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AF3A5" w14:textId="77777777" w:rsidR="001C59F8" w:rsidRPr="00DB597C" w:rsidRDefault="001C59F8" w:rsidP="001C59F8">
      <w:pPr>
        <w:jc w:val="center"/>
      </w:pPr>
      <w:bookmarkStart w:id="0" w:name="_Toc18059255"/>
      <w:r>
        <w:t>МИНПРОСВЕЩЕНИЯ РОССИИ</w:t>
      </w:r>
    </w:p>
    <w:p w14:paraId="7F11C473" w14:textId="77777777" w:rsidR="001C59F8" w:rsidRPr="00DB597C" w:rsidRDefault="001C59F8" w:rsidP="001C59F8">
      <w:pPr>
        <w:jc w:val="center"/>
      </w:pPr>
      <w:r w:rsidRPr="00DB597C">
        <w:t xml:space="preserve">Федеральное государственное бюджетное образовательное учреждение </w:t>
      </w:r>
    </w:p>
    <w:p w14:paraId="67AA62DE" w14:textId="77777777" w:rsidR="001C59F8" w:rsidRPr="00DB597C" w:rsidRDefault="001C59F8" w:rsidP="001C59F8">
      <w:pPr>
        <w:jc w:val="center"/>
      </w:pPr>
      <w:r w:rsidRPr="00DB597C">
        <w:t>высшего образования</w:t>
      </w:r>
    </w:p>
    <w:p w14:paraId="0E9FC408" w14:textId="77777777" w:rsidR="001C59F8" w:rsidRPr="00DB597C" w:rsidRDefault="001C59F8" w:rsidP="001C59F8">
      <w:pPr>
        <w:jc w:val="center"/>
      </w:pPr>
      <w:r w:rsidRPr="00DB597C">
        <w:t xml:space="preserve">  «Нижегородский государственный педагогический университет </w:t>
      </w:r>
    </w:p>
    <w:p w14:paraId="2230112B" w14:textId="77777777" w:rsidR="001C59F8" w:rsidRPr="00DB597C" w:rsidRDefault="001C59F8" w:rsidP="001C59F8">
      <w:pPr>
        <w:jc w:val="center"/>
      </w:pPr>
      <w:r w:rsidRPr="00DB597C">
        <w:t>имени Козьмы Минина»</w:t>
      </w:r>
    </w:p>
    <w:p w14:paraId="290F632F" w14:textId="77777777" w:rsidR="001C59F8" w:rsidRPr="00DB597C" w:rsidRDefault="001C59F8" w:rsidP="001C59F8"/>
    <w:p w14:paraId="4E5CBD44" w14:textId="77777777" w:rsidR="001C59F8" w:rsidRPr="00DB597C" w:rsidRDefault="001C59F8" w:rsidP="001C59F8"/>
    <w:p w14:paraId="56D5C693" w14:textId="77777777" w:rsidR="001C59F8" w:rsidRPr="00DB597C" w:rsidRDefault="001C59F8" w:rsidP="001C59F8"/>
    <w:p w14:paraId="622FCC51" w14:textId="77777777" w:rsidR="001C59F8" w:rsidRPr="00DB597C" w:rsidRDefault="001C59F8" w:rsidP="001C59F8"/>
    <w:p w14:paraId="5EBE343D" w14:textId="77777777" w:rsidR="001C59F8" w:rsidRPr="00EA1887" w:rsidRDefault="001C59F8" w:rsidP="001C59F8">
      <w:pPr>
        <w:ind w:left="3402" w:firstLine="1418"/>
      </w:pPr>
    </w:p>
    <w:p w14:paraId="5350B50A" w14:textId="77777777" w:rsidR="00385DB9" w:rsidRDefault="00385DB9" w:rsidP="00385DB9">
      <w:pPr>
        <w:suppressAutoHyphens/>
        <w:ind w:left="4820"/>
        <w:contextualSpacing/>
      </w:pPr>
      <w:r>
        <w:t xml:space="preserve">УТВЕРЖДЕНО </w:t>
      </w:r>
    </w:p>
    <w:p w14:paraId="5A3E1FA4" w14:textId="77777777" w:rsidR="00385DB9" w:rsidRDefault="00385DB9" w:rsidP="00385DB9">
      <w:pPr>
        <w:suppressAutoHyphens/>
        <w:ind w:left="4820"/>
        <w:contextualSpacing/>
      </w:pPr>
      <w:r>
        <w:t xml:space="preserve">Решением Ученого совета </w:t>
      </w:r>
    </w:p>
    <w:p w14:paraId="1C50BCB5" w14:textId="77777777" w:rsidR="00385DB9" w:rsidRDefault="00385DB9" w:rsidP="00385DB9">
      <w:pPr>
        <w:suppressAutoHyphens/>
        <w:ind w:left="4820"/>
        <w:contextualSpacing/>
      </w:pPr>
      <w:r>
        <w:t>Протокол № 4</w:t>
      </w:r>
      <w:r>
        <w:tab/>
        <w:t xml:space="preserve">                                                                                  </w:t>
      </w:r>
    </w:p>
    <w:p w14:paraId="60643555" w14:textId="77777777" w:rsidR="00385DB9" w:rsidRDefault="00385DB9" w:rsidP="00385DB9">
      <w:pPr>
        <w:suppressAutoHyphens/>
        <w:ind w:left="4820"/>
        <w:contextualSpacing/>
      </w:pPr>
      <w:r>
        <w:t>«25» декабря 2020 г.</w:t>
      </w:r>
    </w:p>
    <w:p w14:paraId="7F5EE5F3" w14:textId="77777777" w:rsidR="00385DB9" w:rsidRDefault="00385DB9" w:rsidP="00385DB9">
      <w:pPr>
        <w:autoSpaceDE w:val="0"/>
        <w:autoSpaceDN w:val="0"/>
        <w:adjustRightInd w:val="0"/>
        <w:spacing w:line="276" w:lineRule="auto"/>
        <w:ind w:left="4820"/>
        <w:contextualSpacing/>
      </w:pPr>
    </w:p>
    <w:p w14:paraId="76A8A6F1" w14:textId="77777777" w:rsidR="00385DB9" w:rsidRDefault="00385DB9" w:rsidP="00385DB9">
      <w:pPr>
        <w:autoSpaceDE w:val="0"/>
        <w:autoSpaceDN w:val="0"/>
        <w:adjustRightInd w:val="0"/>
        <w:spacing w:line="276" w:lineRule="auto"/>
        <w:ind w:left="4820"/>
        <w:contextualSpacing/>
      </w:pPr>
      <w:r>
        <w:t>Внесены изменения</w:t>
      </w:r>
    </w:p>
    <w:p w14:paraId="3F195B92" w14:textId="77777777" w:rsidR="00385DB9" w:rsidRDefault="00385DB9" w:rsidP="00385DB9">
      <w:pPr>
        <w:autoSpaceDE w:val="0"/>
        <w:autoSpaceDN w:val="0"/>
        <w:adjustRightInd w:val="0"/>
        <w:spacing w:line="276" w:lineRule="auto"/>
        <w:ind w:left="4820"/>
        <w:contextualSpacing/>
      </w:pPr>
      <w:r>
        <w:t>решением Ученого совета</w:t>
      </w:r>
    </w:p>
    <w:p w14:paraId="4ADAB8CB" w14:textId="77777777" w:rsidR="00385DB9" w:rsidRDefault="00385DB9" w:rsidP="00385DB9">
      <w:pPr>
        <w:suppressAutoHyphens/>
        <w:ind w:left="4820"/>
        <w:contextualSpacing/>
      </w:pPr>
      <w:r>
        <w:t>Протокол № 13</w:t>
      </w:r>
      <w:r>
        <w:tab/>
        <w:t xml:space="preserve">                                                                                                                          </w:t>
      </w:r>
    </w:p>
    <w:p w14:paraId="43F02BE6" w14:textId="77777777" w:rsidR="00385DB9" w:rsidRDefault="00385DB9" w:rsidP="00385DB9">
      <w:pPr>
        <w:suppressAutoHyphens/>
        <w:ind w:left="4820"/>
        <w:contextualSpacing/>
      </w:pPr>
      <w:r>
        <w:t>«30» августа 2021 г.</w:t>
      </w:r>
    </w:p>
    <w:p w14:paraId="4389FD94" w14:textId="77777777" w:rsidR="001C59F8" w:rsidRPr="00DB597C" w:rsidRDefault="001C59F8" w:rsidP="001C59F8">
      <w:pPr>
        <w:jc w:val="center"/>
      </w:pPr>
    </w:p>
    <w:p w14:paraId="1FD1E884" w14:textId="77777777" w:rsidR="001C59F8" w:rsidRDefault="001C59F8" w:rsidP="001C59F8">
      <w:pPr>
        <w:jc w:val="center"/>
      </w:pPr>
    </w:p>
    <w:p w14:paraId="52D1C9F2" w14:textId="77777777" w:rsidR="001C59F8" w:rsidRPr="00DB597C" w:rsidRDefault="001C59F8" w:rsidP="001C59F8">
      <w:pPr>
        <w:jc w:val="center"/>
      </w:pPr>
    </w:p>
    <w:p w14:paraId="553D3961" w14:textId="77777777" w:rsidR="001C59F8" w:rsidRPr="00DB597C" w:rsidRDefault="001C59F8" w:rsidP="001C59F8">
      <w:pPr>
        <w:spacing w:line="360" w:lineRule="auto"/>
        <w:jc w:val="center"/>
        <w:rPr>
          <w:b/>
        </w:rPr>
      </w:pPr>
    </w:p>
    <w:p w14:paraId="28CF30BB" w14:textId="77777777" w:rsidR="001C59F8" w:rsidRPr="00DB597C" w:rsidRDefault="001C59F8" w:rsidP="001C59F8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программа модуля</w:t>
      </w:r>
    </w:p>
    <w:p w14:paraId="2F8D3E64" w14:textId="1BFD6C61" w:rsidR="001C59F8" w:rsidRPr="00DB597C" w:rsidRDefault="001C59F8" w:rsidP="001C59F8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«</w:t>
      </w:r>
      <w:r w:rsidR="00385DB9">
        <w:rPr>
          <w:b/>
          <w:caps/>
        </w:rPr>
        <w:t>Методология исследования религиозных процессов</w:t>
      </w:r>
      <w:r w:rsidRPr="00DB597C">
        <w:rPr>
          <w:b/>
          <w:caps/>
        </w:rPr>
        <w:t>»</w:t>
      </w:r>
    </w:p>
    <w:p w14:paraId="12BE9349" w14:textId="77777777" w:rsidR="00385DB9" w:rsidRDefault="00385DB9" w:rsidP="001C59F8">
      <w:pPr>
        <w:spacing w:line="360" w:lineRule="auto"/>
        <w:rPr>
          <w:i/>
          <w:sz w:val="18"/>
          <w:szCs w:val="18"/>
        </w:rPr>
      </w:pPr>
    </w:p>
    <w:p w14:paraId="0E3DCB35" w14:textId="77777777" w:rsidR="00385DB9" w:rsidRDefault="00385DB9" w:rsidP="001C59F8">
      <w:pPr>
        <w:spacing w:line="360" w:lineRule="auto"/>
        <w:rPr>
          <w:i/>
          <w:sz w:val="18"/>
          <w:szCs w:val="18"/>
        </w:rPr>
      </w:pPr>
    </w:p>
    <w:p w14:paraId="0C9D44BC" w14:textId="77777777" w:rsidR="00385DB9" w:rsidRDefault="00385DB9" w:rsidP="001C59F8">
      <w:pPr>
        <w:spacing w:line="360" w:lineRule="auto"/>
        <w:rPr>
          <w:i/>
          <w:sz w:val="18"/>
          <w:szCs w:val="18"/>
        </w:rPr>
      </w:pPr>
    </w:p>
    <w:p w14:paraId="5AB97E9C" w14:textId="77777777" w:rsidR="00385DB9" w:rsidRPr="00966B4A" w:rsidRDefault="00385DB9" w:rsidP="00385DB9">
      <w:pPr>
        <w:spacing w:after="200" w:line="276" w:lineRule="auto"/>
      </w:pPr>
      <w:r w:rsidRPr="00966B4A">
        <w:t>Направление подготовки: 44.04.01 Педагогическое образование</w:t>
      </w:r>
    </w:p>
    <w:p w14:paraId="193B0F46" w14:textId="77777777" w:rsidR="00385DB9" w:rsidRPr="00966B4A" w:rsidRDefault="00385DB9" w:rsidP="00385DB9">
      <w:pPr>
        <w:spacing w:after="200" w:line="276" w:lineRule="auto"/>
      </w:pPr>
      <w:r w:rsidRPr="00966B4A">
        <w:t>Профил</w:t>
      </w:r>
      <w:r>
        <w:t>и:</w:t>
      </w:r>
      <w:r w:rsidRPr="00966B4A">
        <w:t xml:space="preserve"> Религиоведение</w:t>
      </w:r>
      <w:r w:rsidRPr="00966B4A">
        <w:rPr>
          <w:lang w:eastAsia="ar-SA"/>
        </w:rPr>
        <w:t xml:space="preserve"> и культура конфессий</w:t>
      </w:r>
      <w:r w:rsidRPr="00966B4A">
        <w:tab/>
      </w:r>
      <w:r w:rsidRPr="00966B4A">
        <w:tab/>
      </w:r>
      <w:r w:rsidRPr="00966B4A">
        <w:tab/>
      </w:r>
      <w:r w:rsidRPr="00966B4A">
        <w:tab/>
      </w:r>
      <w:r w:rsidRPr="00966B4A">
        <w:tab/>
      </w:r>
    </w:p>
    <w:p w14:paraId="09C5B9CA" w14:textId="77777777" w:rsidR="00385DB9" w:rsidRPr="00966B4A" w:rsidRDefault="00385DB9" w:rsidP="00385DB9">
      <w:pPr>
        <w:spacing w:after="200" w:line="276" w:lineRule="auto"/>
      </w:pPr>
      <w:r w:rsidRPr="00966B4A">
        <w:t xml:space="preserve">Форма обучения – очная </w:t>
      </w:r>
    </w:p>
    <w:p w14:paraId="01752732" w14:textId="77777777" w:rsidR="00385DB9" w:rsidRPr="00966B4A" w:rsidRDefault="00385DB9" w:rsidP="00385DB9">
      <w:pPr>
        <w:spacing w:after="200" w:line="276" w:lineRule="auto"/>
      </w:pPr>
      <w:r w:rsidRPr="00966B4A">
        <w:t xml:space="preserve">Трудоемкость модуля </w:t>
      </w:r>
      <w:proofErr w:type="gramStart"/>
      <w:r w:rsidRPr="00966B4A">
        <w:t xml:space="preserve">–  </w:t>
      </w:r>
      <w:r w:rsidRPr="003822E3">
        <w:t>16</w:t>
      </w:r>
      <w:proofErr w:type="gramEnd"/>
      <w:r w:rsidRPr="003822E3">
        <w:t xml:space="preserve"> </w:t>
      </w:r>
      <w:proofErr w:type="spellStart"/>
      <w:r w:rsidRPr="003822E3">
        <w:t>з.е</w:t>
      </w:r>
      <w:proofErr w:type="spellEnd"/>
      <w:r w:rsidRPr="003822E3">
        <w:t>.</w:t>
      </w:r>
    </w:p>
    <w:p w14:paraId="615C2B7E" w14:textId="77777777" w:rsidR="001C59F8" w:rsidRDefault="001C59F8" w:rsidP="001C59F8"/>
    <w:p w14:paraId="27FD6541" w14:textId="77777777" w:rsidR="001C59F8" w:rsidRPr="00DB597C" w:rsidRDefault="001C59F8" w:rsidP="001C59F8"/>
    <w:p w14:paraId="3F223858" w14:textId="77777777" w:rsidR="001C59F8" w:rsidRDefault="001C59F8" w:rsidP="001C59F8"/>
    <w:p w14:paraId="1ED8579F" w14:textId="77777777" w:rsidR="001C59F8" w:rsidRDefault="001C59F8" w:rsidP="001C59F8"/>
    <w:p w14:paraId="6CA62575" w14:textId="77777777" w:rsidR="001C59F8" w:rsidRDefault="001C59F8" w:rsidP="001C59F8"/>
    <w:p w14:paraId="3CF7EA46" w14:textId="77777777" w:rsidR="001C59F8" w:rsidRDefault="001C59F8" w:rsidP="001C59F8"/>
    <w:p w14:paraId="0DE34125" w14:textId="77777777" w:rsidR="001C59F8" w:rsidRPr="00DB597C" w:rsidRDefault="001C59F8" w:rsidP="001C59F8"/>
    <w:p w14:paraId="6246E761" w14:textId="77777777" w:rsidR="001C59F8" w:rsidRPr="00DB597C" w:rsidRDefault="001C59F8" w:rsidP="001C59F8"/>
    <w:p w14:paraId="55276441" w14:textId="77777777" w:rsidR="001C59F8" w:rsidRPr="00DB597C" w:rsidRDefault="001C59F8" w:rsidP="001C59F8"/>
    <w:p w14:paraId="633E00A8" w14:textId="77777777" w:rsidR="001C59F8" w:rsidRPr="00DB597C" w:rsidRDefault="001C59F8" w:rsidP="001C59F8"/>
    <w:p w14:paraId="5CAC0E36" w14:textId="77777777" w:rsidR="001C59F8" w:rsidRPr="00DB597C" w:rsidRDefault="001C59F8" w:rsidP="001C59F8">
      <w:pPr>
        <w:jc w:val="center"/>
      </w:pPr>
      <w:r w:rsidRPr="00DB597C">
        <w:t>г. Нижний Новгород</w:t>
      </w:r>
    </w:p>
    <w:p w14:paraId="4FAA1E02" w14:textId="77777777" w:rsidR="001C59F8" w:rsidRPr="00DB597C" w:rsidRDefault="001C59F8" w:rsidP="001C59F8">
      <w:pPr>
        <w:jc w:val="center"/>
      </w:pPr>
    </w:p>
    <w:p w14:paraId="4C4E1E40" w14:textId="1811618E" w:rsidR="001C59F8" w:rsidRPr="00DB597C" w:rsidRDefault="001C59F8" w:rsidP="001C59F8">
      <w:pPr>
        <w:jc w:val="center"/>
      </w:pPr>
      <w:r>
        <w:t>20</w:t>
      </w:r>
      <w:r w:rsidR="00385DB9">
        <w:t>21</w:t>
      </w:r>
      <w:r w:rsidRPr="00DB597C">
        <w:t xml:space="preserve"> год</w:t>
      </w:r>
    </w:p>
    <w:bookmarkEnd w:id="0"/>
    <w:p w14:paraId="323EB7A8" w14:textId="77777777" w:rsidR="007F10B4" w:rsidRDefault="007F10B4" w:rsidP="003822E3">
      <w:pPr>
        <w:spacing w:after="200" w:line="276" w:lineRule="auto"/>
        <w:rPr>
          <w:bCs/>
          <w:sz w:val="28"/>
        </w:rPr>
      </w:pPr>
    </w:p>
    <w:p w14:paraId="4494BB01" w14:textId="77660AFB" w:rsidR="00074978" w:rsidRPr="0007146B" w:rsidRDefault="00074978" w:rsidP="00074978">
      <w:r w:rsidRPr="0007146B">
        <w:lastRenderedPageBreak/>
        <w:t>Программа модуля «</w:t>
      </w:r>
      <w:r w:rsidRPr="00074978">
        <w:rPr>
          <w:i/>
        </w:rPr>
        <w:t>Методология исследования религиозных процессов</w:t>
      </w:r>
      <w:r w:rsidRPr="0007146B">
        <w:t>» разработана на основе:</w:t>
      </w:r>
    </w:p>
    <w:p w14:paraId="5C9C989F" w14:textId="77777777" w:rsidR="00074978" w:rsidRPr="0009484C" w:rsidRDefault="00074978" w:rsidP="00074978">
      <w:pPr>
        <w:pStyle w:val="a9"/>
        <w:numPr>
          <w:ilvl w:val="0"/>
          <w:numId w:val="33"/>
        </w:numPr>
        <w:spacing w:before="120" w:after="120"/>
        <w:jc w:val="both"/>
        <w:rPr>
          <w:rFonts w:ascii="Times New Roman" w:hAnsi="Times New Roman"/>
        </w:rPr>
      </w:pPr>
      <w:r w:rsidRPr="0009484C">
        <w:rPr>
          <w:rFonts w:ascii="Times New Roman" w:hAnsi="Times New Roman"/>
        </w:rPr>
        <w:t>Федерального государственного образовательного стандарта высшего образования (далее ФГОС ВО) по направлению подготовки 44.04.01 «Педагогическое образование», утвержденного приказом Минобрнауки России «22» февраля 2018 г., номер государственной регистрации 126.</w:t>
      </w:r>
    </w:p>
    <w:p w14:paraId="7E9801FF" w14:textId="77777777" w:rsidR="00074978" w:rsidRDefault="00074978" w:rsidP="00074978">
      <w:pPr>
        <w:pStyle w:val="a9"/>
        <w:numPr>
          <w:ilvl w:val="0"/>
          <w:numId w:val="33"/>
        </w:numPr>
        <w:spacing w:before="120" w:after="120"/>
        <w:jc w:val="both"/>
        <w:rPr>
          <w:rFonts w:ascii="Times New Roman" w:hAnsi="Times New Roman"/>
        </w:rPr>
      </w:pPr>
      <w:r w:rsidRPr="0009484C">
        <w:rPr>
          <w:rFonts w:ascii="Times New Roman" w:hAnsi="Times New Roman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утвержденного приказом Министерства труда и социальной защиты РФ от 18.10.2013 № 544н (с изм. и доп.).</w:t>
      </w:r>
    </w:p>
    <w:p w14:paraId="2891859B" w14:textId="77777777" w:rsidR="00074978" w:rsidRPr="005001A6" w:rsidRDefault="00074978" w:rsidP="00074978">
      <w:pPr>
        <w:pStyle w:val="a9"/>
        <w:numPr>
          <w:ilvl w:val="0"/>
          <w:numId w:val="33"/>
        </w:numPr>
        <w:spacing w:before="120" w:after="120"/>
        <w:jc w:val="both"/>
        <w:rPr>
          <w:rFonts w:ascii="Times New Roman" w:hAnsi="Times New Roman"/>
        </w:rPr>
      </w:pPr>
      <w:r w:rsidRPr="005001A6">
        <w:rPr>
          <w:rFonts w:ascii="Times New Roman" w:hAnsi="Times New Roman"/>
        </w:rPr>
        <w:t>Учебного плана по направлению 44.04.01 «Педагогическое образование», профилю «Религиоведение и культура конфессий», утвержденного Ученым советом вуза от 25.12.2020 протокол № 4</w:t>
      </w:r>
    </w:p>
    <w:p w14:paraId="5FE61691" w14:textId="77777777" w:rsidR="00074978" w:rsidRDefault="00074978" w:rsidP="00074978"/>
    <w:p w14:paraId="18FCAD44" w14:textId="77777777" w:rsidR="00074978" w:rsidRDefault="00074978" w:rsidP="00074978"/>
    <w:p w14:paraId="308FD575" w14:textId="77777777" w:rsidR="00074978" w:rsidRPr="00DB597C" w:rsidRDefault="00074978" w:rsidP="00074978">
      <w:r w:rsidRPr="00DB597C">
        <w:t>Авторы:</w:t>
      </w:r>
    </w:p>
    <w:p w14:paraId="18FCB57C" w14:textId="77777777" w:rsidR="00074978" w:rsidRPr="00DB597C" w:rsidRDefault="00074978" w:rsidP="00074978"/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5780"/>
        <w:gridCol w:w="3847"/>
      </w:tblGrid>
      <w:tr w:rsidR="00074978" w:rsidRPr="00DB597C" w14:paraId="0B1BD6D0" w14:textId="77777777" w:rsidTr="00074978">
        <w:tc>
          <w:tcPr>
            <w:tcW w:w="5780" w:type="dxa"/>
          </w:tcPr>
          <w:p w14:paraId="31CB1091" w14:textId="77777777" w:rsidR="00074978" w:rsidRPr="00DB597C" w:rsidRDefault="00074978" w:rsidP="00BC0D2C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</w:rPr>
            </w:pPr>
            <w:r w:rsidRPr="00DB597C">
              <w:rPr>
                <w:rFonts w:ascii="Times New Roman" w:hAnsi="Times New Roman"/>
                <w:i/>
              </w:rPr>
              <w:t xml:space="preserve">ФИО, </w:t>
            </w:r>
            <w:proofErr w:type="spellStart"/>
            <w:r w:rsidRPr="00DB597C">
              <w:rPr>
                <w:rFonts w:ascii="Times New Roman" w:hAnsi="Times New Roman"/>
                <w:i/>
              </w:rPr>
              <w:t>должность</w:t>
            </w:r>
            <w:proofErr w:type="spellEnd"/>
          </w:p>
        </w:tc>
        <w:tc>
          <w:tcPr>
            <w:tcW w:w="3847" w:type="dxa"/>
          </w:tcPr>
          <w:p w14:paraId="56475F32" w14:textId="77777777" w:rsidR="00074978" w:rsidRPr="00DB597C" w:rsidRDefault="00074978" w:rsidP="00BC0D2C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</w:rPr>
            </w:pPr>
            <w:proofErr w:type="spellStart"/>
            <w:r w:rsidRPr="00DB597C">
              <w:rPr>
                <w:rFonts w:ascii="Times New Roman" w:hAnsi="Times New Roman"/>
                <w:i/>
              </w:rPr>
              <w:t>кафедра</w:t>
            </w:r>
            <w:proofErr w:type="spellEnd"/>
          </w:p>
        </w:tc>
      </w:tr>
      <w:tr w:rsidR="00074978" w:rsidRPr="00DB597C" w14:paraId="25F2BF44" w14:textId="77777777" w:rsidTr="00074978">
        <w:tc>
          <w:tcPr>
            <w:tcW w:w="5780" w:type="dxa"/>
          </w:tcPr>
          <w:p w14:paraId="460C8E47" w14:textId="46C23588" w:rsidR="00074978" w:rsidRPr="00074978" w:rsidRDefault="00074978" w:rsidP="00074978">
            <w:pPr>
              <w:tabs>
                <w:tab w:val="left" w:pos="1123"/>
              </w:tabs>
              <w:ind w:right="130"/>
              <w:rPr>
                <w:rFonts w:ascii="Times New Roman" w:hAnsi="Times New Roman"/>
                <w:b/>
                <w:lang w:val="ru-RU"/>
              </w:rPr>
            </w:pPr>
            <w:r w:rsidRPr="00074978">
              <w:rPr>
                <w:rFonts w:ascii="Times New Roman" w:hAnsi="Times New Roman"/>
                <w:lang w:val="ru-RU"/>
              </w:rPr>
              <w:t>Бабаева А. В., заведующий кафедрой философии и общественных наук</w:t>
            </w:r>
          </w:p>
        </w:tc>
        <w:tc>
          <w:tcPr>
            <w:tcW w:w="3847" w:type="dxa"/>
          </w:tcPr>
          <w:p w14:paraId="6ABB13C8" w14:textId="238C780D" w:rsidR="00074978" w:rsidRPr="00074978" w:rsidRDefault="00074978" w:rsidP="00074978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074978">
              <w:rPr>
                <w:rFonts w:ascii="Times New Roman" w:hAnsi="Times New Roman"/>
              </w:rPr>
              <w:t>философии</w:t>
            </w:r>
            <w:proofErr w:type="spellEnd"/>
            <w:r w:rsidRPr="00074978">
              <w:rPr>
                <w:rFonts w:ascii="Times New Roman" w:hAnsi="Times New Roman"/>
              </w:rPr>
              <w:t xml:space="preserve"> и </w:t>
            </w:r>
            <w:proofErr w:type="spellStart"/>
            <w:r w:rsidRPr="00074978">
              <w:rPr>
                <w:rFonts w:ascii="Times New Roman" w:hAnsi="Times New Roman"/>
              </w:rPr>
              <w:t>общественных</w:t>
            </w:r>
            <w:proofErr w:type="spellEnd"/>
            <w:r w:rsidRPr="00074978">
              <w:rPr>
                <w:rFonts w:ascii="Times New Roman" w:hAnsi="Times New Roman"/>
              </w:rPr>
              <w:t xml:space="preserve"> </w:t>
            </w:r>
            <w:proofErr w:type="spellStart"/>
            <w:r w:rsidRPr="00074978">
              <w:rPr>
                <w:rFonts w:ascii="Times New Roman" w:hAnsi="Times New Roman"/>
              </w:rPr>
              <w:t>наук</w:t>
            </w:r>
            <w:proofErr w:type="spellEnd"/>
          </w:p>
        </w:tc>
      </w:tr>
      <w:tr w:rsidR="00074978" w:rsidRPr="00DB597C" w14:paraId="0A7732D9" w14:textId="77777777" w:rsidTr="00074978">
        <w:tc>
          <w:tcPr>
            <w:tcW w:w="5780" w:type="dxa"/>
          </w:tcPr>
          <w:p w14:paraId="6CA064D9" w14:textId="5EE655CD" w:rsidR="00074978" w:rsidRPr="00074978" w:rsidRDefault="00074978" w:rsidP="00074978">
            <w:pPr>
              <w:tabs>
                <w:tab w:val="left" w:pos="1123"/>
              </w:tabs>
              <w:ind w:right="130"/>
              <w:rPr>
                <w:rFonts w:ascii="Times New Roman" w:hAnsi="Times New Roman"/>
                <w:b/>
                <w:lang w:val="ru-RU"/>
              </w:rPr>
            </w:pPr>
            <w:r w:rsidRPr="00074978">
              <w:rPr>
                <w:rFonts w:ascii="Times New Roman" w:hAnsi="Times New Roman"/>
                <w:lang w:val="ru-RU"/>
              </w:rPr>
              <w:t>Богомолов А. В., доцент кафедры философии и общественных наук</w:t>
            </w:r>
          </w:p>
        </w:tc>
        <w:tc>
          <w:tcPr>
            <w:tcW w:w="3847" w:type="dxa"/>
          </w:tcPr>
          <w:p w14:paraId="6049CE2B" w14:textId="45767376" w:rsidR="00074978" w:rsidRPr="00074978" w:rsidRDefault="00074978" w:rsidP="00074978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074978">
              <w:rPr>
                <w:rFonts w:ascii="Times New Roman" w:hAnsi="Times New Roman"/>
              </w:rPr>
              <w:t>философии</w:t>
            </w:r>
            <w:proofErr w:type="spellEnd"/>
            <w:r w:rsidRPr="00074978">
              <w:rPr>
                <w:rFonts w:ascii="Times New Roman" w:hAnsi="Times New Roman"/>
              </w:rPr>
              <w:t xml:space="preserve"> и </w:t>
            </w:r>
            <w:proofErr w:type="spellStart"/>
            <w:r w:rsidRPr="00074978">
              <w:rPr>
                <w:rFonts w:ascii="Times New Roman" w:hAnsi="Times New Roman"/>
              </w:rPr>
              <w:t>общественных</w:t>
            </w:r>
            <w:proofErr w:type="spellEnd"/>
            <w:r w:rsidRPr="00074978">
              <w:rPr>
                <w:rFonts w:ascii="Times New Roman" w:hAnsi="Times New Roman"/>
              </w:rPr>
              <w:t xml:space="preserve"> </w:t>
            </w:r>
            <w:proofErr w:type="spellStart"/>
            <w:r w:rsidRPr="00074978">
              <w:rPr>
                <w:rFonts w:ascii="Times New Roman" w:hAnsi="Times New Roman"/>
              </w:rPr>
              <w:t>наук</w:t>
            </w:r>
            <w:proofErr w:type="spellEnd"/>
          </w:p>
        </w:tc>
      </w:tr>
      <w:tr w:rsidR="00074978" w:rsidRPr="00DB597C" w14:paraId="360FC1F3" w14:textId="77777777" w:rsidTr="00074978">
        <w:tc>
          <w:tcPr>
            <w:tcW w:w="5780" w:type="dxa"/>
          </w:tcPr>
          <w:p w14:paraId="19E65F8A" w14:textId="6C385579" w:rsidR="00074978" w:rsidRPr="00074978" w:rsidRDefault="00074978" w:rsidP="00074978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lang w:val="ru-RU"/>
              </w:rPr>
            </w:pPr>
            <w:r w:rsidRPr="00074978">
              <w:rPr>
                <w:rFonts w:ascii="Times New Roman" w:hAnsi="Times New Roman"/>
                <w:lang w:val="ru-RU"/>
              </w:rPr>
              <w:t>Шмелева Н. В., доцент кафедры философии и общественных наук</w:t>
            </w:r>
          </w:p>
        </w:tc>
        <w:tc>
          <w:tcPr>
            <w:tcW w:w="3847" w:type="dxa"/>
          </w:tcPr>
          <w:p w14:paraId="35EBE728" w14:textId="4833FA78" w:rsidR="00074978" w:rsidRPr="00074978" w:rsidRDefault="00074978" w:rsidP="00074978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074978">
              <w:rPr>
                <w:rFonts w:ascii="Times New Roman" w:hAnsi="Times New Roman"/>
              </w:rPr>
              <w:t>философии</w:t>
            </w:r>
            <w:proofErr w:type="spellEnd"/>
            <w:r w:rsidRPr="00074978">
              <w:rPr>
                <w:rFonts w:ascii="Times New Roman" w:hAnsi="Times New Roman"/>
              </w:rPr>
              <w:t xml:space="preserve"> и </w:t>
            </w:r>
            <w:proofErr w:type="spellStart"/>
            <w:r w:rsidRPr="00074978">
              <w:rPr>
                <w:rFonts w:ascii="Times New Roman" w:hAnsi="Times New Roman"/>
              </w:rPr>
              <w:t>общественных</w:t>
            </w:r>
            <w:proofErr w:type="spellEnd"/>
            <w:r w:rsidRPr="00074978">
              <w:rPr>
                <w:rFonts w:ascii="Times New Roman" w:hAnsi="Times New Roman"/>
              </w:rPr>
              <w:t xml:space="preserve"> </w:t>
            </w:r>
            <w:proofErr w:type="spellStart"/>
            <w:r w:rsidRPr="00074978">
              <w:rPr>
                <w:rFonts w:ascii="Times New Roman" w:hAnsi="Times New Roman"/>
              </w:rPr>
              <w:t>наук</w:t>
            </w:r>
            <w:proofErr w:type="spellEnd"/>
          </w:p>
        </w:tc>
      </w:tr>
      <w:tr w:rsidR="00074978" w:rsidRPr="00DB597C" w14:paraId="71C1509A" w14:textId="77777777" w:rsidTr="00074978">
        <w:tc>
          <w:tcPr>
            <w:tcW w:w="5780" w:type="dxa"/>
          </w:tcPr>
          <w:p w14:paraId="159047A5" w14:textId="0D1C9CA6" w:rsidR="00074978" w:rsidRPr="00074978" w:rsidRDefault="00074978" w:rsidP="00074978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lang w:val="ru-RU"/>
              </w:rPr>
            </w:pPr>
            <w:r w:rsidRPr="00074978">
              <w:rPr>
                <w:rFonts w:ascii="Times New Roman" w:hAnsi="Times New Roman"/>
                <w:lang w:val="ru-RU"/>
              </w:rPr>
              <w:t>Громов Б. Ю. старший преподаватель кафедры философии и общественных наук</w:t>
            </w:r>
          </w:p>
        </w:tc>
        <w:tc>
          <w:tcPr>
            <w:tcW w:w="3847" w:type="dxa"/>
          </w:tcPr>
          <w:p w14:paraId="5B19398A" w14:textId="1DB2319F" w:rsidR="00074978" w:rsidRPr="00074978" w:rsidRDefault="00074978" w:rsidP="00074978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074978">
              <w:rPr>
                <w:rFonts w:ascii="Times New Roman" w:hAnsi="Times New Roman"/>
              </w:rPr>
              <w:t>философии</w:t>
            </w:r>
            <w:proofErr w:type="spellEnd"/>
            <w:r w:rsidRPr="00074978">
              <w:rPr>
                <w:rFonts w:ascii="Times New Roman" w:hAnsi="Times New Roman"/>
              </w:rPr>
              <w:t xml:space="preserve"> и </w:t>
            </w:r>
            <w:proofErr w:type="spellStart"/>
            <w:r w:rsidRPr="00074978">
              <w:rPr>
                <w:rFonts w:ascii="Times New Roman" w:hAnsi="Times New Roman"/>
              </w:rPr>
              <w:t>общественных</w:t>
            </w:r>
            <w:proofErr w:type="spellEnd"/>
            <w:r w:rsidRPr="00074978">
              <w:rPr>
                <w:rFonts w:ascii="Times New Roman" w:hAnsi="Times New Roman"/>
              </w:rPr>
              <w:t xml:space="preserve"> </w:t>
            </w:r>
            <w:proofErr w:type="spellStart"/>
            <w:r w:rsidRPr="00074978">
              <w:rPr>
                <w:rFonts w:ascii="Times New Roman" w:hAnsi="Times New Roman"/>
              </w:rPr>
              <w:t>наук</w:t>
            </w:r>
            <w:proofErr w:type="spellEnd"/>
          </w:p>
        </w:tc>
      </w:tr>
    </w:tbl>
    <w:p w14:paraId="0025FEB0" w14:textId="77777777" w:rsidR="00074978" w:rsidRPr="00DB597C" w:rsidRDefault="00074978" w:rsidP="00074978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14:paraId="4CA8640D" w14:textId="77777777" w:rsidR="00074978" w:rsidRPr="00DB597C" w:rsidRDefault="00074978" w:rsidP="00074978">
      <w:pPr>
        <w:spacing w:line="360" w:lineRule="auto"/>
      </w:pPr>
    </w:p>
    <w:p w14:paraId="731336D0" w14:textId="77777777" w:rsidR="00074978" w:rsidRPr="00DB597C" w:rsidRDefault="00074978" w:rsidP="00074978">
      <w:pPr>
        <w:spacing w:line="360" w:lineRule="auto"/>
      </w:pPr>
    </w:p>
    <w:p w14:paraId="432ACDF6" w14:textId="77777777" w:rsidR="00074978" w:rsidRDefault="00074978" w:rsidP="00074978">
      <w:pPr>
        <w:spacing w:line="360" w:lineRule="auto"/>
      </w:pPr>
    </w:p>
    <w:p w14:paraId="5C2C2EB5" w14:textId="7F325287" w:rsidR="00074978" w:rsidRDefault="00074978" w:rsidP="00074978">
      <w:pPr>
        <w:spacing w:line="360" w:lineRule="auto"/>
      </w:pPr>
      <w:r w:rsidRPr="00DB597C">
        <w:t xml:space="preserve">Одобрена на заседании выпускающей кафедры </w:t>
      </w:r>
      <w:r w:rsidRPr="00074978">
        <w:t>философии и общественных нау</w:t>
      </w:r>
      <w:r>
        <w:t xml:space="preserve">к </w:t>
      </w:r>
    </w:p>
    <w:p w14:paraId="2608B584" w14:textId="4123DD40" w:rsidR="00074978" w:rsidRPr="00DB597C" w:rsidRDefault="00074978" w:rsidP="00074978">
      <w:pPr>
        <w:spacing w:line="360" w:lineRule="auto"/>
      </w:pPr>
      <w:r w:rsidRPr="00DB597C">
        <w:t xml:space="preserve">(протокол № </w:t>
      </w:r>
      <w:r>
        <w:t>6</w:t>
      </w:r>
      <w:r w:rsidRPr="00DB597C">
        <w:t xml:space="preserve"> от </w:t>
      </w:r>
      <w:r>
        <w:t>15 июня 2021</w:t>
      </w:r>
      <w:r w:rsidRPr="00DB597C">
        <w:t>)</w:t>
      </w:r>
    </w:p>
    <w:p w14:paraId="372841AD" w14:textId="77777777" w:rsidR="00074978" w:rsidRDefault="00074978" w:rsidP="00074978">
      <w:pPr>
        <w:spacing w:line="360" w:lineRule="auto"/>
      </w:pPr>
    </w:p>
    <w:p w14:paraId="1E6C5095" w14:textId="77777777" w:rsidR="00074978" w:rsidRPr="00DB597C" w:rsidRDefault="00074978" w:rsidP="00074978">
      <w:pPr>
        <w:spacing w:line="360" w:lineRule="auto"/>
      </w:pPr>
    </w:p>
    <w:p w14:paraId="3C5C2997" w14:textId="77777777" w:rsidR="00074978" w:rsidRDefault="00074978" w:rsidP="00074978">
      <w:pPr>
        <w:spacing w:line="360" w:lineRule="auto"/>
      </w:pPr>
    </w:p>
    <w:p w14:paraId="6B2F0B12" w14:textId="77777777" w:rsidR="00074978" w:rsidRDefault="00074978" w:rsidP="00074978">
      <w:pPr>
        <w:spacing w:line="360" w:lineRule="auto"/>
      </w:pPr>
    </w:p>
    <w:p w14:paraId="5AD0A95B" w14:textId="77777777" w:rsidR="00074978" w:rsidRDefault="00074978" w:rsidP="00074978">
      <w:pPr>
        <w:spacing w:line="360" w:lineRule="auto"/>
      </w:pPr>
    </w:p>
    <w:p w14:paraId="584AF2A0" w14:textId="77777777" w:rsidR="00074978" w:rsidRDefault="00074978" w:rsidP="00074978">
      <w:pPr>
        <w:spacing w:line="360" w:lineRule="auto"/>
      </w:pPr>
    </w:p>
    <w:p w14:paraId="25215600" w14:textId="77777777" w:rsidR="00074978" w:rsidRDefault="00074978" w:rsidP="00074978">
      <w:pPr>
        <w:spacing w:line="360" w:lineRule="auto"/>
      </w:pPr>
    </w:p>
    <w:p w14:paraId="3F01469B" w14:textId="77777777" w:rsidR="00074978" w:rsidRPr="00DB597C" w:rsidRDefault="00074978" w:rsidP="00074978">
      <w:pPr>
        <w:spacing w:line="360" w:lineRule="auto"/>
      </w:pPr>
    </w:p>
    <w:p w14:paraId="36B447F1" w14:textId="77777777" w:rsidR="00074978" w:rsidRPr="00DB597C" w:rsidRDefault="00074978" w:rsidP="00074978">
      <w:pPr>
        <w:rPr>
          <w:b/>
          <w:caps/>
        </w:rPr>
      </w:pPr>
    </w:p>
    <w:p w14:paraId="35432A9C" w14:textId="77777777" w:rsidR="00074978" w:rsidRDefault="00074978" w:rsidP="003822E3">
      <w:pPr>
        <w:spacing w:after="200" w:line="276" w:lineRule="auto"/>
      </w:pPr>
    </w:p>
    <w:p w14:paraId="148F8BAE" w14:textId="77777777" w:rsidR="00074978" w:rsidRDefault="00074978" w:rsidP="003822E3">
      <w:pPr>
        <w:spacing w:after="200" w:line="276" w:lineRule="auto"/>
      </w:pPr>
    </w:p>
    <w:p w14:paraId="092F5A2D" w14:textId="77777777" w:rsidR="00A6335C" w:rsidRPr="008D7258" w:rsidRDefault="00A6335C" w:rsidP="001E648F">
      <w:pPr>
        <w:spacing w:after="120" w:line="360" w:lineRule="auto"/>
        <w:jc w:val="center"/>
        <w:rPr>
          <w:b/>
          <w:caps/>
        </w:rPr>
      </w:pPr>
      <w:r w:rsidRPr="008D7258">
        <w:rPr>
          <w:b/>
          <w:caps/>
        </w:rPr>
        <w:lastRenderedPageBreak/>
        <w:t>Содержание</w:t>
      </w:r>
    </w:p>
    <w:p w14:paraId="78A335E1" w14:textId="77777777" w:rsidR="00511ECB" w:rsidRPr="008D7258" w:rsidRDefault="00511ECB" w:rsidP="001E648F">
      <w:pPr>
        <w:spacing w:after="120" w:line="360" w:lineRule="auto"/>
        <w:jc w:val="center"/>
        <w:rPr>
          <w:b/>
          <w:caps/>
        </w:rPr>
      </w:pPr>
    </w:p>
    <w:p w14:paraId="2856E829" w14:textId="77777777" w:rsidR="00A6335C" w:rsidRPr="008D7258" w:rsidRDefault="00A6335C" w:rsidP="00FE5CCA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8D7258">
        <w:t xml:space="preserve">Назначение </w:t>
      </w:r>
      <w:r w:rsidR="009D08C1" w:rsidRPr="008D7258">
        <w:t xml:space="preserve">образовательного </w:t>
      </w:r>
      <w:r w:rsidRPr="008D7258">
        <w:t>мод</w:t>
      </w:r>
      <w:r w:rsidR="003C0ACF" w:rsidRPr="008D7258">
        <w:t>уля…………………………………………</w:t>
      </w:r>
      <w:proofErr w:type="gramStart"/>
      <w:r w:rsidR="003C0ACF" w:rsidRPr="008D7258">
        <w:t>……</w:t>
      </w:r>
      <w:r w:rsidR="003B0406" w:rsidRPr="008D7258">
        <w:t>.</w:t>
      </w:r>
      <w:proofErr w:type="gramEnd"/>
      <w:r w:rsidR="003B0406" w:rsidRPr="008D7258">
        <w:t>.</w:t>
      </w:r>
      <w:r w:rsidR="003C0ACF" w:rsidRPr="008D7258">
        <w:t>…</w:t>
      </w:r>
      <w:r w:rsidR="00D0623C" w:rsidRPr="008D7258">
        <w:t>4</w:t>
      </w:r>
    </w:p>
    <w:p w14:paraId="29152445" w14:textId="77777777" w:rsidR="00A6335C" w:rsidRPr="008D7258" w:rsidRDefault="009D08C1" w:rsidP="00FE5CCA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8D7258">
        <w:t>Х</w:t>
      </w:r>
      <w:r w:rsidR="00A6335C" w:rsidRPr="008D7258">
        <w:t>арактеристика</w:t>
      </w:r>
      <w:r w:rsidRPr="008D7258">
        <w:t xml:space="preserve"> образовательного модуля……………………………………………</w:t>
      </w:r>
      <w:r w:rsidR="003B0406" w:rsidRPr="008D7258">
        <w:t>...</w:t>
      </w:r>
      <w:r w:rsidR="00D0623C" w:rsidRPr="008D7258">
        <w:t>4</w:t>
      </w:r>
    </w:p>
    <w:p w14:paraId="2B1D2776" w14:textId="77777777" w:rsidR="00A6335C" w:rsidRPr="008D7258" w:rsidRDefault="00A6335C" w:rsidP="00FE5CCA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8D7258">
        <w:t xml:space="preserve">Структура </w:t>
      </w:r>
      <w:r w:rsidR="009D08C1" w:rsidRPr="008D7258">
        <w:t xml:space="preserve">образовательного </w:t>
      </w:r>
      <w:r w:rsidRPr="008D7258">
        <w:t>модул</w:t>
      </w:r>
      <w:r w:rsidR="009D08C1" w:rsidRPr="008D7258">
        <w:t>я………………………………………………</w:t>
      </w:r>
      <w:proofErr w:type="gramStart"/>
      <w:r w:rsidR="009D08C1" w:rsidRPr="008D7258">
        <w:t>……</w:t>
      </w:r>
      <w:r w:rsidR="00292763" w:rsidRPr="008D7258">
        <w:t>.</w:t>
      </w:r>
      <w:proofErr w:type="gramEnd"/>
      <w:r w:rsidR="00863F4A" w:rsidRPr="008D7258">
        <w:t>7</w:t>
      </w:r>
    </w:p>
    <w:p w14:paraId="187F9CC8" w14:textId="77777777" w:rsidR="00A51EE6" w:rsidRPr="008D7258" w:rsidRDefault="00A51EE6" w:rsidP="00FE5CCA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8D7258">
        <w:t>Методические указания для обучающихся по освоению модуля……………………</w:t>
      </w:r>
      <w:r w:rsidR="00292763" w:rsidRPr="008D7258">
        <w:t>...</w:t>
      </w:r>
      <w:r w:rsidR="00263512" w:rsidRPr="008D7258">
        <w:t>8</w:t>
      </w:r>
    </w:p>
    <w:p w14:paraId="72AE5FFF" w14:textId="4E8A3192" w:rsidR="00A6335C" w:rsidRPr="008D7258" w:rsidRDefault="00A6335C" w:rsidP="00FE5CCA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8D7258">
        <w:t xml:space="preserve">Программы </w:t>
      </w:r>
      <w:r w:rsidR="0053064F">
        <w:t>дисциплин модуля……………</w:t>
      </w:r>
      <w:proofErr w:type="gramStart"/>
      <w:r w:rsidR="0053064F">
        <w:t>…….</w:t>
      </w:r>
      <w:proofErr w:type="gramEnd"/>
      <w:r w:rsidR="0053064F">
        <w:t>.</w:t>
      </w:r>
      <w:r w:rsidR="00BE2159" w:rsidRPr="008D7258">
        <w:t>……………………………………</w:t>
      </w:r>
      <w:r w:rsidR="00863F4A" w:rsidRPr="008D7258">
        <w:t>…</w:t>
      </w:r>
      <w:r w:rsidR="001136C2">
        <w:t>11</w:t>
      </w:r>
    </w:p>
    <w:p w14:paraId="26A5B472" w14:textId="28F1B5EF" w:rsidR="003C0ACF" w:rsidRPr="0053064F" w:rsidRDefault="00A6335C" w:rsidP="0053064F">
      <w:pPr>
        <w:pStyle w:val="a9"/>
        <w:numPr>
          <w:ilvl w:val="1"/>
          <w:numId w:val="2"/>
        </w:numPr>
        <w:rPr>
          <w:rFonts w:ascii="Times New Roman" w:hAnsi="Times New Roman"/>
          <w:sz w:val="24"/>
          <w:szCs w:val="24"/>
        </w:rPr>
      </w:pPr>
      <w:r w:rsidRPr="0053064F">
        <w:rPr>
          <w:rFonts w:ascii="Times New Roman" w:hAnsi="Times New Roman"/>
          <w:sz w:val="24"/>
          <w:szCs w:val="24"/>
        </w:rPr>
        <w:t>Программа дисциплины «</w:t>
      </w:r>
      <w:r w:rsidR="003822E3">
        <w:rPr>
          <w:rFonts w:ascii="Times New Roman" w:hAnsi="Times New Roman"/>
          <w:sz w:val="24"/>
          <w:szCs w:val="24"/>
        </w:rPr>
        <w:t xml:space="preserve">Методика преподавания </w:t>
      </w:r>
      <w:proofErr w:type="gramStart"/>
      <w:r w:rsidR="003822E3">
        <w:rPr>
          <w:rFonts w:ascii="Times New Roman" w:hAnsi="Times New Roman"/>
          <w:sz w:val="24"/>
          <w:szCs w:val="24"/>
        </w:rPr>
        <w:t>религиоведения</w:t>
      </w:r>
      <w:r w:rsidR="00C31506" w:rsidRPr="0053064F">
        <w:rPr>
          <w:rFonts w:ascii="Times New Roman" w:hAnsi="Times New Roman"/>
          <w:sz w:val="24"/>
          <w:szCs w:val="24"/>
        </w:rPr>
        <w:t>»</w:t>
      </w:r>
      <w:r w:rsidR="0053064F">
        <w:rPr>
          <w:rFonts w:ascii="Times New Roman" w:hAnsi="Times New Roman"/>
          <w:sz w:val="24"/>
          <w:szCs w:val="24"/>
        </w:rPr>
        <w:t>…</w:t>
      </w:r>
      <w:proofErr w:type="gramEnd"/>
      <w:r w:rsidR="0053064F">
        <w:rPr>
          <w:rFonts w:ascii="Times New Roman" w:hAnsi="Times New Roman"/>
          <w:sz w:val="24"/>
          <w:szCs w:val="24"/>
        </w:rPr>
        <w:t>…………</w:t>
      </w:r>
      <w:r w:rsidR="001136C2">
        <w:rPr>
          <w:rFonts w:ascii="Times New Roman" w:hAnsi="Times New Roman"/>
          <w:sz w:val="24"/>
          <w:szCs w:val="24"/>
        </w:rPr>
        <w:t>11</w:t>
      </w:r>
    </w:p>
    <w:p w14:paraId="3E08482A" w14:textId="66789483" w:rsidR="00A6335C" w:rsidRPr="0053064F" w:rsidRDefault="00853CD5" w:rsidP="0053064F">
      <w:pPr>
        <w:pStyle w:val="a9"/>
        <w:numPr>
          <w:ilvl w:val="1"/>
          <w:numId w:val="2"/>
        </w:numPr>
        <w:rPr>
          <w:rFonts w:ascii="Times New Roman" w:hAnsi="Times New Roman"/>
          <w:sz w:val="24"/>
          <w:szCs w:val="24"/>
        </w:rPr>
      </w:pPr>
      <w:r w:rsidRPr="0053064F">
        <w:rPr>
          <w:rFonts w:ascii="Times New Roman" w:hAnsi="Times New Roman"/>
          <w:sz w:val="24"/>
          <w:szCs w:val="24"/>
        </w:rPr>
        <w:t>Программа дисциплины «</w:t>
      </w:r>
      <w:bookmarkStart w:id="1" w:name="_Hlk87821082"/>
      <w:r w:rsidR="003822E3">
        <w:rPr>
          <w:rFonts w:ascii="Times New Roman" w:hAnsi="Times New Roman"/>
          <w:sz w:val="24"/>
          <w:szCs w:val="24"/>
        </w:rPr>
        <w:t xml:space="preserve">Феноменология </w:t>
      </w:r>
      <w:proofErr w:type="gramStart"/>
      <w:r w:rsidR="003822E3">
        <w:rPr>
          <w:rFonts w:ascii="Times New Roman" w:hAnsi="Times New Roman"/>
          <w:sz w:val="24"/>
          <w:szCs w:val="24"/>
        </w:rPr>
        <w:t>религии</w:t>
      </w:r>
      <w:bookmarkEnd w:id="1"/>
      <w:r w:rsidRPr="0053064F">
        <w:rPr>
          <w:rFonts w:ascii="Times New Roman" w:hAnsi="Times New Roman"/>
          <w:sz w:val="24"/>
          <w:szCs w:val="24"/>
        </w:rPr>
        <w:t>»</w:t>
      </w:r>
      <w:r w:rsidR="0053064F">
        <w:rPr>
          <w:rFonts w:ascii="Times New Roman" w:hAnsi="Times New Roman"/>
          <w:sz w:val="24"/>
          <w:szCs w:val="24"/>
        </w:rPr>
        <w:t>…</w:t>
      </w:r>
      <w:proofErr w:type="gramEnd"/>
      <w:r w:rsidR="0053064F">
        <w:rPr>
          <w:rFonts w:ascii="Times New Roman" w:hAnsi="Times New Roman"/>
          <w:sz w:val="24"/>
          <w:szCs w:val="24"/>
        </w:rPr>
        <w:t>……………………</w:t>
      </w:r>
      <w:r w:rsidR="001136C2">
        <w:rPr>
          <w:rFonts w:ascii="Times New Roman" w:hAnsi="Times New Roman"/>
          <w:sz w:val="24"/>
          <w:szCs w:val="24"/>
        </w:rPr>
        <w:t>……….16</w:t>
      </w:r>
    </w:p>
    <w:p w14:paraId="5EC5496C" w14:textId="4F45F24A" w:rsidR="00853CD5" w:rsidRPr="0053064F" w:rsidRDefault="00853CD5" w:rsidP="0053064F">
      <w:pPr>
        <w:pStyle w:val="a9"/>
        <w:numPr>
          <w:ilvl w:val="1"/>
          <w:numId w:val="2"/>
        </w:numPr>
        <w:rPr>
          <w:rFonts w:ascii="Times New Roman" w:hAnsi="Times New Roman"/>
          <w:sz w:val="24"/>
          <w:szCs w:val="24"/>
        </w:rPr>
      </w:pPr>
      <w:r w:rsidRPr="0053064F">
        <w:rPr>
          <w:rFonts w:ascii="Times New Roman" w:hAnsi="Times New Roman"/>
          <w:sz w:val="24"/>
          <w:szCs w:val="24"/>
        </w:rPr>
        <w:t>Программа дисциплины «</w:t>
      </w:r>
      <w:bookmarkStart w:id="2" w:name="_Hlk87824831"/>
      <w:r w:rsidR="003822E3">
        <w:rPr>
          <w:rFonts w:ascii="Times New Roman" w:hAnsi="Times New Roman"/>
          <w:sz w:val="24"/>
          <w:szCs w:val="24"/>
        </w:rPr>
        <w:t xml:space="preserve">Методы изучения </w:t>
      </w:r>
      <w:proofErr w:type="gramStart"/>
      <w:r w:rsidR="003822E3">
        <w:rPr>
          <w:rFonts w:ascii="Times New Roman" w:hAnsi="Times New Roman"/>
          <w:sz w:val="24"/>
          <w:szCs w:val="24"/>
        </w:rPr>
        <w:t>религии</w:t>
      </w:r>
      <w:bookmarkEnd w:id="2"/>
      <w:r w:rsidRPr="0053064F">
        <w:rPr>
          <w:rFonts w:ascii="Times New Roman" w:hAnsi="Times New Roman"/>
          <w:sz w:val="24"/>
          <w:szCs w:val="24"/>
        </w:rPr>
        <w:t>»</w:t>
      </w:r>
      <w:r w:rsidR="0053064F">
        <w:rPr>
          <w:rFonts w:ascii="Times New Roman" w:hAnsi="Times New Roman"/>
          <w:sz w:val="24"/>
          <w:szCs w:val="24"/>
        </w:rPr>
        <w:t>…</w:t>
      </w:r>
      <w:proofErr w:type="gramEnd"/>
      <w:r w:rsidR="0053064F">
        <w:rPr>
          <w:rFonts w:ascii="Times New Roman" w:hAnsi="Times New Roman"/>
          <w:sz w:val="24"/>
          <w:szCs w:val="24"/>
        </w:rPr>
        <w:t>…………………………</w:t>
      </w:r>
      <w:r w:rsidR="001136C2">
        <w:rPr>
          <w:rFonts w:ascii="Times New Roman" w:hAnsi="Times New Roman"/>
          <w:sz w:val="24"/>
          <w:szCs w:val="24"/>
        </w:rPr>
        <w:t xml:space="preserve"> 21</w:t>
      </w:r>
    </w:p>
    <w:p w14:paraId="519EB017" w14:textId="59DA8107" w:rsidR="00853CD5" w:rsidRPr="0053064F" w:rsidRDefault="00853CD5" w:rsidP="0053064F">
      <w:pPr>
        <w:pStyle w:val="a9"/>
        <w:numPr>
          <w:ilvl w:val="1"/>
          <w:numId w:val="2"/>
        </w:numPr>
        <w:rPr>
          <w:rFonts w:ascii="Times New Roman" w:hAnsi="Times New Roman"/>
          <w:sz w:val="24"/>
          <w:szCs w:val="24"/>
        </w:rPr>
      </w:pPr>
      <w:r w:rsidRPr="0053064F">
        <w:rPr>
          <w:rFonts w:ascii="Times New Roman" w:hAnsi="Times New Roman"/>
          <w:sz w:val="24"/>
          <w:szCs w:val="24"/>
        </w:rPr>
        <w:t>Программа дисциплины «</w:t>
      </w:r>
      <w:r w:rsidR="003822E3">
        <w:rPr>
          <w:rFonts w:ascii="Times New Roman" w:hAnsi="Times New Roman"/>
          <w:sz w:val="24"/>
          <w:szCs w:val="24"/>
        </w:rPr>
        <w:t xml:space="preserve">История религиозной </w:t>
      </w:r>
      <w:proofErr w:type="gramStart"/>
      <w:r w:rsidR="003822E3">
        <w:rPr>
          <w:rFonts w:ascii="Times New Roman" w:hAnsi="Times New Roman"/>
          <w:sz w:val="24"/>
          <w:szCs w:val="24"/>
        </w:rPr>
        <w:t>философии</w:t>
      </w:r>
      <w:r w:rsidRPr="0053064F">
        <w:rPr>
          <w:rFonts w:ascii="Times New Roman" w:hAnsi="Times New Roman"/>
          <w:sz w:val="24"/>
          <w:szCs w:val="24"/>
        </w:rPr>
        <w:t>»</w:t>
      </w:r>
      <w:r w:rsidR="001136C2">
        <w:rPr>
          <w:rFonts w:ascii="Times New Roman" w:hAnsi="Times New Roman"/>
          <w:sz w:val="24"/>
          <w:szCs w:val="24"/>
        </w:rPr>
        <w:t>…</w:t>
      </w:r>
      <w:proofErr w:type="gramEnd"/>
      <w:r w:rsidR="001136C2">
        <w:rPr>
          <w:rFonts w:ascii="Times New Roman" w:hAnsi="Times New Roman"/>
          <w:sz w:val="24"/>
          <w:szCs w:val="24"/>
        </w:rPr>
        <w:t>……………</w:t>
      </w:r>
      <w:r w:rsidR="0053064F">
        <w:rPr>
          <w:rFonts w:ascii="Times New Roman" w:hAnsi="Times New Roman"/>
          <w:sz w:val="24"/>
          <w:szCs w:val="24"/>
        </w:rPr>
        <w:t>……</w:t>
      </w:r>
      <w:r w:rsidR="001136C2">
        <w:rPr>
          <w:rFonts w:ascii="Times New Roman" w:hAnsi="Times New Roman"/>
          <w:sz w:val="24"/>
          <w:szCs w:val="24"/>
        </w:rPr>
        <w:t>25</w:t>
      </w:r>
    </w:p>
    <w:p w14:paraId="4FD645DC" w14:textId="0739FEBD" w:rsidR="00853CD5" w:rsidRDefault="00853CD5" w:rsidP="0053064F">
      <w:pPr>
        <w:pStyle w:val="a9"/>
        <w:numPr>
          <w:ilvl w:val="1"/>
          <w:numId w:val="2"/>
        </w:numPr>
        <w:rPr>
          <w:rFonts w:ascii="Times New Roman" w:hAnsi="Times New Roman"/>
          <w:sz w:val="24"/>
          <w:szCs w:val="24"/>
        </w:rPr>
      </w:pPr>
      <w:r w:rsidRPr="0053064F">
        <w:rPr>
          <w:rFonts w:ascii="Times New Roman" w:hAnsi="Times New Roman"/>
          <w:sz w:val="24"/>
          <w:szCs w:val="24"/>
        </w:rPr>
        <w:t>Программа дисциплины «</w:t>
      </w:r>
      <w:r w:rsidR="003822E3">
        <w:rPr>
          <w:rFonts w:ascii="Times New Roman" w:hAnsi="Times New Roman"/>
          <w:sz w:val="24"/>
          <w:szCs w:val="24"/>
        </w:rPr>
        <w:t xml:space="preserve">Наука и </w:t>
      </w:r>
      <w:proofErr w:type="gramStart"/>
      <w:r w:rsidR="003822E3">
        <w:rPr>
          <w:rFonts w:ascii="Times New Roman" w:hAnsi="Times New Roman"/>
          <w:sz w:val="24"/>
          <w:szCs w:val="24"/>
        </w:rPr>
        <w:t>религия</w:t>
      </w:r>
      <w:r w:rsidRPr="0053064F">
        <w:rPr>
          <w:rFonts w:ascii="Times New Roman" w:hAnsi="Times New Roman"/>
          <w:sz w:val="24"/>
          <w:szCs w:val="24"/>
        </w:rPr>
        <w:t>»</w:t>
      </w:r>
      <w:r w:rsidR="0053064F">
        <w:rPr>
          <w:rFonts w:ascii="Times New Roman" w:hAnsi="Times New Roman"/>
          <w:sz w:val="24"/>
          <w:szCs w:val="24"/>
        </w:rPr>
        <w:t>…</w:t>
      </w:r>
      <w:proofErr w:type="gramEnd"/>
      <w:r w:rsidR="0053064F">
        <w:rPr>
          <w:rFonts w:ascii="Times New Roman" w:hAnsi="Times New Roman"/>
          <w:sz w:val="24"/>
          <w:szCs w:val="24"/>
        </w:rPr>
        <w:t>……………</w:t>
      </w:r>
      <w:r w:rsidR="003822E3">
        <w:rPr>
          <w:rFonts w:ascii="Times New Roman" w:hAnsi="Times New Roman"/>
          <w:sz w:val="24"/>
          <w:szCs w:val="24"/>
        </w:rPr>
        <w:t xml:space="preserve"> </w:t>
      </w:r>
      <w:r w:rsidR="0053064F">
        <w:rPr>
          <w:rFonts w:ascii="Times New Roman" w:hAnsi="Times New Roman"/>
          <w:sz w:val="24"/>
          <w:szCs w:val="24"/>
        </w:rPr>
        <w:t>………</w:t>
      </w:r>
      <w:r w:rsidR="001136C2">
        <w:rPr>
          <w:rFonts w:ascii="Times New Roman" w:hAnsi="Times New Roman"/>
          <w:sz w:val="24"/>
          <w:szCs w:val="24"/>
        </w:rPr>
        <w:t>….</w:t>
      </w:r>
      <w:r w:rsidR="0053064F">
        <w:rPr>
          <w:rFonts w:ascii="Times New Roman" w:hAnsi="Times New Roman"/>
          <w:sz w:val="24"/>
          <w:szCs w:val="24"/>
        </w:rPr>
        <w:t>…………….</w:t>
      </w:r>
      <w:r w:rsidR="001136C2">
        <w:rPr>
          <w:rFonts w:ascii="Times New Roman" w:hAnsi="Times New Roman"/>
          <w:sz w:val="24"/>
          <w:szCs w:val="24"/>
        </w:rPr>
        <w:t>30</w:t>
      </w:r>
    </w:p>
    <w:p w14:paraId="5F448C30" w14:textId="30D6387F" w:rsidR="008F0D0C" w:rsidRPr="00532CA2" w:rsidRDefault="008F0D0C" w:rsidP="008F0D0C">
      <w:pPr>
        <w:pStyle w:val="a9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caps/>
        </w:rPr>
      </w:pPr>
      <w:r w:rsidRPr="00532CA2">
        <w:rPr>
          <w:rFonts w:ascii="Times New Roman" w:hAnsi="Times New Roman"/>
        </w:rPr>
        <w:t>Програм</w:t>
      </w:r>
      <w:r>
        <w:rPr>
          <w:rFonts w:ascii="Times New Roman" w:hAnsi="Times New Roman"/>
        </w:rPr>
        <w:t xml:space="preserve">ма итоговой аттестации </w:t>
      </w:r>
      <w:proofErr w:type="gramStart"/>
      <w:r>
        <w:rPr>
          <w:rFonts w:ascii="Times New Roman" w:hAnsi="Times New Roman"/>
        </w:rPr>
        <w:t>по модуля</w:t>
      </w:r>
      <w:proofErr w:type="gramEnd"/>
      <w:r>
        <w:rPr>
          <w:rFonts w:ascii="Times New Roman" w:hAnsi="Times New Roman"/>
        </w:rPr>
        <w:t>………………………………………………………...3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                                                                     </w:t>
      </w:r>
    </w:p>
    <w:p w14:paraId="1CFD1322" w14:textId="77777777" w:rsidR="008F0D0C" w:rsidRPr="008F0D0C" w:rsidRDefault="008F0D0C" w:rsidP="008F0D0C"/>
    <w:p w14:paraId="6A42EB27" w14:textId="77777777" w:rsidR="003C0ACF" w:rsidRPr="008D7258" w:rsidRDefault="003C0ACF" w:rsidP="001E648F">
      <w:r w:rsidRPr="008D7258">
        <w:br w:type="page"/>
      </w:r>
    </w:p>
    <w:p w14:paraId="24441607" w14:textId="77777777" w:rsidR="00821A24" w:rsidRPr="008D7258" w:rsidRDefault="00821A24" w:rsidP="00B20C24">
      <w:pPr>
        <w:spacing w:after="120" w:line="276" w:lineRule="auto"/>
        <w:jc w:val="center"/>
        <w:rPr>
          <w:b/>
          <w:caps/>
        </w:rPr>
      </w:pPr>
      <w:r w:rsidRPr="008D7258">
        <w:rPr>
          <w:b/>
          <w:caps/>
        </w:rPr>
        <w:lastRenderedPageBreak/>
        <w:t xml:space="preserve">1. </w:t>
      </w:r>
      <w:r w:rsidR="00B66FA8" w:rsidRPr="008D7258">
        <w:rPr>
          <w:b/>
          <w:caps/>
        </w:rPr>
        <w:t>назначение</w:t>
      </w:r>
      <w:r w:rsidR="00C65E65" w:rsidRPr="008D7258">
        <w:rPr>
          <w:b/>
          <w:caps/>
        </w:rPr>
        <w:t xml:space="preserve"> модуля</w:t>
      </w:r>
    </w:p>
    <w:p w14:paraId="630DE2BB" w14:textId="3B78D822" w:rsidR="00C4038C" w:rsidRPr="008D7258" w:rsidRDefault="003A3179" w:rsidP="00ED46EA">
      <w:pPr>
        <w:shd w:val="clear" w:color="auto" w:fill="FFFFFF"/>
        <w:ind w:firstLine="709"/>
        <w:jc w:val="both"/>
      </w:pPr>
      <w:r w:rsidRPr="008D7258">
        <w:t xml:space="preserve">Модуль </w:t>
      </w:r>
      <w:r w:rsidR="003822E3">
        <w:t xml:space="preserve">«Методология исследования религиозных процессов» </w:t>
      </w:r>
      <w:r w:rsidR="00C4038C" w:rsidRPr="008D7258">
        <w:t>рекомендован для направления подготовки 44.04.01 «Педагогическое образование», профиля подготовки: «</w:t>
      </w:r>
      <w:r w:rsidR="003822E3">
        <w:t>Религиоведение и культура конфессий</w:t>
      </w:r>
      <w:r w:rsidR="00C4038C" w:rsidRPr="008D7258">
        <w:t>».</w:t>
      </w:r>
    </w:p>
    <w:p w14:paraId="26C0181F" w14:textId="7C772A68" w:rsidR="00C4038C" w:rsidRPr="008D7258" w:rsidRDefault="00C4038C" w:rsidP="00ED46EA">
      <w:pPr>
        <w:pStyle w:val="af0"/>
        <w:spacing w:before="0" w:beforeAutospacing="0" w:after="0" w:afterAutospacing="0"/>
        <w:ind w:firstLine="709"/>
        <w:jc w:val="both"/>
      </w:pPr>
      <w:r w:rsidRPr="008D7258">
        <w:t>Адресная группа:</w:t>
      </w:r>
      <w:r w:rsidR="002B13F8" w:rsidRPr="008D7258">
        <w:t xml:space="preserve"> обучающиеся 1-2</w:t>
      </w:r>
      <w:r w:rsidR="005001A6">
        <w:t>-</w:t>
      </w:r>
      <w:r w:rsidRPr="008D7258">
        <w:t xml:space="preserve">го курса магистратуры. </w:t>
      </w:r>
    </w:p>
    <w:p w14:paraId="326A1E3A" w14:textId="6FCBBC9E" w:rsidR="00C4038C" w:rsidRPr="008D7258" w:rsidRDefault="00C4038C" w:rsidP="00ED46EA">
      <w:pPr>
        <w:pStyle w:val="af0"/>
        <w:spacing w:before="0" w:beforeAutospacing="0" w:after="0" w:afterAutospacing="0"/>
        <w:ind w:firstLine="709"/>
        <w:jc w:val="both"/>
      </w:pPr>
      <w:r w:rsidRPr="008D7258">
        <w:t xml:space="preserve">При составлении программы модуля учитывался современный уровень </w:t>
      </w:r>
      <w:r w:rsidR="003822E3">
        <w:t>развития религии</w:t>
      </w:r>
      <w:r w:rsidRPr="008D7258">
        <w:t xml:space="preserve">, </w:t>
      </w:r>
      <w:r w:rsidR="003822E3">
        <w:t>особенности межконфессиональных различий</w:t>
      </w:r>
      <w:r w:rsidRPr="008D7258">
        <w:t>.</w:t>
      </w:r>
    </w:p>
    <w:p w14:paraId="2C165D0E" w14:textId="23A6E3AF" w:rsidR="00C4038C" w:rsidRPr="008D7258" w:rsidRDefault="00C4038C" w:rsidP="00ED46EA">
      <w:pPr>
        <w:shd w:val="clear" w:color="auto" w:fill="FFFFFF"/>
        <w:ind w:firstLine="708"/>
        <w:jc w:val="both"/>
      </w:pPr>
      <w:r w:rsidRPr="008D7258">
        <w:t xml:space="preserve">Структура и логика изучения дисциплин модуля обеспечивает формирование у обучающихся системы практической проектной подготовки в соответствии с </w:t>
      </w:r>
      <w:r w:rsidR="003822E3">
        <w:t>современным состоянием религии,</w:t>
      </w:r>
      <w:r w:rsidRPr="008D7258">
        <w:t xml:space="preserve"> что необходимо для успешной работы выпускников после окончания магистратуры.</w:t>
      </w:r>
    </w:p>
    <w:p w14:paraId="70FCAE96" w14:textId="77777777" w:rsidR="00C4038C" w:rsidRPr="008D7258" w:rsidRDefault="00C4038C" w:rsidP="00ED46EA">
      <w:pPr>
        <w:shd w:val="clear" w:color="auto" w:fill="FFFFFF"/>
        <w:spacing w:after="120"/>
        <w:jc w:val="center"/>
        <w:rPr>
          <w:b/>
        </w:rPr>
      </w:pPr>
      <w:r w:rsidRPr="008D7258">
        <w:rPr>
          <w:b/>
          <w:bCs/>
        </w:rPr>
        <w:t xml:space="preserve">2. ХАРАКТЕРИСТИКА </w:t>
      </w:r>
      <w:r w:rsidRPr="008D7258">
        <w:rPr>
          <w:b/>
        </w:rPr>
        <w:t>МОДУЛЯ</w:t>
      </w:r>
    </w:p>
    <w:p w14:paraId="28C29BCB" w14:textId="77777777" w:rsidR="00C4038C" w:rsidRPr="008D7258" w:rsidRDefault="00C4038C" w:rsidP="00ED46E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8D7258">
        <w:rPr>
          <w:b/>
        </w:rPr>
        <w:t>2.1. Образовательные цели и задачи</w:t>
      </w:r>
      <w:r w:rsidRPr="008D7258">
        <w:rPr>
          <w:i/>
        </w:rPr>
        <w:t xml:space="preserve"> </w:t>
      </w:r>
    </w:p>
    <w:p w14:paraId="4CDF726B" w14:textId="77777777" w:rsidR="00C4038C" w:rsidRPr="008D7258" w:rsidRDefault="00C4038C" w:rsidP="00ED46E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8D7258">
        <w:t xml:space="preserve">Модуль ставит своей </w:t>
      </w:r>
      <w:r w:rsidRPr="008D7258">
        <w:rPr>
          <w:b/>
        </w:rPr>
        <w:t>целью</w:t>
      </w:r>
      <w:r w:rsidRPr="008D7258">
        <w:t>: создать условия для формирования у магистрантов</w:t>
      </w:r>
      <w:r w:rsidR="002B13F8" w:rsidRPr="008D7258">
        <w:t xml:space="preserve"> практических знаний и навыков работы</w:t>
      </w:r>
      <w:r w:rsidRPr="008D7258">
        <w:t xml:space="preserve"> над научными и социокультурными проектами в рамках основных образовательных программ и программ дополнительного образования.</w:t>
      </w:r>
    </w:p>
    <w:p w14:paraId="33354B23" w14:textId="77777777" w:rsidR="00C4038C" w:rsidRPr="008D7258" w:rsidRDefault="00C4038C" w:rsidP="00ED46E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8D7258">
        <w:t xml:space="preserve">Для достижения поставленной цели необходимо решить следующие </w:t>
      </w:r>
      <w:r w:rsidRPr="008D7258">
        <w:rPr>
          <w:b/>
        </w:rPr>
        <w:t>задачи</w:t>
      </w:r>
      <w:r w:rsidRPr="008D7258">
        <w:t>:</w:t>
      </w:r>
    </w:p>
    <w:p w14:paraId="1E905682" w14:textId="77777777" w:rsidR="00C4038C" w:rsidRPr="008D7258" w:rsidRDefault="00C4038C" w:rsidP="00ED46E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8D7258">
        <w:t xml:space="preserve">1. Содействовать формированию у магистрантов навыков работы над индивидуальными и групповыми проектами в образовательной сфере. </w:t>
      </w:r>
    </w:p>
    <w:p w14:paraId="22537612" w14:textId="11EED9F3" w:rsidR="00C4038C" w:rsidRPr="008D7258" w:rsidRDefault="00C4038C" w:rsidP="00ED46E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8D7258">
        <w:t xml:space="preserve">2. Способствовать углубленному изучению современных тенденций и актуальных направлений </w:t>
      </w:r>
      <w:r w:rsidR="003822E3">
        <w:t>в современном состоянии религии и межконфессиональных ее особенностях</w:t>
      </w:r>
      <w:r w:rsidRPr="008D7258">
        <w:t xml:space="preserve">. </w:t>
      </w:r>
    </w:p>
    <w:p w14:paraId="76E556E5" w14:textId="7DB930F9" w:rsidR="00C4038C" w:rsidRDefault="00C4038C" w:rsidP="00ED46E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8D7258">
        <w:t xml:space="preserve">3. Обеспечить возможность для освоения студентами педагогических </w:t>
      </w:r>
      <w:r w:rsidR="009A145E" w:rsidRPr="008D7258">
        <w:t>технологий и</w:t>
      </w:r>
      <w:r w:rsidRPr="008D7258">
        <w:t xml:space="preserve"> методик при осуществлении образовательной деятельности </w:t>
      </w:r>
      <w:r w:rsidR="00ED46EA" w:rsidRPr="008D7258">
        <w:t xml:space="preserve">в </w:t>
      </w:r>
      <w:r w:rsidR="00ED46EA">
        <w:t>духовно-нравственные воспитания</w:t>
      </w:r>
      <w:r w:rsidRPr="008D7258">
        <w:t>.</w:t>
      </w:r>
    </w:p>
    <w:p w14:paraId="3102EA67" w14:textId="77777777" w:rsidR="00ED46EA" w:rsidRPr="008D7258" w:rsidRDefault="00ED46EA" w:rsidP="00ED46E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</w:p>
    <w:p w14:paraId="57437E89" w14:textId="77777777" w:rsidR="00C4038C" w:rsidRPr="008D7258" w:rsidRDefault="00C4038C" w:rsidP="00C4038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</w:rPr>
      </w:pPr>
      <w:r w:rsidRPr="008D7258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6"/>
        <w:gridCol w:w="1806"/>
        <w:gridCol w:w="3517"/>
        <w:gridCol w:w="2135"/>
        <w:gridCol w:w="1443"/>
      </w:tblGrid>
      <w:tr w:rsidR="00C4038C" w:rsidRPr="008D7258" w14:paraId="121B8C5B" w14:textId="77777777" w:rsidTr="00ED46EA">
        <w:tc>
          <w:tcPr>
            <w:tcW w:w="730" w:type="dxa"/>
            <w:shd w:val="clear" w:color="auto" w:fill="auto"/>
          </w:tcPr>
          <w:p w14:paraId="535A249C" w14:textId="77777777" w:rsidR="00C4038C" w:rsidRPr="008D7258" w:rsidRDefault="00C4038C" w:rsidP="00C4038C">
            <w:pPr>
              <w:jc w:val="both"/>
            </w:pPr>
            <w:r w:rsidRPr="008D7258">
              <w:t>Код ОР</w:t>
            </w:r>
          </w:p>
        </w:tc>
        <w:tc>
          <w:tcPr>
            <w:tcW w:w="1818" w:type="dxa"/>
            <w:shd w:val="clear" w:color="auto" w:fill="auto"/>
          </w:tcPr>
          <w:p w14:paraId="443B6284" w14:textId="77777777" w:rsidR="00C4038C" w:rsidRPr="008D7258" w:rsidRDefault="00C4038C" w:rsidP="00C4038C">
            <w:pPr>
              <w:suppressAutoHyphens/>
              <w:jc w:val="center"/>
            </w:pPr>
            <w:r w:rsidRPr="008D7258">
              <w:t>Содержание образовательных</w:t>
            </w:r>
          </w:p>
          <w:p w14:paraId="353F46BC" w14:textId="77777777" w:rsidR="00C4038C" w:rsidRPr="008D7258" w:rsidRDefault="00C4038C" w:rsidP="00C4038C">
            <w:pPr>
              <w:suppressAutoHyphens/>
              <w:jc w:val="center"/>
            </w:pPr>
            <w:r w:rsidRPr="008D7258">
              <w:t>результатов</w:t>
            </w:r>
          </w:p>
        </w:tc>
        <w:tc>
          <w:tcPr>
            <w:tcW w:w="3543" w:type="dxa"/>
            <w:shd w:val="clear" w:color="auto" w:fill="auto"/>
          </w:tcPr>
          <w:p w14:paraId="57895989" w14:textId="77777777" w:rsidR="00C4038C" w:rsidRPr="008D7258" w:rsidRDefault="00C4038C" w:rsidP="00C4038C">
            <w:pPr>
              <w:jc w:val="center"/>
            </w:pPr>
            <w:r w:rsidRPr="008D7258">
              <w:t>ИДК</w:t>
            </w:r>
          </w:p>
          <w:p w14:paraId="4B3CC24C" w14:textId="77777777" w:rsidR="00C4038C" w:rsidRPr="008D7258" w:rsidRDefault="00C4038C" w:rsidP="00C4038C">
            <w:pPr>
              <w:suppressAutoHyphens/>
              <w:jc w:val="center"/>
            </w:pPr>
          </w:p>
        </w:tc>
        <w:tc>
          <w:tcPr>
            <w:tcW w:w="2150" w:type="dxa"/>
          </w:tcPr>
          <w:p w14:paraId="74F6BC2A" w14:textId="77777777" w:rsidR="00C4038C" w:rsidRPr="009A50B2" w:rsidRDefault="00C4038C" w:rsidP="00C4038C">
            <w:pPr>
              <w:jc w:val="center"/>
            </w:pPr>
            <w:r w:rsidRPr="009A50B2">
              <w:t>Методы обучения</w:t>
            </w:r>
          </w:p>
        </w:tc>
        <w:tc>
          <w:tcPr>
            <w:tcW w:w="1453" w:type="dxa"/>
          </w:tcPr>
          <w:p w14:paraId="389DA04D" w14:textId="343A7D11" w:rsidR="00C4038C" w:rsidRPr="008D7258" w:rsidRDefault="00C4038C" w:rsidP="00C4038C">
            <w:pPr>
              <w:jc w:val="center"/>
            </w:pPr>
            <w:r w:rsidRPr="008D7258">
              <w:t xml:space="preserve">Средства </w:t>
            </w:r>
            <w:r w:rsidR="0014305D" w:rsidRPr="008D7258">
              <w:t>оценивания образовательных</w:t>
            </w:r>
            <w:r w:rsidRPr="008D7258">
              <w:t xml:space="preserve"> результатов</w:t>
            </w:r>
          </w:p>
        </w:tc>
      </w:tr>
      <w:tr w:rsidR="00C4038C" w:rsidRPr="008D7258" w14:paraId="56467A61" w14:textId="77777777" w:rsidTr="00ED46EA">
        <w:tc>
          <w:tcPr>
            <w:tcW w:w="730" w:type="dxa"/>
            <w:shd w:val="clear" w:color="auto" w:fill="auto"/>
          </w:tcPr>
          <w:p w14:paraId="45E4457E" w14:textId="77777777" w:rsidR="00C4038C" w:rsidRPr="008D7258" w:rsidRDefault="00C4038C" w:rsidP="00C4038C">
            <w:pPr>
              <w:jc w:val="both"/>
              <w:rPr>
                <w:b/>
              </w:rPr>
            </w:pPr>
            <w:r w:rsidRPr="008D7258">
              <w:rPr>
                <w:b/>
              </w:rPr>
              <w:t>ОР.1</w:t>
            </w:r>
          </w:p>
        </w:tc>
        <w:tc>
          <w:tcPr>
            <w:tcW w:w="1818" w:type="dxa"/>
            <w:shd w:val="clear" w:color="auto" w:fill="auto"/>
          </w:tcPr>
          <w:p w14:paraId="614AC2B8" w14:textId="3982245C" w:rsidR="00C4038C" w:rsidRPr="008D7258" w:rsidRDefault="00C4038C" w:rsidP="00C4038C">
            <w:pPr>
              <w:tabs>
                <w:tab w:val="left" w:pos="318"/>
              </w:tabs>
            </w:pPr>
            <w:r w:rsidRPr="008D7258">
              <w:t xml:space="preserve">Демонстрирует способность систематизировать и выделять основные научно-исследовательские подходы, методы, проблемные точки в актуальных </w:t>
            </w:r>
            <w:r w:rsidR="0014305D">
              <w:t>исследованиях религиозных процессов</w:t>
            </w:r>
          </w:p>
        </w:tc>
        <w:tc>
          <w:tcPr>
            <w:tcW w:w="3543" w:type="dxa"/>
            <w:shd w:val="clear" w:color="auto" w:fill="auto"/>
          </w:tcPr>
          <w:p w14:paraId="0C1D05C8" w14:textId="687C680B" w:rsidR="00780BC3" w:rsidRPr="008D7258" w:rsidRDefault="00780BC3" w:rsidP="00D94A37">
            <w:pPr>
              <w:tabs>
                <w:tab w:val="left" w:pos="318"/>
              </w:tabs>
            </w:pPr>
            <w:r w:rsidRPr="0014305D">
              <w:rPr>
                <w:b/>
                <w:bCs/>
              </w:rPr>
              <w:t>ОПК.2.1.</w:t>
            </w:r>
            <w:r w:rsidRPr="008D7258">
              <w:t xml:space="preserve"> </w:t>
            </w:r>
            <w:r w:rsidR="00235670">
              <w:t xml:space="preserve"> Д</w:t>
            </w:r>
            <w:r w:rsidR="00235670" w:rsidRPr="00235670">
              <w:t>емонстрирует знание логики научно-методического обеспечения реализации основных и дополнительных образовательных программ</w:t>
            </w:r>
          </w:p>
          <w:p w14:paraId="50738393" w14:textId="3FE2BF28" w:rsidR="00C4038C" w:rsidRPr="008D7258" w:rsidRDefault="001A7E9A" w:rsidP="00D94A37">
            <w:pPr>
              <w:tabs>
                <w:tab w:val="left" w:pos="318"/>
              </w:tabs>
            </w:pPr>
            <w:r w:rsidRPr="0014305D">
              <w:rPr>
                <w:b/>
                <w:bCs/>
              </w:rPr>
              <w:t>ОПК.2.2.</w:t>
            </w:r>
            <w:r w:rsidRPr="008D7258">
              <w:t xml:space="preserve"> </w:t>
            </w:r>
            <w:r w:rsidR="00235670">
              <w:t xml:space="preserve"> </w:t>
            </w:r>
            <w:r w:rsidR="00235670" w:rsidRPr="00235670">
              <w:t>Осуществляет проектирование основных образовательных программ с учетом специфики и уровня образо</w:t>
            </w:r>
            <w:r w:rsidR="00235670">
              <w:t>ва</w:t>
            </w:r>
            <w:r w:rsidR="00235670" w:rsidRPr="00235670">
              <w:t>тельной организации</w:t>
            </w:r>
          </w:p>
          <w:p w14:paraId="7A8B87E6" w14:textId="2938E4F7" w:rsidR="00780BC3" w:rsidRPr="008D7258" w:rsidRDefault="00780BC3" w:rsidP="00D94A37">
            <w:pPr>
              <w:tabs>
                <w:tab w:val="left" w:pos="318"/>
              </w:tabs>
            </w:pPr>
            <w:r w:rsidRPr="0014305D">
              <w:rPr>
                <w:b/>
                <w:bCs/>
              </w:rPr>
              <w:t>ОПК.2.3.</w:t>
            </w:r>
            <w:r w:rsidRPr="008D7258">
              <w:t xml:space="preserve"> </w:t>
            </w:r>
            <w:r w:rsidR="00235670">
              <w:t xml:space="preserve"> </w:t>
            </w:r>
            <w:r w:rsidR="00235670" w:rsidRPr="00235670">
              <w:t>Осуществляет проектирование дополнительных образовательных программ с учетом специфики и уровня образовательной организации</w:t>
            </w:r>
          </w:p>
          <w:p w14:paraId="6427B399" w14:textId="285BC4CE" w:rsidR="00235670" w:rsidRDefault="00780BC3" w:rsidP="00D94A37">
            <w:pPr>
              <w:tabs>
                <w:tab w:val="left" w:pos="318"/>
              </w:tabs>
            </w:pPr>
            <w:r w:rsidRPr="0014305D">
              <w:rPr>
                <w:b/>
                <w:bCs/>
              </w:rPr>
              <w:t>ОПК.4.1.</w:t>
            </w:r>
            <w:r w:rsidRPr="008D7258">
              <w:t xml:space="preserve"> </w:t>
            </w:r>
            <w:r w:rsidR="00235670">
              <w:t xml:space="preserve"> </w:t>
            </w:r>
            <w:r w:rsidR="00235670" w:rsidRPr="00235670">
              <w:t xml:space="preserve">Проектирует условия </w:t>
            </w:r>
            <w:proofErr w:type="gramStart"/>
            <w:r w:rsidR="00235670" w:rsidRPr="00235670">
              <w:t>духовно- нравственного</w:t>
            </w:r>
            <w:proofErr w:type="gramEnd"/>
            <w:r w:rsidR="00235670" w:rsidRPr="00235670">
              <w:t xml:space="preserve"> </w:t>
            </w:r>
            <w:r w:rsidR="00235670" w:rsidRPr="00235670">
              <w:lastRenderedPageBreak/>
              <w:t>воспитания обучающихся на основе базовых национальных ценностей</w:t>
            </w:r>
          </w:p>
          <w:p w14:paraId="33992555" w14:textId="19F3AAF6" w:rsidR="00235670" w:rsidRDefault="00780BC3" w:rsidP="00D94A37">
            <w:pPr>
              <w:tabs>
                <w:tab w:val="left" w:pos="318"/>
              </w:tabs>
            </w:pPr>
            <w:r w:rsidRPr="0014305D">
              <w:rPr>
                <w:b/>
                <w:bCs/>
              </w:rPr>
              <w:t>ОПК.4.2.</w:t>
            </w:r>
            <w:r w:rsidRPr="008D7258">
              <w:t xml:space="preserve"> </w:t>
            </w:r>
            <w:r w:rsidR="00235670">
              <w:t xml:space="preserve"> </w:t>
            </w:r>
            <w:r w:rsidR="00235670" w:rsidRPr="00235670">
              <w:t>Реализует цели духов</w:t>
            </w:r>
            <w:r w:rsidR="00235670">
              <w:t>но-нравственного воспитания обу</w:t>
            </w:r>
            <w:r w:rsidR="00235670" w:rsidRPr="00235670">
              <w:t xml:space="preserve">чающихся с учетом принципов духовно-нравственного воспитания на основе базовых национальных ценностей </w:t>
            </w:r>
          </w:p>
          <w:p w14:paraId="3F140D5B" w14:textId="1285F086" w:rsidR="00235670" w:rsidRDefault="001A7E9A" w:rsidP="00D94A37">
            <w:pPr>
              <w:tabs>
                <w:tab w:val="left" w:pos="318"/>
              </w:tabs>
            </w:pPr>
            <w:r w:rsidRPr="0014305D">
              <w:rPr>
                <w:b/>
                <w:bCs/>
              </w:rPr>
              <w:t>ОПК.5.1.</w:t>
            </w:r>
            <w:r w:rsidRPr="008D7258">
              <w:t xml:space="preserve"> </w:t>
            </w:r>
            <w:r w:rsidR="00235670">
              <w:t xml:space="preserve"> Определяет структурные компоненты и разрабатывает программы мониторинга результатов образования обучающихся </w:t>
            </w:r>
          </w:p>
          <w:p w14:paraId="4C6FB190" w14:textId="77777777" w:rsidR="00235670" w:rsidRDefault="001A7E9A" w:rsidP="00D94A37">
            <w:pPr>
              <w:tabs>
                <w:tab w:val="left" w:pos="318"/>
              </w:tabs>
              <w:rPr>
                <w:b/>
                <w:bCs/>
              </w:rPr>
            </w:pPr>
            <w:r w:rsidRPr="0014305D">
              <w:rPr>
                <w:b/>
                <w:bCs/>
              </w:rPr>
              <w:t>ОПК.5.2.</w:t>
            </w:r>
            <w:r w:rsidRPr="008D7258">
              <w:t xml:space="preserve"> </w:t>
            </w:r>
            <w:r w:rsidR="00235670">
              <w:t xml:space="preserve"> Отбирает и разрабатывает контрольно-измерительные материалы, диагностические методики и средства оценивания результатов образования обучающихся</w:t>
            </w:r>
            <w:r w:rsidR="00235670" w:rsidRPr="0014305D">
              <w:rPr>
                <w:b/>
                <w:bCs/>
              </w:rPr>
              <w:t xml:space="preserve"> </w:t>
            </w:r>
          </w:p>
          <w:p w14:paraId="53BA7DCB" w14:textId="518D9612" w:rsidR="00E21B51" w:rsidRPr="008D7258" w:rsidRDefault="00E21B51" w:rsidP="00D94A37">
            <w:pPr>
              <w:tabs>
                <w:tab w:val="left" w:pos="318"/>
              </w:tabs>
            </w:pPr>
            <w:r w:rsidRPr="0014305D">
              <w:rPr>
                <w:b/>
                <w:bCs/>
              </w:rPr>
              <w:t>ОПК.5.3.</w:t>
            </w:r>
            <w:r w:rsidRPr="008D7258">
              <w:t xml:space="preserve"> </w:t>
            </w:r>
            <w:r w:rsidR="00235670">
              <w:t xml:space="preserve"> </w:t>
            </w:r>
            <w:r w:rsidR="00235670" w:rsidRPr="00235670">
              <w:t xml:space="preserve">Владеет методами, средствами и технологиями </w:t>
            </w:r>
            <w:r w:rsidR="00235670">
              <w:t>выявле</w:t>
            </w:r>
            <w:r w:rsidR="00235670" w:rsidRPr="00235670">
              <w:t>ния трудностей в обучении</w:t>
            </w:r>
          </w:p>
          <w:p w14:paraId="7F64CF93" w14:textId="3DB06B55" w:rsidR="00235670" w:rsidRDefault="00E21B51" w:rsidP="00D94A37">
            <w:pPr>
              <w:tabs>
                <w:tab w:val="left" w:pos="318"/>
              </w:tabs>
            </w:pPr>
            <w:r w:rsidRPr="0014305D">
              <w:rPr>
                <w:b/>
                <w:bCs/>
              </w:rPr>
              <w:t>ОПК.5.4.</w:t>
            </w:r>
            <w:r w:rsidRPr="008D7258">
              <w:t xml:space="preserve"> </w:t>
            </w:r>
            <w:r w:rsidR="00235670">
              <w:t xml:space="preserve"> </w:t>
            </w:r>
            <w:r w:rsidR="00235670" w:rsidRPr="00235670">
              <w:t>Разрабатывает и реализует программы преодоления трудностей в обучении</w:t>
            </w:r>
            <w:r w:rsidR="00235670">
              <w:t xml:space="preserve"> на основе мониторинга результа</w:t>
            </w:r>
            <w:r w:rsidR="00235670" w:rsidRPr="00235670">
              <w:t xml:space="preserve">тов образования обучающихся </w:t>
            </w:r>
          </w:p>
          <w:p w14:paraId="15473CBC" w14:textId="0F45D55F" w:rsidR="00780BC3" w:rsidRPr="008D7258" w:rsidRDefault="00780BC3" w:rsidP="00D94A37">
            <w:pPr>
              <w:tabs>
                <w:tab w:val="left" w:pos="318"/>
              </w:tabs>
            </w:pPr>
            <w:r w:rsidRPr="0014305D">
              <w:rPr>
                <w:b/>
                <w:bCs/>
              </w:rPr>
              <w:t>ОПК.8.1.</w:t>
            </w:r>
            <w:r w:rsidRPr="008D7258">
              <w:t xml:space="preserve"> </w:t>
            </w:r>
            <w:r w:rsidR="00235670">
              <w:t xml:space="preserve"> </w:t>
            </w:r>
            <w:r w:rsidR="00235670" w:rsidRPr="00235670">
              <w:t>Владеет методами анализа результатов исследований и обобщения научных знаний в предметной област</w:t>
            </w:r>
            <w:r w:rsidR="00235670">
              <w:t>и и об</w:t>
            </w:r>
            <w:r w:rsidR="00235670" w:rsidRPr="00235670">
              <w:t>разовании</w:t>
            </w:r>
          </w:p>
          <w:p w14:paraId="1D14FD0C" w14:textId="24B57616" w:rsidR="00780BC3" w:rsidRPr="008D7258" w:rsidRDefault="00780BC3" w:rsidP="00D94A37">
            <w:pPr>
              <w:tabs>
                <w:tab w:val="left" w:pos="318"/>
              </w:tabs>
            </w:pPr>
            <w:r w:rsidRPr="0014305D">
              <w:rPr>
                <w:b/>
                <w:bCs/>
              </w:rPr>
              <w:t>ОПК.8.2.</w:t>
            </w:r>
            <w:r w:rsidRPr="008D7258">
              <w:t xml:space="preserve"> </w:t>
            </w:r>
            <w:r w:rsidR="00235670">
              <w:t xml:space="preserve">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</w:t>
            </w:r>
            <w:r w:rsidR="00235670" w:rsidRPr="0014305D">
              <w:rPr>
                <w:b/>
                <w:bCs/>
              </w:rPr>
              <w:t xml:space="preserve"> </w:t>
            </w:r>
            <w:r w:rsidRPr="0014305D">
              <w:rPr>
                <w:b/>
                <w:bCs/>
              </w:rPr>
              <w:t>ОПК.7.1.</w:t>
            </w:r>
            <w:r w:rsidRPr="008D7258">
              <w:t xml:space="preserve"> </w:t>
            </w:r>
            <w:r w:rsidR="00235670">
              <w:t xml:space="preserve"> </w:t>
            </w:r>
            <w:r w:rsidR="00235670" w:rsidRPr="00235670">
              <w:t>Осуществляет отбор основных моделей и способов взаимодействия участников образовательных отношений для решения профессиональных задач</w:t>
            </w:r>
          </w:p>
          <w:p w14:paraId="4C0FEDB8" w14:textId="77777777" w:rsidR="00235670" w:rsidRDefault="00780BC3" w:rsidP="00D94A37">
            <w:pPr>
              <w:tabs>
                <w:tab w:val="left" w:pos="318"/>
              </w:tabs>
              <w:rPr>
                <w:b/>
                <w:bCs/>
              </w:rPr>
            </w:pPr>
            <w:r w:rsidRPr="0014305D">
              <w:rPr>
                <w:b/>
                <w:bCs/>
              </w:rPr>
              <w:lastRenderedPageBreak/>
              <w:t>ОПК.7.2.</w:t>
            </w:r>
            <w:r w:rsidRPr="008D7258">
              <w:t xml:space="preserve"> </w:t>
            </w:r>
            <w:r w:rsidR="00235670">
              <w:t xml:space="preserve"> Организует совместную деятельность участников образовательных отношений в рамках реализации образовательных программ</w:t>
            </w:r>
            <w:r w:rsidR="00235670" w:rsidRPr="0014305D">
              <w:rPr>
                <w:b/>
                <w:bCs/>
              </w:rPr>
              <w:t xml:space="preserve"> </w:t>
            </w:r>
          </w:p>
          <w:p w14:paraId="27F78F52" w14:textId="1C5C89F8" w:rsidR="00780BC3" w:rsidRDefault="00780BC3" w:rsidP="00D94A37">
            <w:pPr>
              <w:tabs>
                <w:tab w:val="left" w:pos="318"/>
              </w:tabs>
            </w:pPr>
            <w:r w:rsidRPr="0014305D">
              <w:rPr>
                <w:b/>
                <w:bCs/>
              </w:rPr>
              <w:t>ОПК.8.3.</w:t>
            </w:r>
            <w:r w:rsidRPr="008D7258">
              <w:t xml:space="preserve"> </w:t>
            </w:r>
            <w:r w:rsidR="00235670">
              <w:t xml:space="preserve"> Осуществляет профессиональную рефлексию на основе специальных научных знаний и результатов исследования</w:t>
            </w:r>
          </w:p>
          <w:p w14:paraId="3206B7F2" w14:textId="62B17666" w:rsidR="0014305D" w:rsidRPr="008D7258" w:rsidRDefault="0014305D" w:rsidP="00D94A37">
            <w:pPr>
              <w:tabs>
                <w:tab w:val="left" w:pos="318"/>
              </w:tabs>
            </w:pPr>
            <w:r w:rsidRPr="0014305D">
              <w:rPr>
                <w:b/>
                <w:bCs/>
              </w:rPr>
              <w:t>УК.6.1.</w:t>
            </w:r>
            <w:r>
              <w:rPr>
                <w:b/>
                <w:bCs/>
              </w:rPr>
              <w:t xml:space="preserve"> </w:t>
            </w:r>
            <w:r w:rsidR="00235670">
              <w:t xml:space="preserve"> </w:t>
            </w:r>
            <w:r w:rsidR="00235670" w:rsidRPr="00235670">
              <w:t>Оценивает свои личностные, ситуативные, временные ресурсы, оптимально</w:t>
            </w:r>
            <w:r w:rsidR="00235670">
              <w:t xml:space="preserve"> их использует для успешного вы</w:t>
            </w:r>
            <w:r w:rsidR="00235670" w:rsidRPr="00235670">
              <w:t>полнения профессиональных задач</w:t>
            </w:r>
          </w:p>
        </w:tc>
        <w:tc>
          <w:tcPr>
            <w:tcW w:w="2150" w:type="dxa"/>
          </w:tcPr>
          <w:p w14:paraId="46CB7B62" w14:textId="0B2ED027" w:rsidR="00E557E3" w:rsidRPr="008D7258" w:rsidRDefault="00E557E3" w:rsidP="00E557E3">
            <w:pPr>
              <w:ind w:firstLine="17"/>
            </w:pPr>
            <w:r w:rsidRPr="008D7258">
              <w:lastRenderedPageBreak/>
              <w:t xml:space="preserve">Общенаучные и </w:t>
            </w:r>
            <w:r w:rsidR="00235670" w:rsidRPr="008D7258">
              <w:t>эмпирические</w:t>
            </w:r>
            <w:r w:rsidRPr="008D7258">
              <w:t xml:space="preserve"> методы исследования</w:t>
            </w:r>
          </w:p>
          <w:p w14:paraId="0749287C" w14:textId="77777777" w:rsidR="000C0356" w:rsidRPr="008D7258" w:rsidRDefault="00E557E3" w:rsidP="00E557E3">
            <w:pPr>
              <w:ind w:firstLine="17"/>
            </w:pPr>
            <w:r w:rsidRPr="008D7258">
              <w:t>Специальные методы исследования</w:t>
            </w:r>
          </w:p>
          <w:p w14:paraId="1CA2D446" w14:textId="77777777" w:rsidR="00E557E3" w:rsidRPr="008D7258" w:rsidRDefault="00E557E3" w:rsidP="00E557E3">
            <w:pPr>
              <w:ind w:firstLine="17"/>
            </w:pPr>
            <w:r w:rsidRPr="008D7258">
              <w:t>Презентации с использованием мультимедиа оборудования</w:t>
            </w:r>
          </w:p>
        </w:tc>
        <w:tc>
          <w:tcPr>
            <w:tcW w:w="1453" w:type="dxa"/>
          </w:tcPr>
          <w:p w14:paraId="2DB62FE3" w14:textId="77777777" w:rsidR="00E70A5E" w:rsidRPr="008D7258" w:rsidRDefault="00E70A5E" w:rsidP="00E70A5E">
            <w:r w:rsidRPr="008D7258">
              <w:t>Тестирование</w:t>
            </w:r>
          </w:p>
          <w:p w14:paraId="4157E29E" w14:textId="77777777" w:rsidR="00E70A5E" w:rsidRPr="008D7258" w:rsidRDefault="00E70A5E" w:rsidP="00E70A5E">
            <w:r w:rsidRPr="008D7258">
              <w:t>Устное сообщение</w:t>
            </w:r>
          </w:p>
          <w:p w14:paraId="639DA85B" w14:textId="77777777" w:rsidR="00E70A5E" w:rsidRPr="008D7258" w:rsidRDefault="00E70A5E" w:rsidP="00E70A5E">
            <w:r w:rsidRPr="008D7258">
              <w:t>на семинаре</w:t>
            </w:r>
          </w:p>
          <w:p w14:paraId="3250868C" w14:textId="77777777" w:rsidR="00C4038C" w:rsidRPr="008D7258" w:rsidRDefault="00E70A5E" w:rsidP="00E70A5E">
            <w:r w:rsidRPr="008D7258">
              <w:t>Реферат</w:t>
            </w:r>
          </w:p>
        </w:tc>
      </w:tr>
      <w:tr w:rsidR="00C4038C" w:rsidRPr="008D7258" w14:paraId="07FEDFAB" w14:textId="77777777" w:rsidTr="00ED46EA">
        <w:tc>
          <w:tcPr>
            <w:tcW w:w="730" w:type="dxa"/>
            <w:shd w:val="clear" w:color="auto" w:fill="auto"/>
          </w:tcPr>
          <w:p w14:paraId="68D1CD0D" w14:textId="77777777" w:rsidR="00C4038C" w:rsidRPr="008D7258" w:rsidRDefault="00C4038C" w:rsidP="00C4038C">
            <w:pPr>
              <w:jc w:val="both"/>
              <w:rPr>
                <w:b/>
              </w:rPr>
            </w:pPr>
            <w:bookmarkStart w:id="3" w:name="_Hlk87817847"/>
            <w:r w:rsidRPr="008D7258">
              <w:rPr>
                <w:b/>
              </w:rPr>
              <w:lastRenderedPageBreak/>
              <w:t>ОР.2</w:t>
            </w:r>
          </w:p>
        </w:tc>
        <w:tc>
          <w:tcPr>
            <w:tcW w:w="1818" w:type="dxa"/>
            <w:shd w:val="clear" w:color="auto" w:fill="auto"/>
          </w:tcPr>
          <w:p w14:paraId="53B4688D" w14:textId="5703944C" w:rsidR="00C4038C" w:rsidRPr="008D7258" w:rsidRDefault="00C4038C" w:rsidP="00C4038C">
            <w:pPr>
              <w:tabs>
                <w:tab w:val="left" w:pos="318"/>
              </w:tabs>
              <w:ind w:left="34"/>
            </w:pPr>
            <w:r w:rsidRPr="008D7258">
              <w:t xml:space="preserve"> Применяет </w:t>
            </w:r>
            <w:r w:rsidR="0014305D" w:rsidRPr="008D7258">
              <w:t>современные педагогические</w:t>
            </w:r>
            <w:r w:rsidRPr="008D7258">
              <w:t xml:space="preserve"> </w:t>
            </w:r>
            <w:r w:rsidR="006E1AA5" w:rsidRPr="008D7258">
              <w:t>технологии и</w:t>
            </w:r>
            <w:r w:rsidRPr="008D7258">
              <w:t xml:space="preserve"> методики при осуществлении образо</w:t>
            </w:r>
            <w:r w:rsidR="00D94A37" w:rsidRPr="008D7258">
              <w:t xml:space="preserve">вательной деятельности </w:t>
            </w:r>
            <w:r w:rsidR="0014305D">
              <w:t>в сфере духовно-нравственного воспитания</w:t>
            </w:r>
          </w:p>
        </w:tc>
        <w:tc>
          <w:tcPr>
            <w:tcW w:w="3543" w:type="dxa"/>
            <w:shd w:val="clear" w:color="auto" w:fill="auto"/>
          </w:tcPr>
          <w:p w14:paraId="1A679965" w14:textId="71CF72F6" w:rsidR="006E1AA5" w:rsidRDefault="006E1AA5" w:rsidP="00D94A37">
            <w:pPr>
              <w:tabs>
                <w:tab w:val="left" w:pos="318"/>
              </w:tabs>
              <w:jc w:val="both"/>
              <w:rPr>
                <w:b/>
                <w:bCs/>
              </w:rPr>
            </w:pPr>
            <w:r w:rsidRPr="006E1AA5">
              <w:rPr>
                <w:b/>
                <w:bCs/>
              </w:rPr>
              <w:t>ПК-2.2.</w:t>
            </w:r>
            <w:r>
              <w:t xml:space="preserve"> </w:t>
            </w:r>
            <w:r w:rsidR="00235670">
              <w:t xml:space="preserve"> </w:t>
            </w:r>
            <w:r w:rsidR="00235670" w:rsidRPr="00235670">
              <w:t>Создает необходимые для осуществления образовав-тельной деятельности документы с помощью соответствующих редакторов</w:t>
            </w:r>
          </w:p>
          <w:p w14:paraId="5BB86498" w14:textId="77777777" w:rsidR="00235670" w:rsidRDefault="00780BC3" w:rsidP="00D94A37">
            <w:pPr>
              <w:tabs>
                <w:tab w:val="left" w:pos="318"/>
              </w:tabs>
              <w:jc w:val="both"/>
              <w:rPr>
                <w:b/>
                <w:bCs/>
              </w:rPr>
            </w:pPr>
            <w:r w:rsidRPr="0014305D">
              <w:rPr>
                <w:b/>
                <w:bCs/>
              </w:rPr>
              <w:t>ОПК-1.1.</w:t>
            </w:r>
            <w:r w:rsidRPr="008D7258">
              <w:t xml:space="preserve"> </w:t>
            </w:r>
            <w:r w:rsidR="00235670">
              <w:t xml:space="preserve"> Проектирует профессиональную деятельность в соответствии с нормативно правовыми актами в сфере образования и нормами профессиональной этики</w:t>
            </w:r>
            <w:r w:rsidR="00235670" w:rsidRPr="0014305D">
              <w:rPr>
                <w:b/>
                <w:bCs/>
              </w:rPr>
              <w:t xml:space="preserve"> </w:t>
            </w:r>
          </w:p>
          <w:p w14:paraId="2E37ADB6" w14:textId="77777777" w:rsidR="00235670" w:rsidRDefault="00780BC3" w:rsidP="00D94A37">
            <w:pPr>
              <w:tabs>
                <w:tab w:val="left" w:pos="318"/>
              </w:tabs>
              <w:jc w:val="both"/>
              <w:rPr>
                <w:b/>
                <w:bCs/>
              </w:rPr>
            </w:pPr>
            <w:r w:rsidRPr="0014305D">
              <w:rPr>
                <w:b/>
                <w:bCs/>
              </w:rPr>
              <w:t>ОПК-1.2.</w:t>
            </w:r>
            <w:r w:rsidRPr="008D7258">
              <w:t xml:space="preserve"> </w:t>
            </w:r>
            <w:r w:rsidR="00235670">
              <w:t xml:space="preserve"> Осуществляет выбор форм взаимодействия со всеми участниками профессиональной деятельности на основе действующих нормативно правовых актов и норм профессиональной этики</w:t>
            </w:r>
            <w:r w:rsidR="00235670" w:rsidRPr="0014305D">
              <w:rPr>
                <w:b/>
                <w:bCs/>
              </w:rPr>
              <w:t xml:space="preserve"> </w:t>
            </w:r>
          </w:p>
          <w:p w14:paraId="47CEA106" w14:textId="4888CD30" w:rsidR="0014305D" w:rsidRPr="008D7258" w:rsidRDefault="0014305D" w:rsidP="00D94A37">
            <w:pPr>
              <w:tabs>
                <w:tab w:val="left" w:pos="318"/>
              </w:tabs>
              <w:jc w:val="both"/>
            </w:pPr>
            <w:r w:rsidRPr="0014305D">
              <w:rPr>
                <w:b/>
                <w:bCs/>
              </w:rPr>
              <w:t>УК.1.1.</w:t>
            </w:r>
            <w:r>
              <w:rPr>
                <w:b/>
                <w:bCs/>
              </w:rPr>
              <w:t xml:space="preserve"> </w:t>
            </w:r>
            <w:r w:rsidR="00235670">
              <w:t xml:space="preserve"> Умеет анализировать проблемные ситуации, используя системный подход</w:t>
            </w:r>
          </w:p>
          <w:p w14:paraId="68F1661A" w14:textId="6F67C2BD" w:rsidR="00C4038C" w:rsidRPr="008D7258" w:rsidRDefault="00035BE6" w:rsidP="00D94A37">
            <w:pPr>
              <w:tabs>
                <w:tab w:val="left" w:pos="318"/>
              </w:tabs>
              <w:jc w:val="both"/>
            </w:pPr>
            <w:r w:rsidRPr="0014305D">
              <w:rPr>
                <w:b/>
                <w:bCs/>
              </w:rPr>
              <w:t>УК.2.1.</w:t>
            </w:r>
            <w:r w:rsidRPr="008D7258">
              <w:t xml:space="preserve"> </w:t>
            </w:r>
            <w:r w:rsidR="00235670">
              <w:t xml:space="preserve"> </w:t>
            </w:r>
            <w:r w:rsidR="00235670" w:rsidRPr="00235670">
              <w:t>Использует способы разработки стратегии действий по достижению цели на основе анализа проблемной ситуации</w:t>
            </w:r>
          </w:p>
          <w:p w14:paraId="0FE6EA96" w14:textId="77777777" w:rsidR="00035BE6" w:rsidRPr="008D7258" w:rsidRDefault="00035BE6" w:rsidP="00D94A37">
            <w:pPr>
              <w:tabs>
                <w:tab w:val="left" w:pos="318"/>
              </w:tabs>
              <w:jc w:val="both"/>
            </w:pPr>
            <w:r w:rsidRPr="0014305D">
              <w:rPr>
                <w:b/>
                <w:bCs/>
              </w:rPr>
              <w:t>УК.2.2.</w:t>
            </w:r>
            <w:r w:rsidRPr="008D7258">
              <w:t xml:space="preserve"> Использует методы и инструменты управления проектом для решения профессиональных задач</w:t>
            </w:r>
          </w:p>
          <w:p w14:paraId="49F329E6" w14:textId="77777777" w:rsidR="00235670" w:rsidRDefault="00780BC3" w:rsidP="00D94A37">
            <w:pPr>
              <w:tabs>
                <w:tab w:val="left" w:pos="318"/>
              </w:tabs>
              <w:jc w:val="both"/>
              <w:rPr>
                <w:b/>
                <w:bCs/>
              </w:rPr>
            </w:pPr>
            <w:r w:rsidRPr="0014305D">
              <w:rPr>
                <w:b/>
                <w:bCs/>
              </w:rPr>
              <w:t>УК-5.1.</w:t>
            </w:r>
            <w:r w:rsidRPr="008D7258">
              <w:t xml:space="preserve"> </w:t>
            </w:r>
            <w:r w:rsidR="00235670">
              <w:rPr>
                <w:color w:val="000000"/>
              </w:rPr>
              <w:t xml:space="preserve"> Анализирует аксиологические системы; обосновывает актуальность их учета в социальном и профессиональном взаимодействии</w:t>
            </w:r>
            <w:r w:rsidR="00235670" w:rsidRPr="0014305D">
              <w:rPr>
                <w:b/>
                <w:bCs/>
              </w:rPr>
              <w:t xml:space="preserve"> </w:t>
            </w:r>
          </w:p>
          <w:p w14:paraId="3B9D5B71" w14:textId="3C20AD5D" w:rsidR="00780BC3" w:rsidRPr="008D7258" w:rsidRDefault="00780BC3" w:rsidP="00D94A37">
            <w:pPr>
              <w:tabs>
                <w:tab w:val="left" w:pos="318"/>
              </w:tabs>
              <w:jc w:val="both"/>
            </w:pPr>
            <w:r w:rsidRPr="0014305D">
              <w:rPr>
                <w:b/>
                <w:bCs/>
              </w:rPr>
              <w:lastRenderedPageBreak/>
              <w:t>УК-5.2.</w:t>
            </w:r>
            <w:r w:rsidRPr="008D7258">
              <w:t xml:space="preserve"> </w:t>
            </w:r>
            <w:r w:rsidR="00235670">
              <w:rPr>
                <w:color w:val="000000"/>
              </w:rPr>
              <w:t xml:space="preserve"> Выстраивает профессиональное взаимодействие с учетом культурных особенностей представителей разных этносов, конфессий и социальных групп</w:t>
            </w:r>
          </w:p>
          <w:p w14:paraId="6A843EAF" w14:textId="77777777" w:rsidR="00235670" w:rsidRDefault="00780BC3" w:rsidP="00D94A37">
            <w:pPr>
              <w:tabs>
                <w:tab w:val="left" w:pos="318"/>
              </w:tabs>
              <w:jc w:val="both"/>
              <w:rPr>
                <w:b/>
                <w:bCs/>
              </w:rPr>
            </w:pPr>
            <w:r w:rsidRPr="0014305D">
              <w:rPr>
                <w:b/>
                <w:bCs/>
              </w:rPr>
              <w:t>УК-5.3.</w:t>
            </w:r>
            <w:r w:rsidRPr="008D7258">
              <w:t xml:space="preserve"> </w:t>
            </w:r>
            <w:r w:rsidR="00235670">
              <w:rPr>
                <w:color w:val="000000"/>
              </w:rPr>
              <w:t xml:space="preserve"> Обеспечивает создание недискриминационной среды взаимодействия при выполнении профессиональных задач</w:t>
            </w:r>
            <w:r w:rsidR="00235670" w:rsidRPr="0014305D">
              <w:rPr>
                <w:b/>
                <w:bCs/>
              </w:rPr>
              <w:t xml:space="preserve"> </w:t>
            </w:r>
          </w:p>
          <w:p w14:paraId="05C3FCEF" w14:textId="4ACB0403" w:rsidR="00235670" w:rsidRDefault="00780BC3" w:rsidP="00235670">
            <w:r w:rsidRPr="0014305D">
              <w:rPr>
                <w:b/>
                <w:bCs/>
              </w:rPr>
              <w:t>ОПК 3.1.</w:t>
            </w:r>
            <w:r w:rsidRPr="008D7258">
              <w:t xml:space="preserve"> </w:t>
            </w:r>
            <w:r w:rsidR="00235670">
              <w:t xml:space="preserve">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14:paraId="121AC915" w14:textId="77777777" w:rsidR="00235670" w:rsidRDefault="00780BC3" w:rsidP="00D94A37">
            <w:pPr>
              <w:tabs>
                <w:tab w:val="left" w:pos="318"/>
              </w:tabs>
              <w:jc w:val="both"/>
            </w:pPr>
            <w:r w:rsidRPr="0014305D">
              <w:rPr>
                <w:b/>
                <w:bCs/>
              </w:rPr>
              <w:t>ОПК 6.1.</w:t>
            </w:r>
            <w:r w:rsidRPr="008D7258">
              <w:t xml:space="preserve"> </w:t>
            </w:r>
          </w:p>
          <w:p w14:paraId="05EC5D79" w14:textId="276AF8F1" w:rsidR="00235670" w:rsidRDefault="00235670" w:rsidP="00D94A37">
            <w:pPr>
              <w:tabs>
                <w:tab w:val="left" w:pos="318"/>
              </w:tabs>
              <w:jc w:val="both"/>
              <w:rPr>
                <w:b/>
                <w:bCs/>
              </w:rPr>
            </w:pPr>
            <w:r>
              <w:t>Демонстрирует умение дифференцированного отбора психолого-педагогических, в том числе инклюзивных, технологий для решения профессиональных задач</w:t>
            </w:r>
            <w:r w:rsidRPr="0014305D">
              <w:rPr>
                <w:b/>
                <w:bCs/>
              </w:rPr>
              <w:t xml:space="preserve"> </w:t>
            </w:r>
          </w:p>
          <w:p w14:paraId="0FC6E0C5" w14:textId="48B04A42" w:rsidR="006E1AA5" w:rsidRPr="008D7258" w:rsidRDefault="00780BC3" w:rsidP="00D94A37">
            <w:pPr>
              <w:tabs>
                <w:tab w:val="left" w:pos="318"/>
              </w:tabs>
              <w:jc w:val="both"/>
            </w:pPr>
            <w:r w:rsidRPr="0014305D">
              <w:rPr>
                <w:b/>
                <w:bCs/>
              </w:rPr>
              <w:t>ОПК 6.2.</w:t>
            </w:r>
            <w:r w:rsidRPr="008D7258">
              <w:t xml:space="preserve"> </w:t>
            </w:r>
            <w:r w:rsidR="00235670">
              <w:t xml:space="preserve"> Проектирует использование и реализует психолого-педагогические, в том числе инклюзивные технологии для решения профессиональных задач</w:t>
            </w:r>
            <w:r w:rsidR="00235670" w:rsidRPr="008D7258">
              <w:t xml:space="preserve"> </w:t>
            </w:r>
          </w:p>
        </w:tc>
        <w:tc>
          <w:tcPr>
            <w:tcW w:w="2150" w:type="dxa"/>
          </w:tcPr>
          <w:p w14:paraId="5BA9A853" w14:textId="77777777" w:rsidR="00C4038C" w:rsidRPr="008D7258" w:rsidRDefault="00C4038C" w:rsidP="00C4038C">
            <w:pPr>
              <w:ind w:firstLine="17"/>
            </w:pPr>
            <w:r w:rsidRPr="008D7258">
              <w:lastRenderedPageBreak/>
              <w:t xml:space="preserve">Презентации с использованием мультимедиа оборудования </w:t>
            </w:r>
          </w:p>
          <w:p w14:paraId="16AB724A" w14:textId="77777777" w:rsidR="000C0356" w:rsidRPr="008D7258" w:rsidRDefault="000C0356" w:rsidP="000C0356">
            <w:pPr>
              <w:ind w:firstLine="17"/>
            </w:pPr>
            <w:r w:rsidRPr="008D7258">
              <w:t xml:space="preserve">Методы проблемного и эвристического обучения; </w:t>
            </w:r>
          </w:p>
          <w:p w14:paraId="4A4C3735" w14:textId="77777777" w:rsidR="00C4038C" w:rsidRPr="008D7258" w:rsidRDefault="000C0356" w:rsidP="000C0356">
            <w:pPr>
              <w:ind w:firstLine="17"/>
            </w:pPr>
            <w:r w:rsidRPr="008D7258">
              <w:t>Диалоговые технологии (дискуссии, диспуты, дебаты)</w:t>
            </w:r>
          </w:p>
          <w:p w14:paraId="68EEBA2D" w14:textId="77777777" w:rsidR="000C0356" w:rsidRPr="008D7258" w:rsidRDefault="000C0356" w:rsidP="000C0356">
            <w:pPr>
              <w:ind w:firstLine="17"/>
            </w:pPr>
            <w:r w:rsidRPr="008D7258">
              <w:t>Технологии развития критического мышления;</w:t>
            </w:r>
          </w:p>
          <w:p w14:paraId="29694CF5" w14:textId="77777777" w:rsidR="000C0356" w:rsidRPr="008D7258" w:rsidRDefault="000C0356" w:rsidP="000C0356">
            <w:pPr>
              <w:ind w:firstLine="17"/>
            </w:pPr>
            <w:r w:rsidRPr="008D7258">
              <w:t>Технологии моделирования профессиональной деятельности (организация и проведение занятий);</w:t>
            </w:r>
          </w:p>
          <w:p w14:paraId="47BA091A" w14:textId="77777777" w:rsidR="00B60AC9" w:rsidRDefault="00E557E3" w:rsidP="00B60AC9">
            <w:pPr>
              <w:ind w:firstLine="17"/>
            </w:pPr>
            <w:r w:rsidRPr="008D7258">
              <w:t xml:space="preserve"> Общенаучные и </w:t>
            </w:r>
            <w:proofErr w:type="spellStart"/>
            <w:r w:rsidRPr="008D7258">
              <w:t>эспирические</w:t>
            </w:r>
            <w:proofErr w:type="spellEnd"/>
            <w:r w:rsidRPr="008D7258">
              <w:t xml:space="preserve"> методы исследования</w:t>
            </w:r>
          </w:p>
          <w:p w14:paraId="46FC09D4" w14:textId="77777777" w:rsidR="00B60AC9" w:rsidRPr="008D7258" w:rsidRDefault="00B60AC9" w:rsidP="00B60AC9">
            <w:pPr>
              <w:ind w:firstLine="17"/>
            </w:pPr>
            <w:r w:rsidRPr="008D7258">
              <w:t>Специальные методы исследования</w:t>
            </w:r>
          </w:p>
          <w:p w14:paraId="4E11EC9F" w14:textId="77777777" w:rsidR="00B60AC9" w:rsidRPr="008D7258" w:rsidRDefault="00B60AC9" w:rsidP="00B60AC9">
            <w:pPr>
              <w:ind w:firstLine="17"/>
            </w:pPr>
          </w:p>
        </w:tc>
        <w:tc>
          <w:tcPr>
            <w:tcW w:w="1453" w:type="dxa"/>
          </w:tcPr>
          <w:p w14:paraId="20AF6B1A" w14:textId="77777777" w:rsidR="00E70A5E" w:rsidRPr="008D7258" w:rsidRDefault="00E70A5E" w:rsidP="00E70A5E">
            <w:pPr>
              <w:ind w:firstLine="17"/>
            </w:pPr>
            <w:r w:rsidRPr="008D7258">
              <w:t>Доклад</w:t>
            </w:r>
          </w:p>
          <w:p w14:paraId="04AC8809" w14:textId="77777777" w:rsidR="00E70A5E" w:rsidRPr="008D7258" w:rsidRDefault="00E70A5E" w:rsidP="00E70A5E">
            <w:pPr>
              <w:ind w:firstLine="17"/>
            </w:pPr>
            <w:r w:rsidRPr="008D7258">
              <w:t xml:space="preserve">Эссе </w:t>
            </w:r>
          </w:p>
          <w:p w14:paraId="69EB6E99" w14:textId="77777777" w:rsidR="00E85623" w:rsidRPr="008D7258" w:rsidRDefault="00E85623" w:rsidP="00C4038C"/>
        </w:tc>
      </w:tr>
      <w:bookmarkEnd w:id="3"/>
    </w:tbl>
    <w:p w14:paraId="57D74ECE" w14:textId="77777777" w:rsidR="00C4038C" w:rsidRPr="008D7258" w:rsidRDefault="00C4038C" w:rsidP="00C4038C">
      <w:pPr>
        <w:shd w:val="clear" w:color="auto" w:fill="FFFFFF"/>
        <w:tabs>
          <w:tab w:val="left" w:pos="1123"/>
        </w:tabs>
        <w:ind w:right="130"/>
        <w:jc w:val="both"/>
        <w:rPr>
          <w:b/>
        </w:rPr>
      </w:pPr>
    </w:p>
    <w:p w14:paraId="79F70AB3" w14:textId="77777777" w:rsidR="00C4038C" w:rsidRPr="008D7258" w:rsidRDefault="00C4038C" w:rsidP="00C4038C">
      <w:pPr>
        <w:shd w:val="clear" w:color="auto" w:fill="FFFFFF"/>
        <w:tabs>
          <w:tab w:val="left" w:pos="1123"/>
        </w:tabs>
        <w:spacing w:line="360" w:lineRule="auto"/>
        <w:ind w:firstLine="709"/>
        <w:rPr>
          <w:b/>
          <w:spacing w:val="-8"/>
        </w:rPr>
      </w:pPr>
      <w:r w:rsidRPr="008D7258">
        <w:rPr>
          <w:b/>
          <w:spacing w:val="-8"/>
        </w:rPr>
        <w:t xml:space="preserve">2. 3. </w:t>
      </w:r>
      <w:r w:rsidRPr="008D7258">
        <w:rPr>
          <w:b/>
        </w:rPr>
        <w:t>Руководитель и преподаватели модуля</w:t>
      </w:r>
    </w:p>
    <w:p w14:paraId="41854C90" w14:textId="77777777" w:rsidR="006E1AA5" w:rsidRPr="0011380D" w:rsidRDefault="006E1AA5" w:rsidP="00ED46EA">
      <w:pPr>
        <w:pStyle w:val="ae"/>
        <w:ind w:firstLine="709"/>
        <w:jc w:val="both"/>
        <w:rPr>
          <w:rFonts w:ascii="Times New Roman" w:hAnsi="Times New Roman"/>
          <w:sz w:val="24"/>
        </w:rPr>
      </w:pPr>
      <w:bookmarkStart w:id="4" w:name="_Hlk87773163"/>
      <w:r w:rsidRPr="000C0E31">
        <w:rPr>
          <w:rFonts w:ascii="Times New Roman" w:hAnsi="Times New Roman"/>
          <w:i/>
          <w:sz w:val="24"/>
        </w:rPr>
        <w:t>Руководитель</w:t>
      </w:r>
      <w:r>
        <w:rPr>
          <w:rFonts w:ascii="Times New Roman" w:hAnsi="Times New Roman"/>
          <w:i/>
          <w:sz w:val="24"/>
        </w:rPr>
        <w:t xml:space="preserve"> </w:t>
      </w:r>
      <w:r w:rsidRPr="003E0A8E">
        <w:rPr>
          <w:rFonts w:ascii="Times New Roman" w:hAnsi="Times New Roman"/>
          <w:iCs/>
          <w:sz w:val="24"/>
        </w:rPr>
        <w:t xml:space="preserve">Бабаева </w:t>
      </w:r>
      <w:proofErr w:type="gramStart"/>
      <w:r w:rsidRPr="003E0A8E">
        <w:rPr>
          <w:rFonts w:ascii="Times New Roman" w:hAnsi="Times New Roman"/>
          <w:iCs/>
          <w:sz w:val="24"/>
        </w:rPr>
        <w:t>А.В.</w:t>
      </w:r>
      <w:proofErr w:type="gramEnd"/>
      <w:r w:rsidRPr="003E0A8E">
        <w:rPr>
          <w:rFonts w:ascii="Times New Roman" w:hAnsi="Times New Roman"/>
          <w:iCs/>
          <w:sz w:val="24"/>
        </w:rPr>
        <w:t xml:space="preserve">, </w:t>
      </w:r>
      <w:r>
        <w:rPr>
          <w:rFonts w:ascii="Times New Roman" w:hAnsi="Times New Roman"/>
          <w:sz w:val="24"/>
        </w:rPr>
        <w:t>к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ф</w:t>
      </w:r>
      <w:r w:rsidRPr="0011380D">
        <w:rPr>
          <w:rFonts w:ascii="Times New Roman" w:hAnsi="Times New Roman"/>
          <w:sz w:val="24"/>
        </w:rPr>
        <w:t xml:space="preserve">.н., </w:t>
      </w:r>
      <w:r>
        <w:rPr>
          <w:rFonts w:ascii="Times New Roman" w:hAnsi="Times New Roman"/>
          <w:sz w:val="24"/>
        </w:rPr>
        <w:t xml:space="preserve">доцент </w:t>
      </w:r>
      <w:r w:rsidRPr="0011380D">
        <w:rPr>
          <w:rFonts w:ascii="Times New Roman" w:hAnsi="Times New Roman"/>
          <w:sz w:val="24"/>
        </w:rPr>
        <w:t xml:space="preserve">кафедры </w:t>
      </w:r>
      <w:r>
        <w:rPr>
          <w:rFonts w:ascii="Times New Roman" w:hAnsi="Times New Roman"/>
          <w:sz w:val="24"/>
        </w:rPr>
        <w:t xml:space="preserve">философии и общественных наук </w:t>
      </w:r>
      <w:r w:rsidRPr="00E10DBB">
        <w:rPr>
          <w:rFonts w:ascii="Times New Roman" w:hAnsi="Times New Roman"/>
          <w:sz w:val="24"/>
        </w:rPr>
        <w:t>НГПУ им. К.</w:t>
      </w:r>
      <w:r>
        <w:rPr>
          <w:rFonts w:ascii="Times New Roman" w:hAnsi="Times New Roman"/>
          <w:sz w:val="24"/>
        </w:rPr>
        <w:t xml:space="preserve"> </w:t>
      </w:r>
      <w:r w:rsidRPr="00E10DBB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</w:rPr>
        <w:t>.</w:t>
      </w:r>
    </w:p>
    <w:p w14:paraId="31D70150" w14:textId="77777777" w:rsidR="006E1AA5" w:rsidRDefault="006E1AA5" w:rsidP="00ED46EA">
      <w:pPr>
        <w:pStyle w:val="ae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</w:p>
    <w:p w14:paraId="205A1B1A" w14:textId="77777777" w:rsidR="006E1AA5" w:rsidRDefault="006E1AA5" w:rsidP="00ED46EA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Богомолов</w:t>
      </w:r>
      <w:r w:rsidRPr="003E0A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E0A8E">
        <w:rPr>
          <w:rFonts w:ascii="Times New Roman" w:hAnsi="Times New Roman"/>
          <w:sz w:val="24"/>
          <w:szCs w:val="24"/>
        </w:rPr>
        <w:t>А.В.</w:t>
      </w:r>
      <w:proofErr w:type="gramEnd"/>
      <w:r w:rsidRPr="003E0A8E">
        <w:rPr>
          <w:rFonts w:ascii="Times New Roman" w:hAnsi="Times New Roman"/>
          <w:sz w:val="24"/>
          <w:szCs w:val="24"/>
        </w:rPr>
        <w:t>, к.ф.н., доцент кафедры философии и общественных наук НГПУ им. К. Минина</w:t>
      </w:r>
      <w:r>
        <w:rPr>
          <w:rFonts w:ascii="Times New Roman" w:hAnsi="Times New Roman"/>
          <w:sz w:val="24"/>
          <w:szCs w:val="24"/>
        </w:rPr>
        <w:t>;</w:t>
      </w:r>
    </w:p>
    <w:p w14:paraId="3BCE8166" w14:textId="77777777" w:rsidR="006E1AA5" w:rsidRDefault="006E1AA5" w:rsidP="00ED46EA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Шмелева </w:t>
      </w:r>
      <w:proofErr w:type="gramStart"/>
      <w:r>
        <w:rPr>
          <w:rFonts w:ascii="Times New Roman" w:hAnsi="Times New Roman"/>
          <w:sz w:val="24"/>
          <w:szCs w:val="24"/>
        </w:rPr>
        <w:t>Н.В</w:t>
      </w:r>
      <w:r w:rsidRPr="003E0A8E">
        <w:rPr>
          <w:rFonts w:ascii="Times New Roman" w:hAnsi="Times New Roman"/>
          <w:sz w:val="24"/>
          <w:szCs w:val="24"/>
        </w:rPr>
        <w:t>.</w:t>
      </w:r>
      <w:proofErr w:type="gramEnd"/>
      <w:r w:rsidRPr="003E0A8E">
        <w:rPr>
          <w:rFonts w:ascii="Times New Roman" w:hAnsi="Times New Roman"/>
          <w:sz w:val="24"/>
          <w:szCs w:val="24"/>
        </w:rPr>
        <w:t>, к.ф.н., доцент кафедры философии и общественных наук НГПУ им. К. Минина</w:t>
      </w:r>
      <w:r>
        <w:rPr>
          <w:rFonts w:ascii="Times New Roman" w:hAnsi="Times New Roman"/>
          <w:sz w:val="24"/>
          <w:szCs w:val="24"/>
        </w:rPr>
        <w:t>;</w:t>
      </w:r>
    </w:p>
    <w:p w14:paraId="7C46EE6F" w14:textId="77777777" w:rsidR="006E1AA5" w:rsidRDefault="006E1AA5" w:rsidP="00ED46EA">
      <w:pPr>
        <w:pStyle w:val="ae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Громов </w:t>
      </w:r>
      <w:proofErr w:type="gramStart"/>
      <w:r>
        <w:rPr>
          <w:rFonts w:ascii="Times New Roman" w:hAnsi="Times New Roman"/>
          <w:sz w:val="24"/>
          <w:szCs w:val="24"/>
        </w:rPr>
        <w:t>Б.Ю.</w:t>
      </w:r>
      <w:proofErr w:type="gramEnd"/>
      <w:r>
        <w:rPr>
          <w:rFonts w:ascii="Times New Roman" w:hAnsi="Times New Roman"/>
          <w:sz w:val="24"/>
          <w:szCs w:val="24"/>
        </w:rPr>
        <w:t xml:space="preserve"> – к.ф.н., старший </w:t>
      </w:r>
      <w:r w:rsidRPr="003E0A8E">
        <w:rPr>
          <w:rFonts w:ascii="Times New Roman" w:hAnsi="Times New Roman"/>
          <w:sz w:val="24"/>
          <w:szCs w:val="24"/>
        </w:rPr>
        <w:t xml:space="preserve">кафедры философии и общественных наук НГПУ им. </w:t>
      </w:r>
      <w:proofErr w:type="spellStart"/>
      <w:r w:rsidRPr="003E0A8E">
        <w:rPr>
          <w:rFonts w:ascii="Times New Roman" w:hAnsi="Times New Roman"/>
          <w:sz w:val="24"/>
          <w:szCs w:val="24"/>
        </w:rPr>
        <w:t>К.Минина</w:t>
      </w:r>
      <w:proofErr w:type="spellEnd"/>
      <w:r>
        <w:rPr>
          <w:rFonts w:ascii="Times New Roman" w:hAnsi="Times New Roman"/>
          <w:sz w:val="24"/>
        </w:rPr>
        <w:t>.</w:t>
      </w:r>
    </w:p>
    <w:bookmarkEnd w:id="4"/>
    <w:p w14:paraId="62633A94" w14:textId="77777777" w:rsidR="00C4038C" w:rsidRPr="008D7258" w:rsidRDefault="00C4038C" w:rsidP="00C4038C">
      <w:pPr>
        <w:shd w:val="clear" w:color="auto" w:fill="FFFFFF"/>
        <w:tabs>
          <w:tab w:val="left" w:pos="1123"/>
        </w:tabs>
        <w:ind w:right="130"/>
        <w:jc w:val="both"/>
        <w:rPr>
          <w:b/>
        </w:rPr>
      </w:pPr>
    </w:p>
    <w:p w14:paraId="13CB2419" w14:textId="77777777" w:rsidR="00C4038C" w:rsidRPr="008D7258" w:rsidRDefault="00C4038C" w:rsidP="00C4038C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b/>
        </w:rPr>
      </w:pPr>
      <w:r w:rsidRPr="008D7258">
        <w:rPr>
          <w:b/>
        </w:rPr>
        <w:t>2.4. Статус образовательного модуля</w:t>
      </w:r>
    </w:p>
    <w:p w14:paraId="2FF248CD" w14:textId="2F052789" w:rsidR="006E1AA5" w:rsidRPr="008D7258" w:rsidRDefault="00C4038C" w:rsidP="00C4038C">
      <w:pPr>
        <w:ind w:firstLine="709"/>
        <w:jc w:val="both"/>
      </w:pPr>
      <w:r w:rsidRPr="008D7258">
        <w:t>Данный модуль базируется на знаниях и умениях, полученных в ходе освоения дисциплин модуля «</w:t>
      </w:r>
      <w:r w:rsidR="006E1AA5">
        <w:t>Современное научное знание</w:t>
      </w:r>
      <w:r w:rsidRPr="008D7258">
        <w:t xml:space="preserve">» и </w:t>
      </w:r>
      <w:r w:rsidR="006E1AA5" w:rsidRPr="006E1AA5">
        <w:t xml:space="preserve">рассчитан на весь образовательный цикл параллельно с модулями «Методология исследования религиозных процессов» и </w:t>
      </w:r>
      <w:r w:rsidR="006E1AA5" w:rsidRPr="006E1AA5">
        <w:lastRenderedPageBreak/>
        <w:t>«Современное состояние религии», изучаемых в магистратуре направления подготовки «Педагогическое образование».</w:t>
      </w:r>
    </w:p>
    <w:p w14:paraId="4259FF44" w14:textId="77777777" w:rsidR="00C4038C" w:rsidRPr="008D7258" w:rsidRDefault="00C4038C" w:rsidP="00C4038C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i/>
        </w:rPr>
      </w:pPr>
      <w:r w:rsidRPr="008D7258">
        <w:t>Данный модуль является практическим модулем, предшествующим к написанию магистерской диссертации.</w:t>
      </w:r>
    </w:p>
    <w:p w14:paraId="11A2B018" w14:textId="77777777" w:rsidR="00C65E65" w:rsidRPr="008D7258" w:rsidRDefault="00AE31D6" w:rsidP="006B6EBE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8D7258">
        <w:rPr>
          <w:b/>
        </w:rPr>
        <w:t>2.5. Трудоемкость модуля</w:t>
      </w:r>
    </w:p>
    <w:tbl>
      <w:tblPr>
        <w:tblW w:w="4711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23"/>
        <w:gridCol w:w="1842"/>
      </w:tblGrid>
      <w:tr w:rsidR="00C4038C" w:rsidRPr="008D7258" w14:paraId="43A2DE36" w14:textId="77777777" w:rsidTr="00B90464">
        <w:trPr>
          <w:trHeight w:hRule="exact" w:val="410"/>
        </w:trPr>
        <w:tc>
          <w:tcPr>
            <w:tcW w:w="7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4A3AC6" w14:textId="77777777" w:rsidR="00C4038C" w:rsidRPr="008D7258" w:rsidRDefault="00C4038C" w:rsidP="001E648F">
            <w:pPr>
              <w:shd w:val="clear" w:color="auto" w:fill="FFFFFF"/>
              <w:jc w:val="center"/>
              <w:rPr>
                <w:b/>
              </w:rPr>
            </w:pPr>
            <w:r w:rsidRPr="008D7258">
              <w:rPr>
                <w:b/>
              </w:rPr>
              <w:t>Трудоемкость модуля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BD7E4C" w14:textId="77777777" w:rsidR="00C4038C" w:rsidRPr="008D7258" w:rsidRDefault="00C4038C" w:rsidP="001E648F">
            <w:pPr>
              <w:shd w:val="clear" w:color="auto" w:fill="FFFFFF"/>
              <w:jc w:val="center"/>
              <w:rPr>
                <w:b/>
              </w:rPr>
            </w:pPr>
            <w:r w:rsidRPr="008D7258">
              <w:rPr>
                <w:b/>
              </w:rPr>
              <w:t>Час. ИО/</w:t>
            </w:r>
            <w:proofErr w:type="spellStart"/>
            <w:r w:rsidRPr="008D7258">
              <w:rPr>
                <w:b/>
              </w:rPr>
              <w:t>з.е</w:t>
            </w:r>
            <w:proofErr w:type="spellEnd"/>
            <w:r w:rsidRPr="008D7258">
              <w:rPr>
                <w:b/>
              </w:rPr>
              <w:t>.</w:t>
            </w:r>
          </w:p>
        </w:tc>
      </w:tr>
      <w:tr w:rsidR="00C4038C" w:rsidRPr="008D7258" w14:paraId="57AF7012" w14:textId="77777777" w:rsidTr="00B90464">
        <w:trPr>
          <w:trHeight w:hRule="exact" w:val="410"/>
        </w:trPr>
        <w:tc>
          <w:tcPr>
            <w:tcW w:w="7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3384B9" w14:textId="77777777" w:rsidR="00C4038C" w:rsidRPr="008D7258" w:rsidRDefault="00C4038C" w:rsidP="001E648F">
            <w:pPr>
              <w:shd w:val="clear" w:color="auto" w:fill="FFFFFF"/>
              <w:jc w:val="both"/>
            </w:pPr>
            <w:r w:rsidRPr="008D7258">
              <w:t>Всего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779583" w14:textId="77777777" w:rsidR="00C4038C" w:rsidRPr="008D7258" w:rsidRDefault="008B2E05" w:rsidP="00D50EB1">
            <w:pPr>
              <w:shd w:val="clear" w:color="auto" w:fill="FFFFFF"/>
              <w:jc w:val="center"/>
            </w:pPr>
            <w:r w:rsidRPr="008D7258">
              <w:t>576/16</w:t>
            </w:r>
          </w:p>
        </w:tc>
      </w:tr>
      <w:tr w:rsidR="00C4038C" w:rsidRPr="008D7258" w14:paraId="3501C1B7" w14:textId="77777777" w:rsidTr="00B90464">
        <w:trPr>
          <w:trHeight w:hRule="exact" w:val="587"/>
        </w:trPr>
        <w:tc>
          <w:tcPr>
            <w:tcW w:w="7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6B4633" w14:textId="77777777" w:rsidR="00C4038C" w:rsidRPr="008D7258" w:rsidRDefault="00C4038C" w:rsidP="001E648F">
            <w:pPr>
              <w:shd w:val="clear" w:color="auto" w:fill="FFFFFF"/>
              <w:jc w:val="both"/>
            </w:pPr>
            <w:r w:rsidRPr="008D7258">
              <w:t xml:space="preserve">в </w:t>
            </w:r>
            <w:proofErr w:type="gramStart"/>
            <w:r w:rsidRPr="008D7258">
              <w:t>т.ч.</w:t>
            </w:r>
            <w:proofErr w:type="gramEnd"/>
            <w:r w:rsidRPr="008D7258">
              <w:t xml:space="preserve"> контактная работа с преподавателем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70B5F8" w14:textId="77777777" w:rsidR="00C4038C" w:rsidRPr="008D7258" w:rsidRDefault="008B2E05" w:rsidP="00B90464">
            <w:pPr>
              <w:shd w:val="clear" w:color="auto" w:fill="FFFFFF"/>
              <w:jc w:val="center"/>
            </w:pPr>
            <w:r w:rsidRPr="008D7258">
              <w:t>174/</w:t>
            </w:r>
            <w:r w:rsidR="006D6CE0" w:rsidRPr="008D7258">
              <w:t>4,8</w:t>
            </w:r>
          </w:p>
        </w:tc>
      </w:tr>
      <w:tr w:rsidR="00C4038C" w:rsidRPr="008D7258" w14:paraId="5774D1C4" w14:textId="77777777" w:rsidTr="00B90464">
        <w:trPr>
          <w:trHeight w:hRule="exact" w:val="581"/>
        </w:trPr>
        <w:tc>
          <w:tcPr>
            <w:tcW w:w="7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714790" w14:textId="77777777" w:rsidR="00C4038C" w:rsidRPr="008D7258" w:rsidRDefault="00C4038C" w:rsidP="001E648F">
            <w:pPr>
              <w:shd w:val="clear" w:color="auto" w:fill="FFFFFF"/>
              <w:jc w:val="both"/>
            </w:pPr>
            <w:r w:rsidRPr="008D7258">
              <w:t xml:space="preserve">в </w:t>
            </w:r>
            <w:proofErr w:type="gramStart"/>
            <w:r w:rsidRPr="008D7258">
              <w:t>т.ч.</w:t>
            </w:r>
            <w:proofErr w:type="gramEnd"/>
            <w:r w:rsidRPr="008D7258">
              <w:t xml:space="preserve"> самостоятельная работа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D31260" w14:textId="77777777" w:rsidR="00C4038C" w:rsidRPr="008D7258" w:rsidRDefault="008B2E05" w:rsidP="008B2E05">
            <w:pPr>
              <w:shd w:val="clear" w:color="auto" w:fill="FFFFFF"/>
              <w:jc w:val="center"/>
            </w:pPr>
            <w:r w:rsidRPr="008D7258">
              <w:t>402/</w:t>
            </w:r>
            <w:r w:rsidR="006D6CE0" w:rsidRPr="008D7258">
              <w:t>11,2</w:t>
            </w:r>
          </w:p>
        </w:tc>
      </w:tr>
      <w:tr w:rsidR="00B90464" w:rsidRPr="008D7258" w14:paraId="01248008" w14:textId="77777777" w:rsidTr="00B90464">
        <w:trPr>
          <w:trHeight w:hRule="exact" w:val="581"/>
        </w:trPr>
        <w:tc>
          <w:tcPr>
            <w:tcW w:w="7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A0291D" w14:textId="641CF113" w:rsidR="00B90464" w:rsidRPr="008D7258" w:rsidRDefault="007C7E9F" w:rsidP="001E648F">
            <w:pPr>
              <w:shd w:val="clear" w:color="auto" w:fill="FFFFFF"/>
              <w:jc w:val="both"/>
            </w:pPr>
            <w:r w:rsidRPr="008D7258">
              <w:t>П</w:t>
            </w:r>
            <w:r w:rsidR="00B90464" w:rsidRPr="008D7258">
              <w:t>рактики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56205E" w14:textId="038660C4" w:rsidR="00B90464" w:rsidRPr="008D7258" w:rsidRDefault="006E13A7" w:rsidP="00870FEB">
            <w:pPr>
              <w:shd w:val="clear" w:color="auto" w:fill="FFFFFF"/>
              <w:jc w:val="center"/>
            </w:pPr>
            <w:r w:rsidRPr="008D7258">
              <w:t>Н</w:t>
            </w:r>
            <w:r w:rsidR="006D6CE0" w:rsidRPr="008D7258">
              <w:t>ет</w:t>
            </w:r>
          </w:p>
        </w:tc>
      </w:tr>
      <w:tr w:rsidR="00C4038C" w:rsidRPr="008D7258" w14:paraId="376A03E4" w14:textId="77777777" w:rsidTr="006E1AA5">
        <w:trPr>
          <w:trHeight w:hRule="exact" w:val="828"/>
        </w:trPr>
        <w:tc>
          <w:tcPr>
            <w:tcW w:w="7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506A20" w14:textId="77777777" w:rsidR="00C4038C" w:rsidRPr="008D7258" w:rsidRDefault="00C4038C" w:rsidP="006B6EBE">
            <w:pPr>
              <w:shd w:val="clear" w:color="auto" w:fill="FFFFFF"/>
              <w:jc w:val="both"/>
            </w:pPr>
            <w:r w:rsidRPr="008D7258">
              <w:t>итоговая аттестация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0448CF" w14:textId="4D7D51BC" w:rsidR="00C4038C" w:rsidRPr="008D7258" w:rsidRDefault="006E1AA5" w:rsidP="001E648F">
            <w:pPr>
              <w:shd w:val="clear" w:color="auto" w:fill="FFFFFF"/>
              <w:jc w:val="center"/>
            </w:pPr>
            <w:r>
              <w:t>Оценка по рейтингу</w:t>
            </w:r>
          </w:p>
        </w:tc>
      </w:tr>
    </w:tbl>
    <w:p w14:paraId="792421BC" w14:textId="77777777" w:rsidR="00AE31D6" w:rsidRPr="008D7258" w:rsidRDefault="00AE31D6" w:rsidP="001E648F">
      <w:pPr>
        <w:shd w:val="clear" w:color="auto" w:fill="FFFFFF"/>
        <w:tabs>
          <w:tab w:val="left" w:pos="814"/>
        </w:tabs>
        <w:jc w:val="both"/>
        <w:sectPr w:rsidR="00AE31D6" w:rsidRPr="008D7258" w:rsidSect="00DA4953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7A2F1650" w14:textId="77777777" w:rsidR="00326402" w:rsidRPr="008D7258" w:rsidRDefault="00975FDD" w:rsidP="001E648F">
      <w:pPr>
        <w:shd w:val="clear" w:color="auto" w:fill="FFFFFF"/>
        <w:tabs>
          <w:tab w:val="left" w:pos="814"/>
        </w:tabs>
        <w:ind w:left="502"/>
        <w:jc w:val="center"/>
        <w:rPr>
          <w:b/>
          <w:caps/>
        </w:rPr>
      </w:pPr>
      <w:r w:rsidRPr="008D7258">
        <w:rPr>
          <w:b/>
          <w:caps/>
        </w:rPr>
        <w:lastRenderedPageBreak/>
        <w:t xml:space="preserve">3. </w:t>
      </w:r>
      <w:r w:rsidR="00C65E65" w:rsidRPr="008D7258">
        <w:rPr>
          <w:b/>
          <w:caps/>
        </w:rPr>
        <w:t>Структура модуля</w:t>
      </w:r>
    </w:p>
    <w:p w14:paraId="7B78065A" w14:textId="77777777" w:rsidR="00FA0B3F" w:rsidRPr="008D7258" w:rsidRDefault="00FA0B3F" w:rsidP="001E648F">
      <w:pPr>
        <w:shd w:val="clear" w:color="auto" w:fill="FFFFFF"/>
        <w:tabs>
          <w:tab w:val="left" w:pos="814"/>
        </w:tabs>
        <w:ind w:left="502"/>
        <w:rPr>
          <w:b/>
          <w:caps/>
        </w:rPr>
      </w:pPr>
    </w:p>
    <w:p w14:paraId="46989E4F" w14:textId="3A9786DC" w:rsidR="006D6CE0" w:rsidRPr="008D7258" w:rsidRDefault="006D6CE0" w:rsidP="006D6CE0">
      <w:pPr>
        <w:spacing w:line="360" w:lineRule="auto"/>
        <w:jc w:val="center"/>
        <w:rPr>
          <w:b/>
          <w:caps/>
        </w:rPr>
      </w:pPr>
      <w:r w:rsidRPr="008D7258">
        <w:rPr>
          <w:b/>
          <w:caps/>
        </w:rPr>
        <w:t>«</w:t>
      </w:r>
      <w:r w:rsidR="00BE00EF" w:rsidRPr="00BE00EF">
        <w:rPr>
          <w:b/>
          <w:caps/>
        </w:rPr>
        <w:t>Методология исследования религиозных процессов</w:t>
      </w:r>
      <w:r w:rsidRPr="008D7258">
        <w:rPr>
          <w:b/>
          <w:caps/>
        </w:rPr>
        <w:t>»</w:t>
      </w:r>
    </w:p>
    <w:p w14:paraId="67FE2107" w14:textId="77777777" w:rsidR="006E0D90" w:rsidRPr="008D7258" w:rsidRDefault="006E0D90" w:rsidP="001E648F">
      <w:pPr>
        <w:shd w:val="clear" w:color="auto" w:fill="FFFFFF"/>
        <w:tabs>
          <w:tab w:val="left" w:pos="814"/>
        </w:tabs>
        <w:ind w:left="1069"/>
        <w:jc w:val="center"/>
        <w:rPr>
          <w:b/>
          <w:caps/>
        </w:rPr>
      </w:pPr>
    </w:p>
    <w:p w14:paraId="1B45EBB4" w14:textId="77777777" w:rsidR="00326402" w:rsidRPr="008D7258" w:rsidRDefault="00326402" w:rsidP="001E648F">
      <w:pPr>
        <w:shd w:val="clear" w:color="auto" w:fill="FFFFFF"/>
        <w:tabs>
          <w:tab w:val="left" w:pos="814"/>
        </w:tabs>
        <w:ind w:left="1069"/>
        <w:rPr>
          <w:b/>
          <w:caps/>
        </w:rPr>
      </w:pPr>
    </w:p>
    <w:tbl>
      <w:tblPr>
        <w:tblW w:w="49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9"/>
        <w:gridCol w:w="3678"/>
        <w:gridCol w:w="804"/>
        <w:gridCol w:w="1507"/>
        <w:gridCol w:w="1397"/>
        <w:gridCol w:w="1258"/>
        <w:gridCol w:w="889"/>
        <w:gridCol w:w="851"/>
        <w:gridCol w:w="1134"/>
        <w:gridCol w:w="1524"/>
      </w:tblGrid>
      <w:tr w:rsidR="00775D0B" w:rsidRPr="008D7258" w14:paraId="0833189F" w14:textId="77777777" w:rsidTr="00BE00EF">
        <w:trPr>
          <w:trHeight w:val="302"/>
        </w:trPr>
        <w:tc>
          <w:tcPr>
            <w:tcW w:w="1270" w:type="dxa"/>
            <w:vMerge w:val="restart"/>
            <w:shd w:val="clear" w:color="auto" w:fill="auto"/>
          </w:tcPr>
          <w:p w14:paraId="647009EB" w14:textId="77777777" w:rsidR="00775D0B" w:rsidRPr="008D7258" w:rsidRDefault="00775D0B" w:rsidP="004240EB">
            <w:pPr>
              <w:tabs>
                <w:tab w:val="left" w:pos="814"/>
              </w:tabs>
              <w:jc w:val="center"/>
            </w:pPr>
            <w:r w:rsidRPr="008D7258">
              <w:t>Код</w:t>
            </w:r>
          </w:p>
        </w:tc>
        <w:tc>
          <w:tcPr>
            <w:tcW w:w="3678" w:type="dxa"/>
            <w:vMerge w:val="restart"/>
            <w:shd w:val="clear" w:color="auto" w:fill="auto"/>
          </w:tcPr>
          <w:p w14:paraId="393958AF" w14:textId="77777777" w:rsidR="00775D0B" w:rsidRPr="008D7258" w:rsidRDefault="00775D0B" w:rsidP="004240EB">
            <w:pPr>
              <w:tabs>
                <w:tab w:val="left" w:pos="814"/>
              </w:tabs>
              <w:jc w:val="center"/>
            </w:pPr>
            <w:r w:rsidRPr="008D7258">
              <w:t>Дисциплина</w:t>
            </w:r>
          </w:p>
        </w:tc>
        <w:tc>
          <w:tcPr>
            <w:tcW w:w="5855" w:type="dxa"/>
            <w:gridSpan w:val="5"/>
            <w:shd w:val="clear" w:color="auto" w:fill="auto"/>
          </w:tcPr>
          <w:p w14:paraId="680C0305" w14:textId="77777777" w:rsidR="00775D0B" w:rsidRPr="008D7258" w:rsidRDefault="00775D0B" w:rsidP="004240EB">
            <w:pPr>
              <w:tabs>
                <w:tab w:val="left" w:pos="814"/>
              </w:tabs>
              <w:jc w:val="center"/>
            </w:pPr>
            <w:r w:rsidRPr="008D7258">
              <w:t>Трудоемкость (час.)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2FDCC1AA" w14:textId="77777777" w:rsidR="00775D0B" w:rsidRPr="008D7258" w:rsidRDefault="00775D0B" w:rsidP="004240EB">
            <w:pPr>
              <w:tabs>
                <w:tab w:val="left" w:pos="814"/>
              </w:tabs>
              <w:jc w:val="center"/>
            </w:pPr>
            <w:proofErr w:type="gramStart"/>
            <w:r w:rsidRPr="008D7258">
              <w:t>Трудоемкость  (</w:t>
            </w:r>
            <w:proofErr w:type="spellStart"/>
            <w:proofErr w:type="gramEnd"/>
            <w:r w:rsidRPr="008D7258">
              <w:t>з.е</w:t>
            </w:r>
            <w:proofErr w:type="spellEnd"/>
            <w:r w:rsidRPr="008D7258">
              <w:t>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2FE7159" w14:textId="77777777" w:rsidR="00775D0B" w:rsidRPr="008D7258" w:rsidRDefault="00775D0B" w:rsidP="004240EB">
            <w:pPr>
              <w:tabs>
                <w:tab w:val="left" w:pos="814"/>
              </w:tabs>
              <w:jc w:val="center"/>
            </w:pPr>
            <w:r w:rsidRPr="008D7258">
              <w:t>Порядок изучения</w:t>
            </w:r>
          </w:p>
        </w:tc>
        <w:tc>
          <w:tcPr>
            <w:tcW w:w="1524" w:type="dxa"/>
            <w:vMerge w:val="restart"/>
            <w:shd w:val="clear" w:color="auto" w:fill="auto"/>
          </w:tcPr>
          <w:p w14:paraId="364F2DF6" w14:textId="77777777" w:rsidR="00775D0B" w:rsidRPr="008D7258" w:rsidRDefault="00775D0B" w:rsidP="004240EB">
            <w:pPr>
              <w:tabs>
                <w:tab w:val="left" w:pos="814"/>
              </w:tabs>
              <w:jc w:val="center"/>
            </w:pPr>
            <w:r w:rsidRPr="008D7258">
              <w:t xml:space="preserve">Образовательные результаты </w:t>
            </w:r>
          </w:p>
          <w:p w14:paraId="16A30CEA" w14:textId="77777777" w:rsidR="00775D0B" w:rsidRPr="008D7258" w:rsidRDefault="00775D0B" w:rsidP="004240EB">
            <w:pPr>
              <w:tabs>
                <w:tab w:val="left" w:pos="814"/>
              </w:tabs>
              <w:jc w:val="center"/>
            </w:pPr>
            <w:r w:rsidRPr="008D7258">
              <w:t>(код ОР)</w:t>
            </w:r>
          </w:p>
        </w:tc>
      </w:tr>
      <w:tr w:rsidR="00775D0B" w:rsidRPr="008D7258" w14:paraId="16169035" w14:textId="77777777" w:rsidTr="00BE00EF">
        <w:tc>
          <w:tcPr>
            <w:tcW w:w="1270" w:type="dxa"/>
            <w:vMerge/>
            <w:shd w:val="clear" w:color="auto" w:fill="auto"/>
            <w:vAlign w:val="center"/>
          </w:tcPr>
          <w:p w14:paraId="2B44344D" w14:textId="77777777" w:rsidR="00775D0B" w:rsidRPr="008D7258" w:rsidRDefault="00775D0B" w:rsidP="004240E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678" w:type="dxa"/>
            <w:vMerge/>
            <w:shd w:val="clear" w:color="auto" w:fill="auto"/>
            <w:vAlign w:val="center"/>
          </w:tcPr>
          <w:p w14:paraId="72972BB6" w14:textId="77777777" w:rsidR="00775D0B" w:rsidRPr="008D7258" w:rsidRDefault="00775D0B" w:rsidP="004240E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4" w:type="dxa"/>
            <w:vMerge w:val="restart"/>
            <w:shd w:val="clear" w:color="auto" w:fill="auto"/>
          </w:tcPr>
          <w:p w14:paraId="2C74D8BC" w14:textId="77777777" w:rsidR="00775D0B" w:rsidRPr="008D7258" w:rsidRDefault="00775D0B" w:rsidP="004240EB">
            <w:pPr>
              <w:tabs>
                <w:tab w:val="left" w:pos="814"/>
              </w:tabs>
              <w:jc w:val="center"/>
            </w:pPr>
            <w:r w:rsidRPr="008D7258">
              <w:t>Всего</w:t>
            </w:r>
          </w:p>
        </w:tc>
        <w:tc>
          <w:tcPr>
            <w:tcW w:w="2904" w:type="dxa"/>
            <w:gridSpan w:val="2"/>
            <w:shd w:val="clear" w:color="auto" w:fill="auto"/>
          </w:tcPr>
          <w:p w14:paraId="19AB6244" w14:textId="77777777" w:rsidR="00775D0B" w:rsidRPr="008D7258" w:rsidRDefault="00775D0B" w:rsidP="004240EB">
            <w:pPr>
              <w:tabs>
                <w:tab w:val="left" w:pos="814"/>
              </w:tabs>
              <w:jc w:val="center"/>
            </w:pPr>
            <w:r w:rsidRPr="008D7258">
              <w:t>Контактная работа</w:t>
            </w:r>
          </w:p>
        </w:tc>
        <w:tc>
          <w:tcPr>
            <w:tcW w:w="1258" w:type="dxa"/>
            <w:vMerge w:val="restart"/>
            <w:shd w:val="clear" w:color="auto" w:fill="auto"/>
          </w:tcPr>
          <w:p w14:paraId="5EE5867F" w14:textId="77777777" w:rsidR="00775D0B" w:rsidRPr="008D7258" w:rsidRDefault="00775D0B" w:rsidP="004240EB">
            <w:pPr>
              <w:tabs>
                <w:tab w:val="left" w:pos="814"/>
              </w:tabs>
              <w:jc w:val="center"/>
            </w:pPr>
            <w:r w:rsidRPr="008D7258">
              <w:t>Самостоятельная работа</w:t>
            </w:r>
          </w:p>
        </w:tc>
        <w:tc>
          <w:tcPr>
            <w:tcW w:w="889" w:type="dxa"/>
            <w:vMerge w:val="restart"/>
            <w:shd w:val="clear" w:color="auto" w:fill="auto"/>
          </w:tcPr>
          <w:p w14:paraId="26658E08" w14:textId="77777777" w:rsidR="00775D0B" w:rsidRPr="008D7258" w:rsidRDefault="00775D0B" w:rsidP="004240EB">
            <w:pPr>
              <w:tabs>
                <w:tab w:val="left" w:pos="814"/>
              </w:tabs>
              <w:jc w:val="center"/>
            </w:pPr>
            <w:r w:rsidRPr="008D7258">
              <w:t>Аттестация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21067EDB" w14:textId="77777777" w:rsidR="00775D0B" w:rsidRPr="008D7258" w:rsidRDefault="00775D0B" w:rsidP="004240E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13D6902" w14:textId="77777777" w:rsidR="00775D0B" w:rsidRPr="008D7258" w:rsidRDefault="00775D0B" w:rsidP="004240E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524" w:type="dxa"/>
            <w:vMerge/>
            <w:shd w:val="clear" w:color="auto" w:fill="auto"/>
            <w:vAlign w:val="center"/>
          </w:tcPr>
          <w:p w14:paraId="7BF23635" w14:textId="77777777" w:rsidR="00775D0B" w:rsidRPr="008D7258" w:rsidRDefault="00775D0B" w:rsidP="004240E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775D0B" w:rsidRPr="008D7258" w14:paraId="36325BCE" w14:textId="77777777" w:rsidTr="00BE00EF">
        <w:tc>
          <w:tcPr>
            <w:tcW w:w="1270" w:type="dxa"/>
            <w:vMerge/>
            <w:shd w:val="clear" w:color="auto" w:fill="auto"/>
            <w:vAlign w:val="center"/>
          </w:tcPr>
          <w:p w14:paraId="7AA70BF4" w14:textId="77777777" w:rsidR="00775D0B" w:rsidRPr="008D7258" w:rsidRDefault="00775D0B" w:rsidP="004240E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678" w:type="dxa"/>
            <w:vMerge/>
            <w:shd w:val="clear" w:color="auto" w:fill="auto"/>
            <w:vAlign w:val="center"/>
          </w:tcPr>
          <w:p w14:paraId="75829383" w14:textId="77777777" w:rsidR="00775D0B" w:rsidRPr="008D7258" w:rsidRDefault="00775D0B" w:rsidP="004240E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4" w:type="dxa"/>
            <w:vMerge/>
            <w:shd w:val="clear" w:color="auto" w:fill="auto"/>
          </w:tcPr>
          <w:p w14:paraId="2D61FCCE" w14:textId="77777777" w:rsidR="00775D0B" w:rsidRPr="008D7258" w:rsidRDefault="00775D0B" w:rsidP="004240E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07" w:type="dxa"/>
            <w:shd w:val="clear" w:color="auto" w:fill="auto"/>
          </w:tcPr>
          <w:p w14:paraId="232C3A30" w14:textId="77777777" w:rsidR="00775D0B" w:rsidRPr="008D7258" w:rsidRDefault="00775D0B" w:rsidP="004240E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8D7258">
              <w:t>Аудиторная работа</w:t>
            </w:r>
          </w:p>
        </w:tc>
        <w:tc>
          <w:tcPr>
            <w:tcW w:w="1397" w:type="dxa"/>
            <w:shd w:val="clear" w:color="auto" w:fill="auto"/>
          </w:tcPr>
          <w:p w14:paraId="72C1049F" w14:textId="77777777" w:rsidR="00775D0B" w:rsidRPr="008D7258" w:rsidRDefault="00775D0B" w:rsidP="004240EB">
            <w:pPr>
              <w:tabs>
                <w:tab w:val="left" w:pos="814"/>
              </w:tabs>
              <w:jc w:val="center"/>
            </w:pPr>
            <w:r w:rsidRPr="008D7258">
              <w:t xml:space="preserve">Контактная СР (в </w:t>
            </w:r>
            <w:proofErr w:type="gramStart"/>
            <w:r w:rsidRPr="008D7258">
              <w:t>т.ч.</w:t>
            </w:r>
            <w:proofErr w:type="gramEnd"/>
            <w:r w:rsidRPr="008D7258">
              <w:t xml:space="preserve"> </w:t>
            </w:r>
          </w:p>
          <w:p w14:paraId="71DB4903" w14:textId="77777777" w:rsidR="00775D0B" w:rsidRPr="008D7258" w:rsidRDefault="00775D0B" w:rsidP="004240EB">
            <w:pPr>
              <w:tabs>
                <w:tab w:val="left" w:pos="814"/>
              </w:tabs>
              <w:jc w:val="center"/>
            </w:pPr>
            <w:r w:rsidRPr="008D7258">
              <w:t>в ЭИОС)</w:t>
            </w:r>
          </w:p>
        </w:tc>
        <w:tc>
          <w:tcPr>
            <w:tcW w:w="1258" w:type="dxa"/>
            <w:vMerge/>
            <w:shd w:val="clear" w:color="auto" w:fill="auto"/>
          </w:tcPr>
          <w:p w14:paraId="048CDEAC" w14:textId="77777777" w:rsidR="00775D0B" w:rsidRPr="008D7258" w:rsidRDefault="00775D0B" w:rsidP="004240E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889" w:type="dxa"/>
            <w:vMerge/>
            <w:shd w:val="clear" w:color="auto" w:fill="auto"/>
          </w:tcPr>
          <w:p w14:paraId="2B471339" w14:textId="77777777" w:rsidR="00775D0B" w:rsidRPr="008D7258" w:rsidRDefault="00775D0B" w:rsidP="004240E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60B94806" w14:textId="77777777" w:rsidR="00775D0B" w:rsidRPr="008D7258" w:rsidRDefault="00775D0B" w:rsidP="004240E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F0CF19C" w14:textId="77777777" w:rsidR="00775D0B" w:rsidRPr="008D7258" w:rsidRDefault="00775D0B" w:rsidP="004240E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524" w:type="dxa"/>
            <w:vMerge/>
            <w:shd w:val="clear" w:color="auto" w:fill="auto"/>
            <w:vAlign w:val="center"/>
          </w:tcPr>
          <w:p w14:paraId="6E9DC8EF" w14:textId="77777777" w:rsidR="00775D0B" w:rsidRPr="008D7258" w:rsidRDefault="00775D0B" w:rsidP="004240E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775D0B" w:rsidRPr="008D7258" w14:paraId="16C64CE3" w14:textId="77777777" w:rsidTr="00BE00EF">
        <w:tc>
          <w:tcPr>
            <w:tcW w:w="14312" w:type="dxa"/>
            <w:gridSpan w:val="10"/>
            <w:shd w:val="clear" w:color="auto" w:fill="auto"/>
            <w:vAlign w:val="center"/>
          </w:tcPr>
          <w:p w14:paraId="44F8C5BA" w14:textId="77777777" w:rsidR="00775D0B" w:rsidRPr="008D7258" w:rsidRDefault="00775D0B" w:rsidP="004240EB">
            <w:pPr>
              <w:numPr>
                <w:ilvl w:val="0"/>
                <w:numId w:val="1"/>
              </w:numPr>
              <w:tabs>
                <w:tab w:val="left" w:pos="600"/>
              </w:tabs>
              <w:rPr>
                <w:caps/>
              </w:rPr>
            </w:pPr>
            <w:r w:rsidRPr="008D7258">
              <w:rPr>
                <w:caps/>
              </w:rPr>
              <w:t>Дисциплины, обязательные для изучения</w:t>
            </w:r>
          </w:p>
        </w:tc>
      </w:tr>
      <w:tr w:rsidR="00392C63" w:rsidRPr="008D7258" w14:paraId="28948B00" w14:textId="77777777" w:rsidTr="00BE00EF">
        <w:tc>
          <w:tcPr>
            <w:tcW w:w="1270" w:type="dxa"/>
            <w:shd w:val="clear" w:color="auto" w:fill="auto"/>
            <w:vAlign w:val="center"/>
          </w:tcPr>
          <w:p w14:paraId="50804B8C" w14:textId="77777777" w:rsidR="00392C63" w:rsidRPr="008D7258" w:rsidRDefault="00392C63" w:rsidP="00451622">
            <w:r w:rsidRPr="008D7258">
              <w:t>К.М.01.01</w:t>
            </w:r>
          </w:p>
        </w:tc>
        <w:tc>
          <w:tcPr>
            <w:tcW w:w="3678" w:type="dxa"/>
            <w:shd w:val="clear" w:color="auto" w:fill="auto"/>
            <w:vAlign w:val="center"/>
          </w:tcPr>
          <w:p w14:paraId="64DF24B5" w14:textId="4C9BBAE2" w:rsidR="00392C63" w:rsidRPr="008D7258" w:rsidRDefault="00BE00EF" w:rsidP="00BE00EF">
            <w:bookmarkStart w:id="5" w:name="_Hlk87814537"/>
            <w:r>
              <w:t>Методика преподавания религиоведения</w:t>
            </w:r>
            <w:bookmarkEnd w:id="5"/>
          </w:p>
        </w:tc>
        <w:tc>
          <w:tcPr>
            <w:tcW w:w="804" w:type="dxa"/>
            <w:shd w:val="clear" w:color="auto" w:fill="auto"/>
            <w:vAlign w:val="center"/>
          </w:tcPr>
          <w:p w14:paraId="5F900E57" w14:textId="77777777" w:rsidR="00392C63" w:rsidRPr="008D7258" w:rsidRDefault="00392C63" w:rsidP="00451622">
            <w:pPr>
              <w:tabs>
                <w:tab w:val="left" w:pos="814"/>
              </w:tabs>
            </w:pPr>
            <w:r w:rsidRPr="008D7258">
              <w:t>108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34831099" w14:textId="77777777" w:rsidR="00392C63" w:rsidRPr="008D7258" w:rsidRDefault="00392C63" w:rsidP="00392C63">
            <w:pPr>
              <w:tabs>
                <w:tab w:val="left" w:pos="814"/>
              </w:tabs>
              <w:jc w:val="center"/>
            </w:pPr>
            <w:r w:rsidRPr="008D7258">
              <w:t>28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23209420" w14:textId="77777777" w:rsidR="00392C63" w:rsidRPr="008D7258" w:rsidRDefault="00392C63" w:rsidP="00451622">
            <w:pPr>
              <w:tabs>
                <w:tab w:val="left" w:pos="814"/>
              </w:tabs>
              <w:jc w:val="center"/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33DF6199" w14:textId="77777777" w:rsidR="00392C63" w:rsidRPr="008D7258" w:rsidRDefault="00392C63" w:rsidP="00451622">
            <w:pPr>
              <w:tabs>
                <w:tab w:val="left" w:pos="814"/>
              </w:tabs>
              <w:jc w:val="center"/>
            </w:pPr>
            <w:r w:rsidRPr="008D7258">
              <w:t>80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1BAFF97C" w14:textId="77777777" w:rsidR="00392C63" w:rsidRPr="008D7258" w:rsidRDefault="00392C63" w:rsidP="00451622">
            <w:pPr>
              <w:tabs>
                <w:tab w:val="left" w:pos="814"/>
              </w:tabs>
              <w:jc w:val="center"/>
            </w:pPr>
            <w:proofErr w:type="spellStart"/>
            <w:r w:rsidRPr="008D7258">
              <w:t>Зач</w:t>
            </w:r>
            <w:proofErr w:type="spellEnd"/>
            <w:r w:rsidRPr="008D7258"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902C7CA" w14:textId="77777777" w:rsidR="00392C63" w:rsidRPr="008D7258" w:rsidRDefault="00392C63" w:rsidP="00451622">
            <w:pPr>
              <w:tabs>
                <w:tab w:val="left" w:pos="814"/>
              </w:tabs>
              <w:jc w:val="center"/>
              <w:rPr>
                <w:caps/>
              </w:rPr>
            </w:pPr>
            <w:r w:rsidRPr="008D7258">
              <w:rPr>
                <w:caps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B75DA3" w14:textId="77777777" w:rsidR="00392C63" w:rsidRPr="008D7258" w:rsidRDefault="007676F4" w:rsidP="0045162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  <w:r w:rsidR="00392C63" w:rsidRPr="008D7258">
              <w:rPr>
                <w:caps/>
              </w:rPr>
              <w:t xml:space="preserve"> сем.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378FF41B" w14:textId="77777777" w:rsidR="00392C63" w:rsidRPr="008D7258" w:rsidRDefault="00392C63" w:rsidP="00451622">
            <w:pPr>
              <w:tabs>
                <w:tab w:val="left" w:pos="814"/>
              </w:tabs>
              <w:rPr>
                <w:caps/>
              </w:rPr>
            </w:pPr>
            <w:r w:rsidRPr="008D7258">
              <w:rPr>
                <w:caps/>
              </w:rPr>
              <w:t>ОР.1, ОР.2.</w:t>
            </w:r>
          </w:p>
        </w:tc>
      </w:tr>
      <w:tr w:rsidR="00392C63" w:rsidRPr="008D7258" w14:paraId="7B8FE20D" w14:textId="77777777" w:rsidTr="00BE00EF">
        <w:tc>
          <w:tcPr>
            <w:tcW w:w="1270" w:type="dxa"/>
            <w:shd w:val="clear" w:color="auto" w:fill="auto"/>
            <w:vAlign w:val="center"/>
          </w:tcPr>
          <w:p w14:paraId="65A534A6" w14:textId="77777777" w:rsidR="00392C63" w:rsidRPr="008D7258" w:rsidRDefault="00392C63" w:rsidP="00451622">
            <w:r w:rsidRPr="008D7258">
              <w:t>К.М.01.02</w:t>
            </w:r>
          </w:p>
        </w:tc>
        <w:tc>
          <w:tcPr>
            <w:tcW w:w="3678" w:type="dxa"/>
            <w:shd w:val="clear" w:color="auto" w:fill="auto"/>
            <w:vAlign w:val="center"/>
          </w:tcPr>
          <w:p w14:paraId="0DE1A03F" w14:textId="1704B87B" w:rsidR="00392C63" w:rsidRPr="008D7258" w:rsidRDefault="00BE00EF" w:rsidP="00451622">
            <w:r>
              <w:t>Феноменология религии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23CD3F7F" w14:textId="77777777" w:rsidR="00392C63" w:rsidRPr="008D7258" w:rsidRDefault="00392C63" w:rsidP="00451622">
            <w:pPr>
              <w:tabs>
                <w:tab w:val="left" w:pos="814"/>
              </w:tabs>
            </w:pPr>
            <w:r w:rsidRPr="008D7258">
              <w:t>72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14099DDE" w14:textId="77777777" w:rsidR="00392C63" w:rsidRPr="008D7258" w:rsidRDefault="00392C63" w:rsidP="00392C63">
            <w:pPr>
              <w:tabs>
                <w:tab w:val="left" w:pos="814"/>
              </w:tabs>
              <w:jc w:val="center"/>
            </w:pPr>
            <w:r w:rsidRPr="008D7258">
              <w:t>14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4FFA0000" w14:textId="77777777" w:rsidR="00392C63" w:rsidRPr="008D7258" w:rsidRDefault="00392C63" w:rsidP="00451622">
            <w:pPr>
              <w:tabs>
                <w:tab w:val="left" w:pos="814"/>
              </w:tabs>
              <w:jc w:val="center"/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44DEDC3D" w14:textId="77777777" w:rsidR="00392C63" w:rsidRPr="008D7258" w:rsidRDefault="00392C63" w:rsidP="00451622">
            <w:pPr>
              <w:tabs>
                <w:tab w:val="left" w:pos="814"/>
              </w:tabs>
              <w:jc w:val="center"/>
            </w:pPr>
            <w:r w:rsidRPr="008D7258">
              <w:t>58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34B3DAA4" w14:textId="77777777" w:rsidR="00392C63" w:rsidRPr="008D7258" w:rsidRDefault="00392C63" w:rsidP="00451622">
            <w:pPr>
              <w:tabs>
                <w:tab w:val="left" w:pos="814"/>
              </w:tabs>
              <w:jc w:val="center"/>
            </w:pPr>
            <w:proofErr w:type="spellStart"/>
            <w:r w:rsidRPr="008D7258">
              <w:t>Зач</w:t>
            </w:r>
            <w:proofErr w:type="spellEnd"/>
            <w:r w:rsidRPr="008D7258"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2D78E2E" w14:textId="77777777" w:rsidR="00392C63" w:rsidRPr="008D7258" w:rsidRDefault="00392C63" w:rsidP="00451622">
            <w:pPr>
              <w:tabs>
                <w:tab w:val="left" w:pos="814"/>
              </w:tabs>
              <w:jc w:val="center"/>
              <w:rPr>
                <w:caps/>
              </w:rPr>
            </w:pPr>
            <w:r w:rsidRPr="008D7258">
              <w:rPr>
                <w:caps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767B49" w14:textId="77777777" w:rsidR="00392C63" w:rsidRPr="008D7258" w:rsidRDefault="00392C63" w:rsidP="00451622">
            <w:pPr>
              <w:tabs>
                <w:tab w:val="left" w:pos="814"/>
              </w:tabs>
              <w:jc w:val="center"/>
              <w:rPr>
                <w:caps/>
              </w:rPr>
            </w:pPr>
            <w:r w:rsidRPr="008D7258">
              <w:rPr>
                <w:caps/>
              </w:rPr>
              <w:t>2 сем.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6649409" w14:textId="77777777" w:rsidR="00392C63" w:rsidRPr="008D7258" w:rsidRDefault="00392C63" w:rsidP="00451622">
            <w:pPr>
              <w:tabs>
                <w:tab w:val="left" w:pos="814"/>
              </w:tabs>
              <w:rPr>
                <w:caps/>
              </w:rPr>
            </w:pPr>
            <w:r w:rsidRPr="008D7258">
              <w:rPr>
                <w:caps/>
              </w:rPr>
              <w:t>ОР.1, ОР.2.</w:t>
            </w:r>
          </w:p>
        </w:tc>
      </w:tr>
      <w:tr w:rsidR="00392C63" w:rsidRPr="008D7258" w14:paraId="53309823" w14:textId="77777777" w:rsidTr="00BE00EF">
        <w:tc>
          <w:tcPr>
            <w:tcW w:w="1270" w:type="dxa"/>
            <w:shd w:val="clear" w:color="auto" w:fill="auto"/>
            <w:vAlign w:val="center"/>
          </w:tcPr>
          <w:p w14:paraId="59E0032F" w14:textId="77777777" w:rsidR="00392C63" w:rsidRPr="008D7258" w:rsidRDefault="00392C63" w:rsidP="00451622">
            <w:r w:rsidRPr="008D7258">
              <w:t>К.М.01.03</w:t>
            </w:r>
          </w:p>
        </w:tc>
        <w:tc>
          <w:tcPr>
            <w:tcW w:w="3678" w:type="dxa"/>
            <w:shd w:val="clear" w:color="auto" w:fill="auto"/>
            <w:vAlign w:val="center"/>
          </w:tcPr>
          <w:p w14:paraId="01E702A9" w14:textId="62EF75C7" w:rsidR="00392C63" w:rsidRPr="008D7258" w:rsidRDefault="00BE00EF" w:rsidP="00451622">
            <w:r>
              <w:t>Методы изучения религии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165DC60B" w14:textId="77777777" w:rsidR="00392C63" w:rsidRPr="008D7258" w:rsidRDefault="00392C63" w:rsidP="00451622">
            <w:pPr>
              <w:tabs>
                <w:tab w:val="left" w:pos="814"/>
              </w:tabs>
            </w:pPr>
            <w:r w:rsidRPr="008D7258">
              <w:t>108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268353C4" w14:textId="77777777" w:rsidR="00392C63" w:rsidRPr="008D7258" w:rsidRDefault="00392C63" w:rsidP="00392C63">
            <w:pPr>
              <w:tabs>
                <w:tab w:val="left" w:pos="814"/>
              </w:tabs>
              <w:jc w:val="center"/>
            </w:pPr>
            <w:r w:rsidRPr="008D7258">
              <w:t>36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1731406D" w14:textId="77777777" w:rsidR="00392C63" w:rsidRPr="008D7258" w:rsidRDefault="00392C63" w:rsidP="00451622">
            <w:pPr>
              <w:tabs>
                <w:tab w:val="left" w:pos="814"/>
              </w:tabs>
              <w:jc w:val="center"/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57814E3E" w14:textId="77777777" w:rsidR="00392C63" w:rsidRPr="008D7258" w:rsidRDefault="00392C63" w:rsidP="00451622">
            <w:pPr>
              <w:tabs>
                <w:tab w:val="left" w:pos="814"/>
              </w:tabs>
              <w:jc w:val="center"/>
            </w:pPr>
            <w:r w:rsidRPr="008D7258">
              <w:t>72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16A386A7" w14:textId="77777777" w:rsidR="00392C63" w:rsidRPr="008D7258" w:rsidRDefault="00392C63" w:rsidP="00451622">
            <w:pPr>
              <w:tabs>
                <w:tab w:val="left" w:pos="814"/>
              </w:tabs>
              <w:jc w:val="center"/>
            </w:pPr>
            <w:proofErr w:type="spellStart"/>
            <w:r w:rsidRPr="008D7258">
              <w:t>Зач</w:t>
            </w:r>
            <w:proofErr w:type="spellEnd"/>
            <w:r w:rsidRPr="008D7258"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717E40" w14:textId="77777777" w:rsidR="00392C63" w:rsidRPr="008D7258" w:rsidRDefault="00392C63" w:rsidP="00451622">
            <w:pPr>
              <w:tabs>
                <w:tab w:val="left" w:pos="814"/>
              </w:tabs>
              <w:jc w:val="center"/>
              <w:rPr>
                <w:caps/>
              </w:rPr>
            </w:pPr>
            <w:r w:rsidRPr="008D7258">
              <w:rPr>
                <w:caps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051EF7" w14:textId="77777777" w:rsidR="00392C63" w:rsidRPr="008D7258" w:rsidRDefault="00392C63" w:rsidP="00451622">
            <w:pPr>
              <w:tabs>
                <w:tab w:val="left" w:pos="814"/>
              </w:tabs>
              <w:jc w:val="center"/>
              <w:rPr>
                <w:caps/>
              </w:rPr>
            </w:pPr>
            <w:r w:rsidRPr="008D7258">
              <w:rPr>
                <w:caps/>
              </w:rPr>
              <w:t>1 сем.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281A8AB" w14:textId="3777FA85" w:rsidR="00392C63" w:rsidRPr="008D7258" w:rsidRDefault="00392C63" w:rsidP="00451622">
            <w:pPr>
              <w:tabs>
                <w:tab w:val="left" w:pos="814"/>
              </w:tabs>
              <w:rPr>
                <w:caps/>
              </w:rPr>
            </w:pPr>
            <w:r w:rsidRPr="008D7258">
              <w:rPr>
                <w:caps/>
              </w:rPr>
              <w:t>ОР.</w:t>
            </w:r>
            <w:r w:rsidR="00FF1EA4">
              <w:rPr>
                <w:caps/>
              </w:rPr>
              <w:t>2.</w:t>
            </w:r>
          </w:p>
        </w:tc>
      </w:tr>
      <w:tr w:rsidR="00392C63" w:rsidRPr="008D7258" w14:paraId="675AE72D" w14:textId="77777777" w:rsidTr="00BE00EF">
        <w:tc>
          <w:tcPr>
            <w:tcW w:w="1270" w:type="dxa"/>
            <w:shd w:val="clear" w:color="auto" w:fill="auto"/>
            <w:vAlign w:val="center"/>
          </w:tcPr>
          <w:p w14:paraId="0A4965C3" w14:textId="77777777" w:rsidR="00392C63" w:rsidRPr="008D7258" w:rsidRDefault="00392C63" w:rsidP="00451622">
            <w:r w:rsidRPr="008D7258">
              <w:t>К.М.01.04</w:t>
            </w:r>
          </w:p>
        </w:tc>
        <w:tc>
          <w:tcPr>
            <w:tcW w:w="3678" w:type="dxa"/>
            <w:shd w:val="clear" w:color="auto" w:fill="auto"/>
            <w:vAlign w:val="center"/>
          </w:tcPr>
          <w:p w14:paraId="3CD1A4A9" w14:textId="314A26E0" w:rsidR="00392C63" w:rsidRPr="008D7258" w:rsidRDefault="00BE00EF" w:rsidP="00451622">
            <w:r>
              <w:t>История религиозной философии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51A6B16C" w14:textId="77777777" w:rsidR="00392C63" w:rsidRPr="008D7258" w:rsidRDefault="00392C63" w:rsidP="00451622">
            <w:pPr>
              <w:tabs>
                <w:tab w:val="left" w:pos="814"/>
              </w:tabs>
            </w:pPr>
            <w:r w:rsidRPr="008D7258">
              <w:t>180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02F167C3" w14:textId="77777777" w:rsidR="00392C63" w:rsidRPr="008D7258" w:rsidRDefault="00392C63" w:rsidP="00392C63">
            <w:pPr>
              <w:tabs>
                <w:tab w:val="left" w:pos="814"/>
              </w:tabs>
              <w:jc w:val="center"/>
            </w:pPr>
            <w:r w:rsidRPr="008D7258">
              <w:t>54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02264A0F" w14:textId="77777777" w:rsidR="00392C63" w:rsidRPr="008D7258" w:rsidRDefault="00392C63" w:rsidP="00451622">
            <w:pPr>
              <w:tabs>
                <w:tab w:val="left" w:pos="814"/>
              </w:tabs>
              <w:jc w:val="center"/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11F3C6FE" w14:textId="77777777" w:rsidR="00392C63" w:rsidRPr="008D7258" w:rsidRDefault="00392C63" w:rsidP="00451622">
            <w:pPr>
              <w:tabs>
                <w:tab w:val="left" w:pos="814"/>
              </w:tabs>
              <w:jc w:val="center"/>
            </w:pPr>
            <w:r w:rsidRPr="008D7258">
              <w:t>126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5025C8D2" w14:textId="77777777" w:rsidR="00392C63" w:rsidRPr="008D7258" w:rsidRDefault="00392C63" w:rsidP="00451622">
            <w:pPr>
              <w:tabs>
                <w:tab w:val="left" w:pos="814"/>
              </w:tabs>
              <w:jc w:val="center"/>
            </w:pPr>
            <w:r w:rsidRPr="008D7258">
              <w:t>Экз.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4960E9A" w14:textId="77777777" w:rsidR="00392C63" w:rsidRPr="008D7258" w:rsidRDefault="00392C63" w:rsidP="00451622">
            <w:pPr>
              <w:tabs>
                <w:tab w:val="left" w:pos="814"/>
              </w:tabs>
              <w:jc w:val="center"/>
              <w:rPr>
                <w:caps/>
              </w:rPr>
            </w:pPr>
            <w:r w:rsidRPr="008D7258">
              <w:rPr>
                <w:caps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BB0A4E" w14:textId="77777777" w:rsidR="00392C63" w:rsidRPr="008D7258" w:rsidRDefault="00392C63" w:rsidP="00451622">
            <w:pPr>
              <w:tabs>
                <w:tab w:val="left" w:pos="814"/>
              </w:tabs>
              <w:jc w:val="center"/>
              <w:rPr>
                <w:caps/>
              </w:rPr>
            </w:pPr>
            <w:r w:rsidRPr="008D7258">
              <w:rPr>
                <w:caps/>
              </w:rPr>
              <w:t>1 сем.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71871C70" w14:textId="0B9A3F38" w:rsidR="00392C63" w:rsidRPr="008D7258" w:rsidRDefault="00392C63" w:rsidP="00451622">
            <w:pPr>
              <w:tabs>
                <w:tab w:val="left" w:pos="814"/>
              </w:tabs>
              <w:rPr>
                <w:caps/>
              </w:rPr>
            </w:pPr>
            <w:r w:rsidRPr="008D7258">
              <w:rPr>
                <w:caps/>
              </w:rPr>
              <w:t>ОР.</w:t>
            </w:r>
            <w:r w:rsidR="00FF1EA4">
              <w:rPr>
                <w:caps/>
              </w:rPr>
              <w:t>2.</w:t>
            </w:r>
          </w:p>
        </w:tc>
      </w:tr>
      <w:tr w:rsidR="00392C63" w:rsidRPr="008D7258" w14:paraId="0E54878A" w14:textId="77777777" w:rsidTr="00BE00EF">
        <w:tc>
          <w:tcPr>
            <w:tcW w:w="1270" w:type="dxa"/>
            <w:shd w:val="clear" w:color="auto" w:fill="auto"/>
            <w:vAlign w:val="center"/>
          </w:tcPr>
          <w:p w14:paraId="2563982B" w14:textId="77777777" w:rsidR="00392C63" w:rsidRPr="008D7258" w:rsidRDefault="00392C63" w:rsidP="00451622">
            <w:r w:rsidRPr="008D7258">
              <w:t>К.М.01.05</w:t>
            </w:r>
          </w:p>
        </w:tc>
        <w:tc>
          <w:tcPr>
            <w:tcW w:w="3678" w:type="dxa"/>
            <w:shd w:val="clear" w:color="auto" w:fill="auto"/>
            <w:vAlign w:val="center"/>
          </w:tcPr>
          <w:p w14:paraId="78D175E5" w14:textId="1733873F" w:rsidR="00392C63" w:rsidRPr="008D7258" w:rsidRDefault="00BE00EF" w:rsidP="00451622">
            <w:r>
              <w:t>Наука и религия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16A4CEF3" w14:textId="77777777" w:rsidR="00392C63" w:rsidRPr="008D7258" w:rsidRDefault="00392C63" w:rsidP="00451622">
            <w:pPr>
              <w:tabs>
                <w:tab w:val="left" w:pos="814"/>
              </w:tabs>
            </w:pPr>
            <w:r w:rsidRPr="008D7258">
              <w:t>108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4BA40463" w14:textId="77777777" w:rsidR="00392C63" w:rsidRPr="008D7258" w:rsidRDefault="00392C63" w:rsidP="00392C63">
            <w:pPr>
              <w:tabs>
                <w:tab w:val="left" w:pos="814"/>
              </w:tabs>
              <w:jc w:val="center"/>
            </w:pPr>
            <w:r w:rsidRPr="008D7258">
              <w:t>42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6E492813" w14:textId="77777777" w:rsidR="00392C63" w:rsidRPr="008D7258" w:rsidRDefault="00392C63" w:rsidP="00451622">
            <w:pPr>
              <w:tabs>
                <w:tab w:val="left" w:pos="814"/>
              </w:tabs>
              <w:jc w:val="center"/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07934024" w14:textId="77777777" w:rsidR="00392C63" w:rsidRPr="008D7258" w:rsidRDefault="00392C63" w:rsidP="00451622">
            <w:pPr>
              <w:tabs>
                <w:tab w:val="left" w:pos="814"/>
              </w:tabs>
              <w:jc w:val="center"/>
            </w:pPr>
            <w:r w:rsidRPr="008D7258">
              <w:t>66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37105376" w14:textId="77777777" w:rsidR="00392C63" w:rsidRPr="008D7258" w:rsidRDefault="00392C63" w:rsidP="00451622">
            <w:pPr>
              <w:tabs>
                <w:tab w:val="left" w:pos="814"/>
              </w:tabs>
              <w:jc w:val="center"/>
            </w:pPr>
            <w:r w:rsidRPr="008D7258">
              <w:t>Экз.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85E9A0E" w14:textId="77777777" w:rsidR="00392C63" w:rsidRPr="008D7258" w:rsidRDefault="00392C63" w:rsidP="00451622">
            <w:pPr>
              <w:tabs>
                <w:tab w:val="left" w:pos="814"/>
              </w:tabs>
              <w:jc w:val="center"/>
              <w:rPr>
                <w:caps/>
              </w:rPr>
            </w:pPr>
            <w:r w:rsidRPr="008D7258">
              <w:rPr>
                <w:caps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48C9CD" w14:textId="77777777" w:rsidR="00392C63" w:rsidRPr="008D7258" w:rsidRDefault="00392C63" w:rsidP="00451622">
            <w:pPr>
              <w:tabs>
                <w:tab w:val="left" w:pos="814"/>
              </w:tabs>
              <w:jc w:val="center"/>
              <w:rPr>
                <w:caps/>
              </w:rPr>
            </w:pPr>
            <w:r w:rsidRPr="008D7258">
              <w:rPr>
                <w:caps/>
              </w:rPr>
              <w:t>2 сем.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73729895" w14:textId="77777777" w:rsidR="00392C63" w:rsidRPr="008D7258" w:rsidRDefault="00392C63" w:rsidP="00451622">
            <w:pPr>
              <w:tabs>
                <w:tab w:val="left" w:pos="814"/>
              </w:tabs>
              <w:rPr>
                <w:caps/>
              </w:rPr>
            </w:pPr>
            <w:r w:rsidRPr="008D7258">
              <w:rPr>
                <w:caps/>
              </w:rPr>
              <w:t>ОР.1, ОР.2.</w:t>
            </w:r>
          </w:p>
        </w:tc>
      </w:tr>
      <w:tr w:rsidR="00392C63" w:rsidRPr="008D7258" w14:paraId="4CA4E37B" w14:textId="77777777" w:rsidTr="00BE00EF">
        <w:tc>
          <w:tcPr>
            <w:tcW w:w="14312" w:type="dxa"/>
            <w:gridSpan w:val="10"/>
            <w:shd w:val="clear" w:color="auto" w:fill="auto"/>
            <w:vAlign w:val="center"/>
          </w:tcPr>
          <w:p w14:paraId="5BE072E7" w14:textId="77777777" w:rsidR="00392C63" w:rsidRPr="008D7258" w:rsidRDefault="00392C63" w:rsidP="007C04A9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8D7258">
              <w:rPr>
                <w:caps/>
              </w:rPr>
              <w:t>2. Дисциплины по выбору (выбрать __ из __)</w:t>
            </w:r>
          </w:p>
        </w:tc>
      </w:tr>
      <w:tr w:rsidR="00392C63" w:rsidRPr="008D7258" w14:paraId="67270BAB" w14:textId="77777777" w:rsidTr="00BE00EF">
        <w:tc>
          <w:tcPr>
            <w:tcW w:w="1270" w:type="dxa"/>
            <w:shd w:val="clear" w:color="auto" w:fill="auto"/>
            <w:vAlign w:val="center"/>
          </w:tcPr>
          <w:p w14:paraId="6CB7BE2C" w14:textId="77777777" w:rsidR="00392C63" w:rsidRPr="008D7258" w:rsidRDefault="00392C63" w:rsidP="007C04A9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678" w:type="dxa"/>
            <w:shd w:val="clear" w:color="auto" w:fill="auto"/>
            <w:vAlign w:val="center"/>
          </w:tcPr>
          <w:p w14:paraId="60078BAE" w14:textId="740DE45B" w:rsidR="00392C63" w:rsidRPr="008D7258" w:rsidRDefault="002949F5" w:rsidP="007C04A9">
            <w:pPr>
              <w:textAlignment w:val="baseline"/>
            </w:pPr>
            <w:r w:rsidRPr="008D7258">
              <w:t>Н</w:t>
            </w:r>
            <w:r w:rsidR="00392C63" w:rsidRPr="008D7258">
              <w:t>ет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1C86690E" w14:textId="77777777" w:rsidR="00392C63" w:rsidRPr="008D7258" w:rsidRDefault="00392C63" w:rsidP="007C04A9">
            <w:pPr>
              <w:tabs>
                <w:tab w:val="left" w:pos="814"/>
              </w:tabs>
              <w:jc w:val="center"/>
            </w:pPr>
          </w:p>
        </w:tc>
        <w:tc>
          <w:tcPr>
            <w:tcW w:w="1507" w:type="dxa"/>
            <w:shd w:val="clear" w:color="auto" w:fill="auto"/>
            <w:vAlign w:val="center"/>
          </w:tcPr>
          <w:p w14:paraId="6B790591" w14:textId="77777777" w:rsidR="00392C63" w:rsidRPr="008D7258" w:rsidRDefault="00392C63" w:rsidP="007C04A9">
            <w:pPr>
              <w:tabs>
                <w:tab w:val="left" w:pos="814"/>
              </w:tabs>
              <w:jc w:val="center"/>
            </w:pPr>
          </w:p>
        </w:tc>
        <w:tc>
          <w:tcPr>
            <w:tcW w:w="1397" w:type="dxa"/>
            <w:shd w:val="clear" w:color="auto" w:fill="auto"/>
            <w:vAlign w:val="center"/>
          </w:tcPr>
          <w:p w14:paraId="1CD77075" w14:textId="77777777" w:rsidR="00392C63" w:rsidRPr="008D7258" w:rsidRDefault="00392C63" w:rsidP="007C04A9">
            <w:pPr>
              <w:tabs>
                <w:tab w:val="left" w:pos="814"/>
              </w:tabs>
              <w:jc w:val="center"/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1001F7D2" w14:textId="77777777" w:rsidR="00392C63" w:rsidRPr="008D7258" w:rsidRDefault="00392C63" w:rsidP="007C04A9">
            <w:pPr>
              <w:tabs>
                <w:tab w:val="left" w:pos="814"/>
              </w:tabs>
              <w:jc w:val="center"/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368CF96C" w14:textId="77777777" w:rsidR="00392C63" w:rsidRPr="008D7258" w:rsidRDefault="00392C63" w:rsidP="007C04A9">
            <w:pPr>
              <w:tabs>
                <w:tab w:val="left" w:pos="814"/>
              </w:tabs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9497EAC" w14:textId="77777777" w:rsidR="00392C63" w:rsidRPr="008D7258" w:rsidRDefault="00392C63" w:rsidP="007C04A9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38D6F89" w14:textId="77777777" w:rsidR="00392C63" w:rsidRPr="008D7258" w:rsidRDefault="00392C63" w:rsidP="007C04A9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14:paraId="13FCDFEC" w14:textId="77777777" w:rsidR="00392C63" w:rsidRPr="008D7258" w:rsidRDefault="00392C63" w:rsidP="007C04A9">
            <w:pPr>
              <w:jc w:val="both"/>
              <w:rPr>
                <w:bCs/>
              </w:rPr>
            </w:pPr>
          </w:p>
        </w:tc>
      </w:tr>
      <w:tr w:rsidR="00392C63" w:rsidRPr="008D7258" w14:paraId="345E21BD" w14:textId="77777777" w:rsidTr="00BE00EF">
        <w:tc>
          <w:tcPr>
            <w:tcW w:w="14312" w:type="dxa"/>
            <w:gridSpan w:val="10"/>
            <w:shd w:val="clear" w:color="auto" w:fill="auto"/>
            <w:vAlign w:val="center"/>
          </w:tcPr>
          <w:p w14:paraId="5FF77C08" w14:textId="77777777" w:rsidR="00392C63" w:rsidRPr="008D7258" w:rsidRDefault="00392C63" w:rsidP="007C04A9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8D7258">
              <w:rPr>
                <w:caps/>
              </w:rPr>
              <w:t>3. Практика</w:t>
            </w:r>
          </w:p>
        </w:tc>
      </w:tr>
      <w:tr w:rsidR="00392C63" w:rsidRPr="008D7258" w14:paraId="4E7DA0B8" w14:textId="77777777" w:rsidTr="00BE00EF">
        <w:tc>
          <w:tcPr>
            <w:tcW w:w="14312" w:type="dxa"/>
            <w:gridSpan w:val="10"/>
            <w:shd w:val="clear" w:color="auto" w:fill="auto"/>
            <w:vAlign w:val="center"/>
          </w:tcPr>
          <w:p w14:paraId="1A41198B" w14:textId="77777777" w:rsidR="00392C63" w:rsidRPr="008D7258" w:rsidRDefault="00392C63" w:rsidP="007C04A9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8D7258">
              <w:rPr>
                <w:caps/>
              </w:rPr>
              <w:t>нет</w:t>
            </w:r>
          </w:p>
        </w:tc>
      </w:tr>
      <w:tr w:rsidR="00392C63" w:rsidRPr="008D7258" w14:paraId="37E04FE9" w14:textId="77777777" w:rsidTr="00BE00EF">
        <w:tc>
          <w:tcPr>
            <w:tcW w:w="14312" w:type="dxa"/>
            <w:gridSpan w:val="10"/>
            <w:shd w:val="clear" w:color="auto" w:fill="auto"/>
            <w:vAlign w:val="center"/>
          </w:tcPr>
          <w:p w14:paraId="448B87AA" w14:textId="77777777" w:rsidR="00392C63" w:rsidRPr="008D7258" w:rsidRDefault="00392C63" w:rsidP="007C04A9">
            <w:pPr>
              <w:tabs>
                <w:tab w:val="left" w:pos="814"/>
              </w:tabs>
              <w:ind w:left="317"/>
              <w:rPr>
                <w:caps/>
              </w:rPr>
            </w:pPr>
            <w:r w:rsidRPr="008D7258">
              <w:rPr>
                <w:caps/>
              </w:rPr>
              <w:t>4. аттестация</w:t>
            </w:r>
          </w:p>
        </w:tc>
      </w:tr>
      <w:tr w:rsidR="00392C63" w:rsidRPr="008D7258" w14:paraId="519275D9" w14:textId="77777777" w:rsidTr="00BE00EF">
        <w:tc>
          <w:tcPr>
            <w:tcW w:w="1270" w:type="dxa"/>
            <w:shd w:val="clear" w:color="auto" w:fill="auto"/>
            <w:vAlign w:val="center"/>
          </w:tcPr>
          <w:p w14:paraId="33667E9A" w14:textId="77777777" w:rsidR="00780BC3" w:rsidRPr="008D7258" w:rsidRDefault="00780BC3" w:rsidP="00780BC3">
            <w:pPr>
              <w:jc w:val="center"/>
            </w:pPr>
            <w:r w:rsidRPr="008D7258">
              <w:t>К.М.01.06(К)</w:t>
            </w:r>
          </w:p>
          <w:p w14:paraId="7E13B56E" w14:textId="77777777" w:rsidR="00392C63" w:rsidRPr="008D7258" w:rsidRDefault="00392C63" w:rsidP="007C04A9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678" w:type="dxa"/>
            <w:shd w:val="clear" w:color="auto" w:fill="auto"/>
            <w:vAlign w:val="center"/>
          </w:tcPr>
          <w:p w14:paraId="552434D8" w14:textId="62135F2C" w:rsidR="00392C63" w:rsidRPr="008D7258" w:rsidRDefault="00780BC3" w:rsidP="00780BC3">
            <w:pPr>
              <w:jc w:val="center"/>
              <w:rPr>
                <w:iCs/>
              </w:rPr>
            </w:pPr>
            <w:r w:rsidRPr="008D7258">
              <w:rPr>
                <w:iCs/>
              </w:rPr>
              <w:t>Оценки по рейтингу по модулю "</w:t>
            </w:r>
            <w:r w:rsidR="00BE00EF" w:rsidRPr="00BE00EF">
              <w:rPr>
                <w:iCs/>
              </w:rPr>
              <w:t>Методология исследования религиозных процессов</w:t>
            </w:r>
            <w:r w:rsidRPr="008D7258">
              <w:rPr>
                <w:iCs/>
              </w:rPr>
              <w:t>"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690C3448" w14:textId="77777777" w:rsidR="00392C63" w:rsidRPr="008D7258" w:rsidRDefault="00780BC3" w:rsidP="007C04A9">
            <w:pPr>
              <w:tabs>
                <w:tab w:val="left" w:pos="814"/>
              </w:tabs>
              <w:jc w:val="center"/>
            </w:pPr>
            <w:r w:rsidRPr="008D7258">
              <w:t>36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143EAAFD" w14:textId="77777777" w:rsidR="00392C63" w:rsidRPr="008D7258" w:rsidRDefault="00392C63" w:rsidP="007C04A9">
            <w:pPr>
              <w:tabs>
                <w:tab w:val="left" w:pos="814"/>
              </w:tabs>
              <w:jc w:val="center"/>
            </w:pPr>
          </w:p>
        </w:tc>
        <w:tc>
          <w:tcPr>
            <w:tcW w:w="1397" w:type="dxa"/>
            <w:shd w:val="clear" w:color="auto" w:fill="auto"/>
            <w:vAlign w:val="center"/>
          </w:tcPr>
          <w:p w14:paraId="433276EA" w14:textId="77777777" w:rsidR="00392C63" w:rsidRPr="008D7258" w:rsidRDefault="00392C63" w:rsidP="007C04A9">
            <w:pPr>
              <w:tabs>
                <w:tab w:val="left" w:pos="814"/>
              </w:tabs>
              <w:jc w:val="center"/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0208C208" w14:textId="77777777" w:rsidR="00392C63" w:rsidRPr="008D7258" w:rsidRDefault="00392C63" w:rsidP="007C04A9">
            <w:pPr>
              <w:tabs>
                <w:tab w:val="left" w:pos="814"/>
              </w:tabs>
              <w:jc w:val="center"/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25086A46" w14:textId="77777777" w:rsidR="00392C63" w:rsidRPr="008D7258" w:rsidRDefault="00392C63" w:rsidP="007C04A9">
            <w:pPr>
              <w:tabs>
                <w:tab w:val="left" w:pos="814"/>
              </w:tabs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EE1D034" w14:textId="77777777" w:rsidR="00392C63" w:rsidRPr="008D7258" w:rsidRDefault="00780BC3" w:rsidP="007C04A9">
            <w:pPr>
              <w:tabs>
                <w:tab w:val="left" w:pos="814"/>
              </w:tabs>
              <w:jc w:val="center"/>
              <w:rPr>
                <w:caps/>
              </w:rPr>
            </w:pPr>
            <w:r w:rsidRPr="008D7258">
              <w:rPr>
                <w:caps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FD4464" w14:textId="77777777" w:rsidR="00392C63" w:rsidRPr="008D7258" w:rsidRDefault="00392C63" w:rsidP="007C04A9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14:paraId="5A358093" w14:textId="77777777" w:rsidR="00392C63" w:rsidRPr="008D7258" w:rsidRDefault="00780BC3" w:rsidP="007C04A9">
            <w:pPr>
              <w:tabs>
                <w:tab w:val="left" w:pos="814"/>
              </w:tabs>
              <w:jc w:val="center"/>
              <w:rPr>
                <w:caps/>
              </w:rPr>
            </w:pPr>
            <w:r w:rsidRPr="008D7258">
              <w:rPr>
                <w:caps/>
              </w:rPr>
              <w:t>ОР.1, ОР.2.</w:t>
            </w:r>
          </w:p>
        </w:tc>
      </w:tr>
    </w:tbl>
    <w:p w14:paraId="7ABFD5A1" w14:textId="77777777" w:rsidR="00227D43" w:rsidRPr="008D7258" w:rsidRDefault="00227D43" w:rsidP="001E648F">
      <w:pPr>
        <w:suppressAutoHyphens/>
        <w:jc w:val="both"/>
        <w:sectPr w:rsidR="00227D43" w:rsidRPr="008D7258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2C736C7D" w14:textId="77777777" w:rsidR="006B4E70" w:rsidRPr="008D7258" w:rsidRDefault="0021081C" w:rsidP="00E82DE4">
      <w:pPr>
        <w:pStyle w:val="23"/>
        <w:spacing w:after="0" w:line="276" w:lineRule="auto"/>
        <w:ind w:left="0"/>
        <w:jc w:val="center"/>
        <w:rPr>
          <w:b/>
          <w:caps/>
        </w:rPr>
      </w:pPr>
      <w:r w:rsidRPr="008D7258">
        <w:rPr>
          <w:b/>
          <w:caps/>
        </w:rPr>
        <w:lastRenderedPageBreak/>
        <w:t>4. Методические указания для обучающихся</w:t>
      </w:r>
    </w:p>
    <w:p w14:paraId="6315B992" w14:textId="77777777" w:rsidR="0021081C" w:rsidRPr="008D7258" w:rsidRDefault="0021081C" w:rsidP="00E82DE4">
      <w:pPr>
        <w:pStyle w:val="23"/>
        <w:spacing w:line="276" w:lineRule="auto"/>
        <w:ind w:left="0"/>
        <w:jc w:val="center"/>
        <w:rPr>
          <w:b/>
          <w:caps/>
        </w:rPr>
      </w:pPr>
      <w:r w:rsidRPr="008D7258">
        <w:rPr>
          <w:b/>
          <w:caps/>
        </w:rPr>
        <w:t>по освоению Модуля</w:t>
      </w:r>
    </w:p>
    <w:p w14:paraId="537CFECA" w14:textId="6B5BBC8E" w:rsidR="00D7213A" w:rsidRPr="008D7258" w:rsidRDefault="00D7213A" w:rsidP="00D7213A">
      <w:pPr>
        <w:pStyle w:val="af0"/>
        <w:spacing w:before="0" w:beforeAutospacing="0" w:after="0" w:afterAutospacing="0" w:line="276" w:lineRule="auto"/>
        <w:ind w:firstLine="709"/>
        <w:jc w:val="both"/>
      </w:pPr>
      <w:r w:rsidRPr="008D7258">
        <w:t>Модуль «</w:t>
      </w:r>
      <w:r w:rsidR="00FF1EA4" w:rsidRPr="00FF1EA4">
        <w:rPr>
          <w:caps/>
        </w:rPr>
        <w:t>Методология исследования религиозных процессов</w:t>
      </w:r>
      <w:r w:rsidRPr="008D7258">
        <w:t>» изучается магистрантами в соответствии с требованиями Федеральным государственным стандартом высшего образования. Для изучения дисциплин модуля используются имеющиеся в библиотеке университета учебники и учебные пособия, а также разработанные на кафедрах учебно-методические комплексы дисциплин и фонды оценочных средств.</w:t>
      </w:r>
    </w:p>
    <w:p w14:paraId="7D4762AC" w14:textId="77777777" w:rsidR="00D7213A" w:rsidRPr="008D7258" w:rsidRDefault="00D7213A" w:rsidP="00D7213A">
      <w:pPr>
        <w:pStyle w:val="af0"/>
        <w:spacing w:before="0" w:beforeAutospacing="0" w:after="0" w:afterAutospacing="0" w:line="276" w:lineRule="auto"/>
        <w:ind w:firstLine="709"/>
        <w:jc w:val="both"/>
      </w:pPr>
      <w:r w:rsidRPr="008D7258">
        <w:t>Основными видами занятий являются лекции, семинары, самостоятельная работа сту</w:t>
      </w:r>
      <w:r w:rsidRPr="008D7258">
        <w:softHyphen/>
        <w:t>дентов (как контактная, так и самостоятельная). Лекции призваны дать общее представление о содержании модуля. На практических занятиях студенты участвуют в обсуждении конкретных вопросов, готовят материал и выступают с докладами, реферативными сообщениями и участвуют в других формах работы. В течение обучения проводятся контрольные работы, тестирования. По завершении изучения дисциплин сдаются зачеты, экзамены.</w:t>
      </w:r>
    </w:p>
    <w:p w14:paraId="36A151C7" w14:textId="59B5F129" w:rsidR="00D7213A" w:rsidRPr="008D7258" w:rsidRDefault="00D7213A" w:rsidP="00D7213A">
      <w:pPr>
        <w:spacing w:line="276" w:lineRule="auto"/>
        <w:ind w:firstLine="708"/>
        <w:jc w:val="both"/>
      </w:pPr>
      <w:r w:rsidRPr="008D7258">
        <w:t xml:space="preserve">При изучении </w:t>
      </w:r>
      <w:r w:rsidR="005D07EF">
        <w:t>методологии исследования религиозных процессов</w:t>
      </w:r>
      <w:r w:rsidRPr="008D7258">
        <w:t xml:space="preserve"> рекомендуется пользоваться в первую </w:t>
      </w:r>
      <w:r w:rsidR="005D07EF">
        <w:t>современными научными исследованиями</w:t>
      </w:r>
      <w:r w:rsidRPr="008D7258">
        <w:t>. Необходимо руководствоваться принципом дифференциации, предполагающим изучение региональных</w:t>
      </w:r>
      <w:r w:rsidR="005D07EF">
        <w:t xml:space="preserve"> и конфессиональных</w:t>
      </w:r>
      <w:r w:rsidRPr="008D7258">
        <w:t xml:space="preserve"> различий одного и того же региона, локализации - предполагающим изучение конкретных локализованных (</w:t>
      </w:r>
      <w:proofErr w:type="gramStart"/>
      <w:r w:rsidRPr="008D7258">
        <w:t>т.е.</w:t>
      </w:r>
      <w:proofErr w:type="gramEnd"/>
      <w:r w:rsidRPr="008D7258">
        <w:t xml:space="preserve"> четко определенных и ограниченных на местности) комплексов различных явлений в их взаимосвязи. Пространственное измерение явлений любого происхождения составляет предмет региональных исследований. Необходимо обращать внимание на разработку методики проектной деятельности в сфере </w:t>
      </w:r>
      <w:r w:rsidR="005D07EF">
        <w:t>духовно-нравственного воспитания</w:t>
      </w:r>
      <w:r w:rsidRPr="008D7258">
        <w:t>. Подготовка к практическим занятиям по дисциплинам модуля требует применения знаний, приобретенных при изучении истории и других гуманитарных дисциплин в школе, а также на уровне универсального бакалавриата.</w:t>
      </w:r>
    </w:p>
    <w:p w14:paraId="65CB0B58" w14:textId="69DC8FAD" w:rsidR="00D7213A" w:rsidRPr="008D7258" w:rsidRDefault="00D7213A" w:rsidP="00D7213A">
      <w:pPr>
        <w:spacing w:line="276" w:lineRule="auto"/>
        <w:ind w:firstLine="708"/>
        <w:jc w:val="both"/>
      </w:pPr>
      <w:r w:rsidRPr="008D7258">
        <w:t xml:space="preserve">Большую роль в модуле играет самостоятельная работа магистрантов. Выбор тем для самостоятельной работы обусловлен их значением для изучения курса. При этом принималась во внимание последовательность изучения тем в соответствии с учебной программой дисциплины. Из-за того, что данная дисциплина имеет практическую направленность и главной целью ее изучения является приобретение практических навыков </w:t>
      </w:r>
      <w:r w:rsidR="005D07EF">
        <w:t>организации и проведения культурно-просветительских мероприятий</w:t>
      </w:r>
      <w:r w:rsidRPr="008D7258">
        <w:t>.</w:t>
      </w:r>
    </w:p>
    <w:p w14:paraId="397F16D2" w14:textId="77777777" w:rsidR="00944F55" w:rsidRPr="008D7258" w:rsidRDefault="00D7213A" w:rsidP="00D7213A">
      <w:pPr>
        <w:pStyle w:val="af0"/>
        <w:spacing w:before="0" w:beforeAutospacing="0" w:after="0" w:afterAutospacing="0"/>
        <w:ind w:firstLine="709"/>
        <w:jc w:val="both"/>
      </w:pPr>
      <w:r w:rsidRPr="008D7258">
        <w:t>Необходимо изучение по темам индивидуального научного исследования, большого спектра научной литературы, исторических и других видов источников. Помимо перечисленных видов деятельности самостоятельная работа может предполагать подготовку докладов, рефератов, работу с интернет-сайтами, составление таблиц, словарей, аннотирование научной литературы и другие. Преподаватель организует проверку всех форм самостоятельной работы магистрантов.</w:t>
      </w:r>
    </w:p>
    <w:p w14:paraId="5B9B46B0" w14:textId="77777777" w:rsidR="00B23AC4" w:rsidRPr="008D7258" w:rsidRDefault="00B23AC4">
      <w:pPr>
        <w:rPr>
          <w:b/>
          <w:caps/>
        </w:rPr>
      </w:pPr>
      <w:r w:rsidRPr="008D7258">
        <w:rPr>
          <w:b/>
          <w:caps/>
        </w:rPr>
        <w:br w:type="page"/>
      </w:r>
    </w:p>
    <w:p w14:paraId="6EF3A3F4" w14:textId="77777777" w:rsidR="00ED279C" w:rsidRPr="008D7258" w:rsidRDefault="00ED279C" w:rsidP="00ED279C">
      <w:pPr>
        <w:pStyle w:val="1"/>
        <w:jc w:val="center"/>
        <w:rPr>
          <w:b/>
          <w:sz w:val="24"/>
        </w:rPr>
      </w:pPr>
      <w:bookmarkStart w:id="6" w:name="_Toc17573241"/>
      <w:bookmarkStart w:id="7" w:name="_Hlk17644365"/>
      <w:r w:rsidRPr="008D7258">
        <w:rPr>
          <w:b/>
          <w:sz w:val="24"/>
        </w:rPr>
        <w:lastRenderedPageBreak/>
        <w:t>5. ПРОГРАММЫ ДИСЦИПЛИН МОДУЛЯ</w:t>
      </w:r>
      <w:bookmarkEnd w:id="6"/>
    </w:p>
    <w:p w14:paraId="40935576" w14:textId="77777777" w:rsidR="00391275" w:rsidRDefault="00391275" w:rsidP="00ED279C">
      <w:pPr>
        <w:autoSpaceDE w:val="0"/>
        <w:autoSpaceDN w:val="0"/>
        <w:adjustRightInd w:val="0"/>
        <w:spacing w:line="276" w:lineRule="auto"/>
        <w:ind w:firstLine="851"/>
        <w:jc w:val="center"/>
        <w:rPr>
          <w:b/>
        </w:rPr>
      </w:pPr>
    </w:p>
    <w:p w14:paraId="13E5B590" w14:textId="3E93A0F9" w:rsidR="009C4E4A" w:rsidRDefault="00ED279C" w:rsidP="00ED279C">
      <w:pPr>
        <w:autoSpaceDE w:val="0"/>
        <w:autoSpaceDN w:val="0"/>
        <w:adjustRightInd w:val="0"/>
        <w:spacing w:line="276" w:lineRule="auto"/>
        <w:ind w:firstLine="851"/>
        <w:jc w:val="center"/>
        <w:rPr>
          <w:b/>
        </w:rPr>
      </w:pPr>
      <w:r w:rsidRPr="008D7258">
        <w:rPr>
          <w:b/>
        </w:rPr>
        <w:t>5.1. ПРОГРАММА ДИСЦИПЛИНЫ</w:t>
      </w:r>
    </w:p>
    <w:p w14:paraId="632E1837" w14:textId="0C315FA6" w:rsidR="002949F5" w:rsidRDefault="002949F5" w:rsidP="00ED279C">
      <w:pPr>
        <w:autoSpaceDE w:val="0"/>
        <w:autoSpaceDN w:val="0"/>
        <w:adjustRightInd w:val="0"/>
        <w:spacing w:line="276" w:lineRule="auto"/>
        <w:ind w:firstLine="851"/>
        <w:jc w:val="center"/>
        <w:rPr>
          <w:b/>
          <w:sz w:val="28"/>
          <w:szCs w:val="28"/>
        </w:rPr>
      </w:pPr>
      <w:r w:rsidRPr="002949F5">
        <w:rPr>
          <w:b/>
          <w:sz w:val="28"/>
          <w:szCs w:val="28"/>
        </w:rPr>
        <w:t>«Методика преподавания религиоведения»</w:t>
      </w:r>
    </w:p>
    <w:p w14:paraId="5D2F1EA5" w14:textId="77777777" w:rsidR="002949F5" w:rsidRPr="002949F5" w:rsidRDefault="002949F5" w:rsidP="00ED279C">
      <w:pPr>
        <w:autoSpaceDE w:val="0"/>
        <w:autoSpaceDN w:val="0"/>
        <w:adjustRightInd w:val="0"/>
        <w:spacing w:line="276" w:lineRule="auto"/>
        <w:ind w:firstLine="851"/>
        <w:jc w:val="center"/>
        <w:rPr>
          <w:b/>
          <w:sz w:val="28"/>
          <w:szCs w:val="28"/>
        </w:rPr>
      </w:pPr>
    </w:p>
    <w:p w14:paraId="76DE9E5D" w14:textId="77777777" w:rsidR="002949F5" w:rsidRPr="0075795E" w:rsidRDefault="002949F5" w:rsidP="00235670">
      <w:pPr>
        <w:pStyle w:val="a9"/>
        <w:numPr>
          <w:ilvl w:val="0"/>
          <w:numId w:val="3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5795E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14:paraId="556E54B6" w14:textId="4F73A2F1" w:rsidR="002949F5" w:rsidRPr="0075795E" w:rsidRDefault="002949F5" w:rsidP="00235670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«</w:t>
      </w:r>
      <w:bookmarkStart w:id="8" w:name="_Hlk87815792"/>
      <w:r w:rsidR="00085AED" w:rsidRPr="00085AED">
        <w:rPr>
          <w:bCs/>
        </w:rPr>
        <w:t>Методика преподавания религиоведения</w:t>
      </w:r>
      <w:bookmarkEnd w:id="8"/>
      <w:r>
        <w:rPr>
          <w:bCs/>
        </w:rPr>
        <w:t>»</w:t>
      </w:r>
      <w:r w:rsidRPr="0075795E">
        <w:rPr>
          <w:bCs/>
        </w:rPr>
        <w:t xml:space="preserve"> – </w:t>
      </w:r>
      <w:r>
        <w:rPr>
          <w:bCs/>
        </w:rPr>
        <w:t xml:space="preserve">одна из значимых дисциплин </w:t>
      </w:r>
      <w:r w:rsidR="00085AED">
        <w:rPr>
          <w:bCs/>
        </w:rPr>
        <w:t>религиоведческого</w:t>
      </w:r>
      <w:r w:rsidRPr="0075795E">
        <w:rPr>
          <w:bCs/>
        </w:rPr>
        <w:t xml:space="preserve"> профиля, входящая </w:t>
      </w:r>
      <w:proofErr w:type="gramStart"/>
      <w:r w:rsidRPr="0075795E">
        <w:rPr>
          <w:bCs/>
        </w:rPr>
        <w:t>в  так</w:t>
      </w:r>
      <w:proofErr w:type="gramEnd"/>
      <w:r w:rsidRPr="0075795E">
        <w:rPr>
          <w:bCs/>
        </w:rPr>
        <w:t xml:space="preserve">  называемую  «</w:t>
      </w:r>
      <w:r w:rsidR="00085AED">
        <w:rPr>
          <w:bCs/>
        </w:rPr>
        <w:t>прикладную</w:t>
      </w:r>
      <w:r w:rsidRPr="0075795E">
        <w:rPr>
          <w:bCs/>
        </w:rPr>
        <w:t xml:space="preserve">»  часть </w:t>
      </w:r>
      <w:r w:rsidR="00085AED">
        <w:rPr>
          <w:bCs/>
        </w:rPr>
        <w:t>программы, однако предполагает встраивание в комплекс теоретических знаний, имеющийся у обучающихся не только по предметному блоку «религиоведение», но знаний психолого-педагогического характера</w:t>
      </w:r>
      <w:r w:rsidRPr="0075795E">
        <w:rPr>
          <w:bCs/>
        </w:rPr>
        <w:t>.</w:t>
      </w:r>
    </w:p>
    <w:p w14:paraId="6F33AFCC" w14:textId="2CEC1760" w:rsidR="00C902BA" w:rsidRDefault="002949F5" w:rsidP="00235670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5795E">
        <w:rPr>
          <w:bCs/>
        </w:rPr>
        <w:t xml:space="preserve">В ходе изучения данной дисциплины </w:t>
      </w:r>
      <w:r w:rsidR="00085AED">
        <w:rPr>
          <w:bCs/>
        </w:rPr>
        <w:t>магистранты</w:t>
      </w:r>
      <w:r w:rsidRPr="0075795E">
        <w:rPr>
          <w:bCs/>
        </w:rPr>
        <w:t xml:space="preserve"> получают целостное представление о</w:t>
      </w:r>
      <w:r w:rsidR="00085AED">
        <w:rPr>
          <w:bCs/>
        </w:rPr>
        <w:t xml:space="preserve">б основных </w:t>
      </w:r>
      <w:r w:rsidR="00085AED" w:rsidRPr="00085AED">
        <w:rPr>
          <w:bCs/>
        </w:rPr>
        <w:t>вид</w:t>
      </w:r>
      <w:r w:rsidR="00085AED">
        <w:rPr>
          <w:bCs/>
        </w:rPr>
        <w:t>ах</w:t>
      </w:r>
      <w:r w:rsidR="00085AED" w:rsidRPr="00085AED">
        <w:rPr>
          <w:bCs/>
        </w:rPr>
        <w:t xml:space="preserve"> образовательных технологий и логик</w:t>
      </w:r>
      <w:r w:rsidR="00085AED">
        <w:rPr>
          <w:bCs/>
        </w:rPr>
        <w:t>и</w:t>
      </w:r>
      <w:r w:rsidR="00085AED" w:rsidRPr="00085AED">
        <w:rPr>
          <w:bCs/>
        </w:rPr>
        <w:t xml:space="preserve"> их применения в образовательном процессе</w:t>
      </w:r>
      <w:r w:rsidR="00085AED">
        <w:rPr>
          <w:bCs/>
        </w:rPr>
        <w:t>, а также общих</w:t>
      </w:r>
      <w:r w:rsidR="00085AED" w:rsidRPr="00085AED">
        <w:rPr>
          <w:bCs/>
        </w:rPr>
        <w:t xml:space="preserve"> принцип</w:t>
      </w:r>
      <w:r w:rsidR="00085AED">
        <w:rPr>
          <w:bCs/>
        </w:rPr>
        <w:t>ах</w:t>
      </w:r>
      <w:r w:rsidR="00085AED" w:rsidRPr="00085AED">
        <w:rPr>
          <w:bCs/>
        </w:rPr>
        <w:t xml:space="preserve"> повышения эффективности образовательного процесса и достижения запланированных</w:t>
      </w:r>
      <w:r w:rsidR="00085AED">
        <w:rPr>
          <w:bCs/>
        </w:rPr>
        <w:t xml:space="preserve"> </w:t>
      </w:r>
      <w:r w:rsidR="00085AED" w:rsidRPr="00085AED">
        <w:rPr>
          <w:bCs/>
        </w:rPr>
        <w:t>результатов обучения и личностного развития обучающихся</w:t>
      </w:r>
      <w:r w:rsidR="00C902BA">
        <w:rPr>
          <w:bCs/>
        </w:rPr>
        <w:t>. Все это оказывается особенно важным в свете специфики предметной области, в свете чего обучающиеся должны получить представления о</w:t>
      </w:r>
      <w:r w:rsidR="00085AED" w:rsidRPr="00085AED">
        <w:rPr>
          <w:bCs/>
        </w:rPr>
        <w:t xml:space="preserve"> способ</w:t>
      </w:r>
      <w:r w:rsidR="00C902BA">
        <w:rPr>
          <w:bCs/>
        </w:rPr>
        <w:t>ах</w:t>
      </w:r>
      <w:r w:rsidR="00085AED" w:rsidRPr="00085AED">
        <w:rPr>
          <w:bCs/>
        </w:rPr>
        <w:t xml:space="preserve"> и средства</w:t>
      </w:r>
      <w:r w:rsidR="00C902BA">
        <w:rPr>
          <w:bCs/>
        </w:rPr>
        <w:t>х</w:t>
      </w:r>
      <w:r w:rsidR="00085AED" w:rsidRPr="00085AED">
        <w:rPr>
          <w:bCs/>
        </w:rPr>
        <w:t xml:space="preserve"> организации учебной деятельности, ведущи</w:t>
      </w:r>
      <w:r w:rsidR="00C902BA">
        <w:rPr>
          <w:bCs/>
        </w:rPr>
        <w:t>х</w:t>
      </w:r>
      <w:r w:rsidR="00085AED" w:rsidRPr="00085AED">
        <w:rPr>
          <w:bCs/>
        </w:rPr>
        <w:t xml:space="preserve"> к качественным изменениям в личности</w:t>
      </w:r>
      <w:r w:rsidR="00C902BA">
        <w:rPr>
          <w:bCs/>
        </w:rPr>
        <w:t xml:space="preserve"> </w:t>
      </w:r>
      <w:r w:rsidR="00085AED" w:rsidRPr="00085AED">
        <w:rPr>
          <w:bCs/>
        </w:rPr>
        <w:t xml:space="preserve">обучаемых </w:t>
      </w:r>
      <w:r w:rsidR="00C902BA">
        <w:rPr>
          <w:bCs/>
        </w:rPr>
        <w:t xml:space="preserve">по предметному блоку «религиоведение». </w:t>
      </w:r>
    </w:p>
    <w:p w14:paraId="04B4BEEF" w14:textId="398C3033" w:rsidR="002949F5" w:rsidRPr="0075795E" w:rsidRDefault="00C902BA" w:rsidP="00235670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Знания и практические навыки, приобретенные в ходе освоения дисциплины, позволят обучающимся организовать образовательный процесс в свете ценностных оснований культуры межконфессионального диалога, позволят оценивать возможности </w:t>
      </w:r>
      <w:r w:rsidR="002949F5" w:rsidRPr="0075795E">
        <w:rPr>
          <w:bCs/>
        </w:rPr>
        <w:t xml:space="preserve">практического применения </w:t>
      </w:r>
      <w:r>
        <w:rPr>
          <w:bCs/>
        </w:rPr>
        <w:t xml:space="preserve">современных образовательных технологий, способствующих формированию теоретических знаний в рамках предметной области и воспитанию личности, уважительно относящейся к ценностям и традициям иных культур и конфессий. </w:t>
      </w:r>
      <w:r w:rsidR="002949F5" w:rsidRPr="0075795E">
        <w:rPr>
          <w:bCs/>
        </w:rPr>
        <w:t xml:space="preserve">Полученные в ходе изучения данной дисциплины знания помогут студентам осознать способы и механизмы влияния </w:t>
      </w:r>
      <w:r>
        <w:rPr>
          <w:bCs/>
        </w:rPr>
        <w:t xml:space="preserve">образовательных технологий </w:t>
      </w:r>
      <w:r w:rsidR="002949F5" w:rsidRPr="0075795E">
        <w:rPr>
          <w:bCs/>
        </w:rPr>
        <w:t xml:space="preserve">на формирование у </w:t>
      </w:r>
      <w:r w:rsidR="007C7E9F">
        <w:rPr>
          <w:bCs/>
        </w:rPr>
        <w:t>обучающихся</w:t>
      </w:r>
      <w:r w:rsidR="002949F5" w:rsidRPr="0075795E">
        <w:rPr>
          <w:bCs/>
        </w:rPr>
        <w:t xml:space="preserve"> </w:t>
      </w:r>
      <w:r>
        <w:rPr>
          <w:bCs/>
        </w:rPr>
        <w:t>коммуникативных</w:t>
      </w:r>
      <w:r w:rsidR="002949F5" w:rsidRPr="0075795E">
        <w:rPr>
          <w:bCs/>
        </w:rPr>
        <w:t xml:space="preserve"> установок, </w:t>
      </w:r>
      <w:r>
        <w:rPr>
          <w:bCs/>
        </w:rPr>
        <w:t>способствующих организации межкультурного и межконфессионального диалога</w:t>
      </w:r>
      <w:r w:rsidR="002949F5" w:rsidRPr="0075795E">
        <w:rPr>
          <w:bCs/>
        </w:rPr>
        <w:t>.</w:t>
      </w:r>
    </w:p>
    <w:p w14:paraId="250D911F" w14:textId="77777777" w:rsidR="002949F5" w:rsidRPr="00A76C2F" w:rsidRDefault="002949F5" w:rsidP="00235670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76C2F">
        <w:rPr>
          <w:b/>
          <w:bCs/>
        </w:rPr>
        <w:t>2. Место в структуре модуля</w:t>
      </w:r>
    </w:p>
    <w:p w14:paraId="148511E1" w14:textId="789BDC7A" w:rsidR="002949F5" w:rsidRPr="00401C90" w:rsidRDefault="002949F5" w:rsidP="00235670">
      <w:pPr>
        <w:ind w:firstLine="709"/>
        <w:jc w:val="both"/>
      </w:pPr>
      <w:r>
        <w:t>Дисциплина «</w:t>
      </w:r>
      <w:r w:rsidR="007C7E9F" w:rsidRPr="007C7E9F">
        <w:t>Методика преподавания религиоведения</w:t>
      </w:r>
      <w:r>
        <w:t>» в</w:t>
      </w:r>
      <w:r w:rsidRPr="00401C90">
        <w:t>ходит в перечень обязательных для изучения дисциплин. Базируется на знаниях и умениях, полученных в ходе освоения дисциплин модуля «</w:t>
      </w:r>
      <w:r w:rsidR="007C7E9F">
        <w:t>Современное научное знание</w:t>
      </w:r>
      <w:r w:rsidRPr="00401C90">
        <w:t xml:space="preserve">» </w:t>
      </w:r>
      <w:r w:rsidR="007C7E9F">
        <w:t>в</w:t>
      </w:r>
      <w:r w:rsidRPr="00401C90">
        <w:t xml:space="preserve"> 1 </w:t>
      </w:r>
      <w:r w:rsidR="007C7E9F">
        <w:t>с</w:t>
      </w:r>
      <w:r w:rsidRPr="00401C90">
        <w:t>е</w:t>
      </w:r>
      <w:r w:rsidR="007C7E9F">
        <w:t>местре</w:t>
      </w:r>
      <w:r w:rsidRPr="00401C90">
        <w:t xml:space="preserve"> </w:t>
      </w:r>
      <w:r w:rsidR="007C7E9F">
        <w:t>обучения на программе</w:t>
      </w:r>
      <w:r w:rsidRPr="00401C90">
        <w:t>: «</w:t>
      </w:r>
      <w:r w:rsidR="007C7E9F">
        <w:t>Инновационные процессы в образовании</w:t>
      </w:r>
      <w:r>
        <w:t>», «</w:t>
      </w:r>
      <w:r w:rsidR="007C7E9F">
        <w:t>Современные проблемы науки и образования</w:t>
      </w:r>
      <w:r>
        <w:t>»</w:t>
      </w:r>
      <w:r w:rsidRPr="00401C90">
        <w:t>, а также дисциплин модуля «</w:t>
      </w:r>
      <w:r w:rsidR="007C7E9F">
        <w:t>Проблемы религии и культуры</w:t>
      </w:r>
      <w:r w:rsidRPr="00401C90">
        <w:t xml:space="preserve">».  </w:t>
      </w:r>
    </w:p>
    <w:p w14:paraId="500BA061" w14:textId="234D1CCB" w:rsidR="002949F5" w:rsidRPr="00F17B49" w:rsidRDefault="002949F5" w:rsidP="00235670">
      <w:pPr>
        <w:ind w:firstLine="709"/>
        <w:jc w:val="both"/>
      </w:pPr>
      <w:r>
        <w:t>Изучение</w:t>
      </w:r>
      <w:r w:rsidR="007C7E9F">
        <w:t xml:space="preserve"> курса</w:t>
      </w:r>
      <w:r>
        <w:t xml:space="preserve"> «</w:t>
      </w:r>
      <w:r w:rsidR="007C7E9F" w:rsidRPr="007C7E9F">
        <w:t>Методика преподавания религиоведения</w:t>
      </w:r>
      <w:r>
        <w:t>»</w:t>
      </w:r>
      <w:r w:rsidRPr="00F17B49">
        <w:t xml:space="preserve"> является необходимой основой для </w:t>
      </w:r>
      <w:r w:rsidR="007C7E9F">
        <w:t>прохождения производственной практики (педагогической)</w:t>
      </w:r>
      <w:r>
        <w:t>.</w:t>
      </w:r>
    </w:p>
    <w:p w14:paraId="6914998E" w14:textId="77777777" w:rsidR="002949F5" w:rsidRPr="00A76C2F" w:rsidRDefault="002949F5" w:rsidP="00235670">
      <w:pPr>
        <w:autoSpaceDE w:val="0"/>
        <w:autoSpaceDN w:val="0"/>
        <w:adjustRightInd w:val="0"/>
        <w:ind w:firstLine="709"/>
        <w:jc w:val="both"/>
      </w:pPr>
    </w:p>
    <w:p w14:paraId="5653C123" w14:textId="77777777" w:rsidR="002949F5" w:rsidRPr="00A76C2F" w:rsidRDefault="002949F5" w:rsidP="00235670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76C2F">
        <w:rPr>
          <w:b/>
          <w:bCs/>
        </w:rPr>
        <w:t>3. Цели и задачи</w:t>
      </w:r>
    </w:p>
    <w:p w14:paraId="6AE2236C" w14:textId="05E457AE" w:rsidR="00085AED" w:rsidRPr="00085AED" w:rsidRDefault="002949F5" w:rsidP="00235670">
      <w:pPr>
        <w:autoSpaceDE w:val="0"/>
        <w:autoSpaceDN w:val="0"/>
        <w:adjustRightInd w:val="0"/>
        <w:ind w:firstLine="709"/>
        <w:jc w:val="both"/>
        <w:rPr>
          <w:spacing w:val="3"/>
        </w:rPr>
      </w:pPr>
      <w:r w:rsidRPr="00A76C2F">
        <w:rPr>
          <w:i/>
          <w:iCs/>
        </w:rPr>
        <w:t>Цель</w:t>
      </w:r>
      <w:r w:rsidRPr="00A76C2F">
        <w:rPr>
          <w:b/>
          <w:bCs/>
          <w:i/>
          <w:iCs/>
        </w:rPr>
        <w:t xml:space="preserve"> </w:t>
      </w:r>
      <w:r w:rsidRPr="00A76C2F">
        <w:rPr>
          <w:i/>
          <w:iCs/>
        </w:rPr>
        <w:t>дисциплины</w:t>
      </w:r>
      <w:r w:rsidRPr="00A76C2F">
        <w:t xml:space="preserve"> </w:t>
      </w:r>
      <w:r w:rsidRPr="00A76C2F">
        <w:rPr>
          <w:spacing w:val="3"/>
        </w:rPr>
        <w:t xml:space="preserve">- </w:t>
      </w:r>
      <w:r w:rsidR="00085AED">
        <w:rPr>
          <w:spacing w:val="3"/>
        </w:rPr>
        <w:t>с</w:t>
      </w:r>
      <w:r w:rsidR="00085AED" w:rsidRPr="00085AED">
        <w:rPr>
          <w:spacing w:val="3"/>
        </w:rPr>
        <w:t xml:space="preserve">оздать условия для освоения современных технологий в области преподавания </w:t>
      </w:r>
      <w:r w:rsidR="00085AED">
        <w:rPr>
          <w:spacing w:val="3"/>
        </w:rPr>
        <w:t>религиоведческих дисциплин</w:t>
      </w:r>
    </w:p>
    <w:p w14:paraId="40E567D2" w14:textId="77777777" w:rsidR="002949F5" w:rsidRDefault="002949F5" w:rsidP="00235670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A76C2F">
        <w:rPr>
          <w:i/>
          <w:iCs/>
        </w:rPr>
        <w:t>Задачи дисциплины:</w:t>
      </w:r>
    </w:p>
    <w:p w14:paraId="3BCCC0BA" w14:textId="31141F74" w:rsidR="002949F5" w:rsidRPr="00EC309C" w:rsidRDefault="002949F5" w:rsidP="00235670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EC309C">
        <w:rPr>
          <w:iCs/>
        </w:rPr>
        <w:t>-</w:t>
      </w:r>
      <w:r w:rsidR="00085AED" w:rsidRPr="00085AED">
        <w:t xml:space="preserve"> </w:t>
      </w:r>
      <w:r w:rsidR="00085AED" w:rsidRPr="00085AED">
        <w:rPr>
          <w:iCs/>
        </w:rPr>
        <w:t>определить специфику преподавания гуманитарных</w:t>
      </w:r>
      <w:r w:rsidR="00085AED">
        <w:rPr>
          <w:iCs/>
        </w:rPr>
        <w:t xml:space="preserve"> и религиоведческих</w:t>
      </w:r>
      <w:r w:rsidR="00085AED" w:rsidRPr="00085AED">
        <w:rPr>
          <w:iCs/>
        </w:rPr>
        <w:t xml:space="preserve"> дисциплин</w:t>
      </w:r>
      <w:r w:rsidRPr="00EC309C">
        <w:rPr>
          <w:iCs/>
        </w:rPr>
        <w:t>;</w:t>
      </w:r>
    </w:p>
    <w:p w14:paraId="390A6674" w14:textId="77777777" w:rsidR="002949F5" w:rsidRPr="00EC309C" w:rsidRDefault="002949F5" w:rsidP="00235670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EC309C">
        <w:rPr>
          <w:iCs/>
        </w:rPr>
        <w:t>- рассмотрение исторических форм анализа отношений между полами в исторической антропологии и политической философии;</w:t>
      </w:r>
    </w:p>
    <w:p w14:paraId="5F094389" w14:textId="11E4A7C4" w:rsidR="002949F5" w:rsidRPr="00EC309C" w:rsidRDefault="002949F5" w:rsidP="00235670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EC309C">
        <w:rPr>
          <w:iCs/>
        </w:rPr>
        <w:t>-</w:t>
      </w:r>
      <w:r w:rsidR="00085AED" w:rsidRPr="00085AED">
        <w:t xml:space="preserve"> </w:t>
      </w:r>
      <w:r w:rsidR="00085AED" w:rsidRPr="00085AED">
        <w:rPr>
          <w:iCs/>
        </w:rPr>
        <w:t>развить навыки применения образовательных технологий в учебном процессе</w:t>
      </w:r>
      <w:r w:rsidRPr="00EC309C">
        <w:rPr>
          <w:iCs/>
        </w:rPr>
        <w:t>.</w:t>
      </w:r>
    </w:p>
    <w:p w14:paraId="0170BEFB" w14:textId="77777777" w:rsidR="002949F5" w:rsidRPr="00A76C2F" w:rsidRDefault="002949F5" w:rsidP="00235670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5D5B5F59" w14:textId="77777777" w:rsidR="002949F5" w:rsidRPr="00A76C2F" w:rsidRDefault="002949F5" w:rsidP="002949F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A76C2F">
        <w:rPr>
          <w:b/>
          <w:bCs/>
        </w:rPr>
        <w:t>4. Образовательные результаты</w:t>
      </w:r>
    </w:p>
    <w:tbl>
      <w:tblPr>
        <w:tblW w:w="4937" w:type="pct"/>
        <w:tblLayout w:type="fixed"/>
        <w:tblLook w:val="0000" w:firstRow="0" w:lastRow="0" w:firstColumn="0" w:lastColumn="0" w:noHBand="0" w:noVBand="0"/>
      </w:tblPr>
      <w:tblGrid>
        <w:gridCol w:w="899"/>
        <w:gridCol w:w="2021"/>
        <w:gridCol w:w="1188"/>
        <w:gridCol w:w="2836"/>
        <w:gridCol w:w="1134"/>
        <w:gridCol w:w="1432"/>
      </w:tblGrid>
      <w:tr w:rsidR="002949F5" w:rsidRPr="00A76C2F" w14:paraId="63312F3D" w14:textId="77777777" w:rsidTr="00ED46EA">
        <w:trPr>
          <w:trHeight w:val="385"/>
        </w:trPr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65D412" w14:textId="77777777" w:rsidR="002949F5" w:rsidRPr="00A76C2F" w:rsidRDefault="002949F5" w:rsidP="002949F5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76C2F">
              <w:rPr>
                <w:rFonts w:ascii="Times New Roman CYR" w:hAnsi="Times New Roman CYR" w:cs="Times New Roman CYR"/>
              </w:rPr>
              <w:t xml:space="preserve">Код ОР </w:t>
            </w:r>
            <w:r w:rsidRPr="00A76C2F">
              <w:rPr>
                <w:rFonts w:ascii="Times New Roman CYR" w:hAnsi="Times New Roman CYR" w:cs="Times New Roman CYR"/>
              </w:rPr>
              <w:lastRenderedPageBreak/>
              <w:t>модуля</w:t>
            </w:r>
          </w:p>
        </w:tc>
        <w:tc>
          <w:tcPr>
            <w:tcW w:w="2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856358" w14:textId="77777777" w:rsidR="002949F5" w:rsidRPr="00A76C2F" w:rsidRDefault="002949F5" w:rsidP="002949F5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76C2F">
              <w:rPr>
                <w:rFonts w:ascii="Times New Roman CYR" w:hAnsi="Times New Roman CYR" w:cs="Times New Roman CYR"/>
              </w:rPr>
              <w:lastRenderedPageBreak/>
              <w:t>Образовательные результаты модуля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4118A2" w14:textId="77777777" w:rsidR="002949F5" w:rsidRPr="00A76C2F" w:rsidRDefault="002949F5" w:rsidP="002949F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76C2F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5AEDD3" w14:textId="77777777" w:rsidR="002949F5" w:rsidRPr="00A76C2F" w:rsidRDefault="002949F5" w:rsidP="002949F5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76C2F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626B80" w14:textId="77777777" w:rsidR="002949F5" w:rsidRPr="00A76C2F" w:rsidRDefault="002949F5" w:rsidP="002949F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76C2F"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C30204" w14:textId="77777777" w:rsidR="002949F5" w:rsidRPr="00A76C2F" w:rsidRDefault="002949F5" w:rsidP="002949F5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76C2F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15672E" w:rsidRPr="00A76C2F" w14:paraId="163C38A4" w14:textId="77777777" w:rsidTr="00ED46EA">
        <w:trPr>
          <w:trHeight w:val="4249"/>
        </w:trPr>
        <w:tc>
          <w:tcPr>
            <w:tcW w:w="8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3932B9C" w14:textId="39A2D058" w:rsidR="0015672E" w:rsidRPr="002D3083" w:rsidRDefault="00235670" w:rsidP="0015672E">
            <w:pPr>
              <w:autoSpaceDE w:val="0"/>
              <w:autoSpaceDN w:val="0"/>
              <w:adjustRightInd w:val="0"/>
            </w:pPr>
            <w:r w:rsidRPr="002D3083">
              <w:t>О</w:t>
            </w:r>
            <w:r w:rsidR="0015672E" w:rsidRPr="002D3083">
              <w:t>Р.1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1D26C88" w14:textId="013987B3" w:rsidR="0015672E" w:rsidRPr="002D3083" w:rsidRDefault="0015672E" w:rsidP="0015672E">
            <w:pPr>
              <w:suppressAutoHyphens/>
              <w:autoSpaceDE w:val="0"/>
              <w:autoSpaceDN w:val="0"/>
              <w:adjustRightInd w:val="0"/>
            </w:pPr>
            <w:r w:rsidRPr="002D3083">
              <w:t>Демонстрирует способность систематизировать и выделять основные научно-исследовательские подходы, методы, проблемные точки в актуальных исследованиях религиозных процессов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C47960C" w14:textId="47AC45EA" w:rsidR="0015672E" w:rsidRPr="002D3083" w:rsidRDefault="002D3083" w:rsidP="0015672E">
            <w:pPr>
              <w:tabs>
                <w:tab w:val="left" w:pos="318"/>
              </w:tabs>
            </w:pPr>
            <w:r w:rsidRPr="002D3083">
              <w:rPr>
                <w:bCs/>
              </w:rPr>
              <w:t>ОР.1-</w:t>
            </w:r>
            <w:proofErr w:type="gramStart"/>
            <w:r w:rsidRPr="002D3083">
              <w:rPr>
                <w:bCs/>
              </w:rPr>
              <w:t>1-1</w:t>
            </w:r>
            <w:proofErr w:type="gramEnd"/>
          </w:p>
          <w:p w14:paraId="21540DCD" w14:textId="1E9C4FC2" w:rsidR="0015672E" w:rsidRPr="002D3083" w:rsidRDefault="0015672E" w:rsidP="0015672E">
            <w:pPr>
              <w:tabs>
                <w:tab w:val="left" w:pos="318"/>
              </w:tabs>
            </w:pPr>
          </w:p>
          <w:p w14:paraId="209A656A" w14:textId="5B027972" w:rsidR="0015672E" w:rsidRPr="002D3083" w:rsidRDefault="0015672E" w:rsidP="0015672E">
            <w:pPr>
              <w:tabs>
                <w:tab w:val="left" w:pos="318"/>
              </w:tabs>
            </w:pPr>
          </w:p>
        </w:tc>
        <w:tc>
          <w:tcPr>
            <w:tcW w:w="2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D58F158" w14:textId="77777777" w:rsidR="0015672E" w:rsidRPr="002D3083" w:rsidRDefault="0015672E" w:rsidP="0015672E">
            <w:pPr>
              <w:autoSpaceDE w:val="0"/>
              <w:autoSpaceDN w:val="0"/>
              <w:adjustRightInd w:val="0"/>
              <w:jc w:val="center"/>
            </w:pPr>
            <w:r w:rsidRPr="002D3083">
              <w:t>Демонстрирует знания в области методологии описания религиозных процессов.</w:t>
            </w:r>
          </w:p>
          <w:p w14:paraId="5E315C56" w14:textId="7F308382" w:rsidR="0015672E" w:rsidRPr="002D3083" w:rsidRDefault="0015672E" w:rsidP="0015672E">
            <w:pPr>
              <w:autoSpaceDE w:val="0"/>
              <w:autoSpaceDN w:val="0"/>
              <w:adjustRightInd w:val="0"/>
              <w:jc w:val="center"/>
            </w:pPr>
            <w:r w:rsidRPr="002D3083">
              <w:t>Способен давать оценку уровню</w:t>
            </w:r>
            <w:r w:rsidR="00120130" w:rsidRPr="002D3083">
              <w:t xml:space="preserve"> сформированности ценностных ориентаций, коррелирующих с базовыми национальными ценностями</w:t>
            </w:r>
            <w:r w:rsidRPr="002D3083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6B03E5D" w14:textId="62F3AA63" w:rsidR="0015672E" w:rsidRPr="002D3083" w:rsidRDefault="0015672E" w:rsidP="0015672E">
            <w:pPr>
              <w:tabs>
                <w:tab w:val="left" w:pos="318"/>
              </w:tabs>
              <w:ind w:left="34"/>
            </w:pPr>
            <w:r w:rsidRPr="002D3083">
              <w:t xml:space="preserve">УК-5.1. </w:t>
            </w:r>
          </w:p>
          <w:p w14:paraId="2A41C850" w14:textId="34273FF4" w:rsidR="0015672E" w:rsidRPr="002D3083" w:rsidRDefault="0015672E" w:rsidP="002D3083">
            <w:pPr>
              <w:tabs>
                <w:tab w:val="left" w:pos="318"/>
              </w:tabs>
              <w:ind w:left="34"/>
            </w:pPr>
            <w:r w:rsidRPr="002D3083">
              <w:t xml:space="preserve">УК-5.2. 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8AE6A99" w14:textId="663BC01A" w:rsidR="0015672E" w:rsidRPr="00A76C2F" w:rsidRDefault="0015672E" w:rsidP="0015672E">
            <w:pPr>
              <w:autoSpaceDE w:val="0"/>
              <w:autoSpaceDN w:val="0"/>
              <w:adjustRightInd w:val="0"/>
            </w:pPr>
            <w:r>
              <w:t>Реферат</w:t>
            </w:r>
          </w:p>
        </w:tc>
      </w:tr>
      <w:tr w:rsidR="0015672E" w:rsidRPr="00A76C2F" w14:paraId="397763EB" w14:textId="77777777" w:rsidTr="00ED46EA">
        <w:trPr>
          <w:trHeight w:val="361"/>
        </w:trPr>
        <w:tc>
          <w:tcPr>
            <w:tcW w:w="8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C46FF3" w14:textId="440C940A" w:rsidR="00120130" w:rsidRPr="002D3083" w:rsidRDefault="00120130" w:rsidP="00120130">
            <w:pPr>
              <w:jc w:val="both"/>
              <w:rPr>
                <w:iCs/>
              </w:rPr>
            </w:pPr>
            <w:r w:rsidRPr="002D3083">
              <w:rPr>
                <w:iCs/>
              </w:rPr>
              <w:t>ОР.2</w:t>
            </w:r>
            <w:r w:rsidRPr="002D3083">
              <w:rPr>
                <w:iCs/>
              </w:rPr>
              <w:tab/>
            </w:r>
            <w:r w:rsidRPr="002D3083">
              <w:rPr>
                <w:iCs/>
              </w:rPr>
              <w:tab/>
              <w:t xml:space="preserve"> </w:t>
            </w:r>
          </w:p>
          <w:p w14:paraId="40FE412D" w14:textId="66658BAB" w:rsidR="00120130" w:rsidRPr="002D3083" w:rsidRDefault="00120130" w:rsidP="00120130">
            <w:pPr>
              <w:jc w:val="both"/>
              <w:rPr>
                <w:iCs/>
              </w:rPr>
            </w:pPr>
          </w:p>
          <w:p w14:paraId="49279BFD" w14:textId="74BD6B8C" w:rsidR="00120130" w:rsidRPr="002D3083" w:rsidRDefault="00120130" w:rsidP="00120130">
            <w:pPr>
              <w:jc w:val="both"/>
              <w:rPr>
                <w:iCs/>
              </w:rPr>
            </w:pPr>
          </w:p>
          <w:p w14:paraId="0F9817FF" w14:textId="19F63914" w:rsidR="00120130" w:rsidRPr="002D3083" w:rsidRDefault="00120130" w:rsidP="00120130">
            <w:pPr>
              <w:jc w:val="both"/>
              <w:rPr>
                <w:iCs/>
              </w:rPr>
            </w:pPr>
          </w:p>
          <w:p w14:paraId="1F55A2E1" w14:textId="14A9F1FD" w:rsidR="00F20494" w:rsidRPr="002D3083" w:rsidRDefault="00F20494" w:rsidP="00F20494">
            <w:pPr>
              <w:jc w:val="both"/>
              <w:rPr>
                <w:iCs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56472A" w14:textId="0D2448E1" w:rsidR="0015672E" w:rsidRPr="002D3083" w:rsidRDefault="001F3B0F" w:rsidP="0015672E">
            <w:pPr>
              <w:tabs>
                <w:tab w:val="left" w:pos="318"/>
              </w:tabs>
              <w:ind w:left="34"/>
              <w:rPr>
                <w:iCs/>
              </w:rPr>
            </w:pPr>
            <w:r w:rsidRPr="002D3083">
              <w:rPr>
                <w:iCs/>
              </w:rPr>
              <w:t>Применяет современные педагогические технологии и методики при осуществлении образовательной деятельности в сфере духовно-нравственного воспитания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F4DD4B" w14:textId="6554520E" w:rsidR="0015672E" w:rsidRPr="002D3083" w:rsidRDefault="002D3083" w:rsidP="002D3083">
            <w:pPr>
              <w:autoSpaceDE w:val="0"/>
              <w:autoSpaceDN w:val="0"/>
              <w:adjustRightInd w:val="0"/>
              <w:rPr>
                <w:iCs/>
              </w:rPr>
            </w:pPr>
            <w:r w:rsidRPr="002D3083">
              <w:rPr>
                <w:bCs/>
                <w:iCs/>
              </w:rPr>
              <w:t>ОР.</w:t>
            </w:r>
            <w:r>
              <w:rPr>
                <w:bCs/>
                <w:iCs/>
              </w:rPr>
              <w:t>2</w:t>
            </w:r>
            <w:r w:rsidRPr="002D3083">
              <w:rPr>
                <w:bCs/>
                <w:iCs/>
              </w:rPr>
              <w:t>.1.</w:t>
            </w:r>
            <w:r>
              <w:rPr>
                <w:bCs/>
                <w:iCs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DA4137" w14:textId="7689F432" w:rsidR="0015672E" w:rsidRPr="002D3083" w:rsidRDefault="00F20494" w:rsidP="0015672E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2D3083">
              <w:rPr>
                <w:iCs/>
              </w:rPr>
              <w:t>Демонстрирует способность разрабатывать и осуществлять образовательные и воспитательные события, содержательно затрагивающие религиоведческие и культурологические вопросы</w:t>
            </w:r>
            <w:r w:rsidR="009F155A" w:rsidRPr="002D3083">
              <w:rPr>
                <w:iCs/>
              </w:rPr>
              <w:t>, в том числе с учетом различных потребностей обучающихся</w:t>
            </w:r>
            <w:r w:rsidRPr="002D3083">
              <w:rPr>
                <w:i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62C633" w14:textId="77777777" w:rsidR="002D3083" w:rsidRPr="002D3083" w:rsidRDefault="001F3B0F" w:rsidP="002D3083">
            <w:pPr>
              <w:jc w:val="both"/>
              <w:rPr>
                <w:iCs/>
              </w:rPr>
            </w:pPr>
            <w:r w:rsidRPr="002D3083">
              <w:rPr>
                <w:bCs/>
                <w:iCs/>
              </w:rPr>
              <w:t>УК.1.1.</w:t>
            </w:r>
            <w:r w:rsidRPr="002D3083">
              <w:rPr>
                <w:iCs/>
              </w:rPr>
              <w:t xml:space="preserve"> </w:t>
            </w:r>
          </w:p>
          <w:p w14:paraId="5651D131" w14:textId="3B356101" w:rsidR="0015672E" w:rsidRPr="002D3083" w:rsidRDefault="001F3B0F" w:rsidP="002D3083">
            <w:pPr>
              <w:jc w:val="both"/>
              <w:rPr>
                <w:iCs/>
              </w:rPr>
            </w:pPr>
            <w:r w:rsidRPr="002D3083">
              <w:rPr>
                <w:bCs/>
                <w:iCs/>
              </w:rPr>
              <w:t>УК-5.3.</w:t>
            </w:r>
            <w:r w:rsidRPr="002D3083">
              <w:rPr>
                <w:iCs/>
              </w:rPr>
              <w:t xml:space="preserve"> 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846F60" w14:textId="77777777" w:rsidR="0015672E" w:rsidRPr="002D3083" w:rsidRDefault="0015672E" w:rsidP="0015672E">
            <w:pPr>
              <w:autoSpaceDE w:val="0"/>
              <w:autoSpaceDN w:val="0"/>
              <w:adjustRightInd w:val="0"/>
              <w:rPr>
                <w:iCs/>
              </w:rPr>
            </w:pPr>
            <w:r w:rsidRPr="002D3083">
              <w:rPr>
                <w:iCs/>
              </w:rPr>
              <w:t>Тестирование</w:t>
            </w:r>
          </w:p>
          <w:p w14:paraId="06B18980" w14:textId="77777777" w:rsidR="0015672E" w:rsidRPr="002D3083" w:rsidRDefault="0015672E" w:rsidP="0015672E">
            <w:pPr>
              <w:autoSpaceDE w:val="0"/>
              <w:autoSpaceDN w:val="0"/>
              <w:adjustRightInd w:val="0"/>
              <w:rPr>
                <w:iCs/>
              </w:rPr>
            </w:pPr>
            <w:r w:rsidRPr="002D3083">
              <w:rPr>
                <w:iCs/>
              </w:rPr>
              <w:t>Устное сообщение</w:t>
            </w:r>
          </w:p>
          <w:p w14:paraId="63F49BE2" w14:textId="21A044DF" w:rsidR="0015672E" w:rsidRPr="002D3083" w:rsidRDefault="0015672E" w:rsidP="0015672E">
            <w:pPr>
              <w:autoSpaceDE w:val="0"/>
              <w:autoSpaceDN w:val="0"/>
              <w:adjustRightInd w:val="0"/>
              <w:rPr>
                <w:iCs/>
              </w:rPr>
            </w:pPr>
            <w:r w:rsidRPr="002D3083">
              <w:rPr>
                <w:iCs/>
              </w:rPr>
              <w:t>на семинаре</w:t>
            </w:r>
            <w:r w:rsidR="009F155A" w:rsidRPr="002D3083">
              <w:rPr>
                <w:iCs/>
              </w:rPr>
              <w:t>/ доклад с презентацией</w:t>
            </w:r>
          </w:p>
          <w:p w14:paraId="1BD3387E" w14:textId="74FFDD92" w:rsidR="0015672E" w:rsidRPr="002D3083" w:rsidRDefault="0015672E" w:rsidP="0015672E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112AFEA3" w14:textId="77777777" w:rsidR="0015672E" w:rsidRPr="002D3083" w:rsidRDefault="0015672E" w:rsidP="0015672E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14:paraId="34410AC2" w14:textId="77777777" w:rsidR="002949F5" w:rsidRPr="00A76C2F" w:rsidRDefault="002949F5" w:rsidP="002949F5">
      <w:pPr>
        <w:autoSpaceDE w:val="0"/>
        <w:autoSpaceDN w:val="0"/>
        <w:adjustRightInd w:val="0"/>
        <w:jc w:val="both"/>
        <w:rPr>
          <w:b/>
          <w:bCs/>
        </w:rPr>
      </w:pPr>
    </w:p>
    <w:p w14:paraId="3E468CE4" w14:textId="77777777" w:rsidR="002949F5" w:rsidRPr="00A76C2F" w:rsidRDefault="002949F5" w:rsidP="002949F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A76C2F">
        <w:rPr>
          <w:b/>
          <w:bCs/>
        </w:rPr>
        <w:t xml:space="preserve">5. </w:t>
      </w:r>
      <w:r w:rsidRPr="00A76C2F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3397ED8E" w14:textId="77777777" w:rsidR="002949F5" w:rsidRPr="00A76C2F" w:rsidRDefault="002949F5" w:rsidP="002949F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A76C2F">
        <w:rPr>
          <w:bCs/>
          <w:i/>
        </w:rPr>
        <w:t xml:space="preserve">5.1. </w:t>
      </w:r>
      <w:r w:rsidRPr="00A76C2F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526"/>
        <w:gridCol w:w="836"/>
        <w:gridCol w:w="834"/>
        <w:gridCol w:w="1387"/>
        <w:gridCol w:w="1211"/>
        <w:gridCol w:w="837"/>
      </w:tblGrid>
      <w:tr w:rsidR="002949F5" w:rsidRPr="00A76C2F" w14:paraId="6DE37B38" w14:textId="77777777" w:rsidTr="00734CF4">
        <w:trPr>
          <w:trHeight w:val="203"/>
        </w:trPr>
        <w:tc>
          <w:tcPr>
            <w:tcW w:w="45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6813B8C" w14:textId="77777777" w:rsidR="002949F5" w:rsidRPr="00A76C2F" w:rsidRDefault="002949F5" w:rsidP="002949F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76C2F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0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D65755" w14:textId="77777777" w:rsidR="002949F5" w:rsidRPr="00A76C2F" w:rsidRDefault="002949F5" w:rsidP="002949F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76C2F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E119D0" w14:textId="77777777" w:rsidR="002949F5" w:rsidRPr="00A76C2F" w:rsidRDefault="002949F5" w:rsidP="002949F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76C2F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A83AC5" w14:textId="77777777" w:rsidR="002949F5" w:rsidRPr="00A76C2F" w:rsidRDefault="002949F5" w:rsidP="002949F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76C2F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2949F5" w:rsidRPr="00A76C2F" w14:paraId="1B0352C6" w14:textId="77777777" w:rsidTr="00734CF4">
        <w:trPr>
          <w:trHeight w:val="533"/>
        </w:trPr>
        <w:tc>
          <w:tcPr>
            <w:tcW w:w="45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AFB0383" w14:textId="77777777" w:rsidR="002949F5" w:rsidRPr="00A76C2F" w:rsidRDefault="002949F5" w:rsidP="002949F5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C28F49" w14:textId="77777777" w:rsidR="002949F5" w:rsidRPr="00A76C2F" w:rsidRDefault="002949F5" w:rsidP="002949F5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76C2F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FF9D11" w14:textId="77777777" w:rsidR="002949F5" w:rsidRPr="00A76C2F" w:rsidRDefault="002949F5" w:rsidP="002949F5">
            <w:pPr>
              <w:tabs>
                <w:tab w:val="left" w:pos="814"/>
              </w:tabs>
              <w:jc w:val="center"/>
            </w:pPr>
            <w:r w:rsidRPr="00A76C2F">
              <w:t xml:space="preserve">Контактная СР (в </w:t>
            </w:r>
            <w:proofErr w:type="gramStart"/>
            <w:r w:rsidRPr="00A76C2F">
              <w:t>т.ч.</w:t>
            </w:r>
            <w:proofErr w:type="gramEnd"/>
            <w:r w:rsidRPr="00A76C2F">
              <w:t xml:space="preserve"> </w:t>
            </w:r>
          </w:p>
          <w:p w14:paraId="4D395BD5" w14:textId="77777777" w:rsidR="002949F5" w:rsidRPr="00A76C2F" w:rsidRDefault="002949F5" w:rsidP="002949F5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76C2F">
              <w:t>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C84DF3C" w14:textId="77777777" w:rsidR="002949F5" w:rsidRPr="00A76C2F" w:rsidRDefault="002949F5" w:rsidP="002949F5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074C702" w14:textId="77777777" w:rsidR="002949F5" w:rsidRPr="00A76C2F" w:rsidRDefault="002949F5" w:rsidP="002949F5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2949F5" w:rsidRPr="00A76C2F" w14:paraId="069A505D" w14:textId="77777777" w:rsidTr="00734CF4">
        <w:trPr>
          <w:trHeight w:val="1"/>
        </w:trPr>
        <w:tc>
          <w:tcPr>
            <w:tcW w:w="45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B2E80" w14:textId="77777777" w:rsidR="002949F5" w:rsidRPr="00A76C2F" w:rsidRDefault="002949F5" w:rsidP="002949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83CF2A" w14:textId="77777777" w:rsidR="002949F5" w:rsidRPr="00A76C2F" w:rsidRDefault="002949F5" w:rsidP="002949F5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76C2F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AF3435" w14:textId="77777777" w:rsidR="002949F5" w:rsidRPr="00A76C2F" w:rsidRDefault="002949F5" w:rsidP="002949F5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76C2F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3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72A6B4" w14:textId="77777777" w:rsidR="002949F5" w:rsidRPr="00A76C2F" w:rsidRDefault="002949F5" w:rsidP="002949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720BE0" w14:textId="77777777" w:rsidR="002949F5" w:rsidRPr="00A76C2F" w:rsidRDefault="002949F5" w:rsidP="002949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3E6AF7" w14:textId="77777777" w:rsidR="002949F5" w:rsidRPr="00A76C2F" w:rsidRDefault="002949F5" w:rsidP="002949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2949F5" w:rsidRPr="00A76C2F" w14:paraId="2DA9F325" w14:textId="77777777" w:rsidTr="00734CF4">
        <w:trPr>
          <w:trHeight w:val="1"/>
        </w:trPr>
        <w:tc>
          <w:tcPr>
            <w:tcW w:w="4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36A596" w14:textId="2BCBD2E5" w:rsidR="00734CF4" w:rsidRPr="00734CF4" w:rsidRDefault="002949F5" w:rsidP="00734CF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15F22">
              <w:rPr>
                <w:b/>
                <w:bCs/>
              </w:rPr>
              <w:t xml:space="preserve">Раздел 1. </w:t>
            </w:r>
            <w:r w:rsidR="00734CF4" w:rsidRPr="00734CF4">
              <w:rPr>
                <w:b/>
                <w:bCs/>
              </w:rPr>
              <w:t>Общетеоретические</w:t>
            </w:r>
          </w:p>
          <w:p w14:paraId="6909AFF6" w14:textId="767B2C9A" w:rsidR="002949F5" w:rsidRPr="00A15F22" w:rsidRDefault="00734CF4" w:rsidP="00734CF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34CF4">
              <w:rPr>
                <w:b/>
                <w:bCs/>
              </w:rPr>
              <w:t>вопросы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B068B4" w14:textId="7ECC24EC" w:rsidR="002949F5" w:rsidRPr="00A15F22" w:rsidRDefault="002949F5" w:rsidP="002949F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AD904B" w14:textId="5BE922FE" w:rsidR="002949F5" w:rsidRPr="00A15F22" w:rsidRDefault="00734CF4" w:rsidP="002949F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854AFD" w14:textId="1D2C4400" w:rsidR="002949F5" w:rsidRPr="00A15F22" w:rsidRDefault="002949F5" w:rsidP="002949F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9A9929" w14:textId="2A407055" w:rsidR="002949F5" w:rsidRPr="00A15F22" w:rsidRDefault="00DD33C9" w:rsidP="002949F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2949F5" w:rsidRPr="00A15F22">
              <w:rPr>
                <w:b/>
              </w:rPr>
              <w:t>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F29E27" w14:textId="0DCE0014" w:rsidR="002949F5" w:rsidRPr="00A15F22" w:rsidRDefault="00DD33C9" w:rsidP="002949F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2949F5" w:rsidRPr="00A76C2F" w14:paraId="2DCD44C6" w14:textId="77777777" w:rsidTr="00734CF4">
        <w:trPr>
          <w:trHeight w:val="1"/>
        </w:trPr>
        <w:tc>
          <w:tcPr>
            <w:tcW w:w="4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E19606" w14:textId="2D482BB4" w:rsidR="002949F5" w:rsidRPr="00A15F22" w:rsidRDefault="002949F5" w:rsidP="00734CF4">
            <w:pPr>
              <w:autoSpaceDE w:val="0"/>
              <w:autoSpaceDN w:val="0"/>
              <w:adjustRightInd w:val="0"/>
            </w:pPr>
            <w:r w:rsidRPr="00A15F22">
              <w:t xml:space="preserve">Тема 1.1 </w:t>
            </w:r>
            <w:r w:rsidR="00734CF4">
              <w:t>Педагогическая технология: сущность понятия, его роль в педагогической науке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55E3D" w14:textId="78B17ADA" w:rsidR="002949F5" w:rsidRPr="00A76C2F" w:rsidRDefault="002949F5" w:rsidP="002949F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3D1FF4" w14:textId="7CC86DBB" w:rsidR="002949F5" w:rsidRPr="00A76C2F" w:rsidRDefault="00734CF4" w:rsidP="002949F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FFACA8" w14:textId="77777777" w:rsidR="002949F5" w:rsidRPr="00A76C2F" w:rsidRDefault="002949F5" w:rsidP="002949F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8F7AC8" w14:textId="0AF50114" w:rsidR="002949F5" w:rsidRPr="00A76C2F" w:rsidRDefault="00DD33C9" w:rsidP="002949F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2949F5">
              <w:t>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6604A6" w14:textId="03B399E3" w:rsidR="002949F5" w:rsidRPr="00A76C2F" w:rsidRDefault="00DD33C9" w:rsidP="002949F5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2949F5" w:rsidRPr="00A76C2F" w14:paraId="79006037" w14:textId="77777777" w:rsidTr="00734CF4">
        <w:trPr>
          <w:trHeight w:val="1"/>
        </w:trPr>
        <w:tc>
          <w:tcPr>
            <w:tcW w:w="4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D42C0F" w14:textId="220D540E" w:rsidR="002949F5" w:rsidRPr="00A15F22" w:rsidRDefault="002949F5" w:rsidP="002949F5">
            <w:pPr>
              <w:autoSpaceDE w:val="0"/>
              <w:autoSpaceDN w:val="0"/>
              <w:adjustRightInd w:val="0"/>
              <w:rPr>
                <w:bCs/>
              </w:rPr>
            </w:pPr>
            <w:r w:rsidRPr="00A15F22">
              <w:rPr>
                <w:bCs/>
              </w:rPr>
              <w:t>Тема</w:t>
            </w:r>
            <w:r>
              <w:rPr>
                <w:bCs/>
              </w:rPr>
              <w:t xml:space="preserve"> </w:t>
            </w:r>
            <w:r w:rsidRPr="00A15F22">
              <w:rPr>
                <w:bCs/>
              </w:rPr>
              <w:t>1.2.</w:t>
            </w:r>
            <w:r w:rsidRPr="00A15F22">
              <w:rPr>
                <w:color w:val="000000"/>
              </w:rPr>
              <w:t xml:space="preserve"> </w:t>
            </w:r>
            <w:r w:rsidR="00734CF4">
              <w:rPr>
                <w:color w:val="000000"/>
              </w:rPr>
              <w:t>Классификация педагогических технологий. Специфика различных видов педагогических технологий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AB03E9" w14:textId="4BC2E69E" w:rsidR="002949F5" w:rsidRPr="00A76C2F" w:rsidRDefault="002949F5" w:rsidP="002949F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C1A78F" w14:textId="54189A72" w:rsidR="002949F5" w:rsidRPr="00A76C2F" w:rsidRDefault="00734CF4" w:rsidP="002949F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45EF58" w14:textId="46398153" w:rsidR="002949F5" w:rsidRPr="00A76C2F" w:rsidRDefault="002949F5" w:rsidP="002949F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BC702" w14:textId="7D6F9432" w:rsidR="002949F5" w:rsidRPr="00A76C2F" w:rsidRDefault="00DD33C9" w:rsidP="002949F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2949F5">
              <w:t>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0E4882" w14:textId="4372C5E9" w:rsidR="002949F5" w:rsidRPr="00A76C2F" w:rsidRDefault="00DD33C9" w:rsidP="002949F5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2949F5" w:rsidRPr="00A76C2F" w14:paraId="3F43E4D8" w14:textId="77777777" w:rsidTr="00734CF4">
        <w:trPr>
          <w:trHeight w:val="1"/>
        </w:trPr>
        <w:tc>
          <w:tcPr>
            <w:tcW w:w="4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F92E9" w14:textId="77777777" w:rsidR="00734CF4" w:rsidRPr="00734CF4" w:rsidRDefault="002949F5" w:rsidP="00734CF4">
            <w:pPr>
              <w:autoSpaceDE w:val="0"/>
              <w:autoSpaceDN w:val="0"/>
              <w:adjustRightInd w:val="0"/>
              <w:rPr>
                <w:b/>
              </w:rPr>
            </w:pPr>
            <w:r w:rsidRPr="00A15F22">
              <w:rPr>
                <w:b/>
                <w:bCs/>
              </w:rPr>
              <w:t>Раздел 2.</w:t>
            </w:r>
            <w:r w:rsidRPr="00A15F22">
              <w:rPr>
                <w:b/>
              </w:rPr>
              <w:t xml:space="preserve"> </w:t>
            </w:r>
            <w:r w:rsidR="00734CF4" w:rsidRPr="00734CF4">
              <w:rPr>
                <w:b/>
              </w:rPr>
              <w:t>Особенности использования</w:t>
            </w:r>
          </w:p>
          <w:p w14:paraId="0FC3AFD7" w14:textId="77777777" w:rsidR="00734CF4" w:rsidRPr="00734CF4" w:rsidRDefault="00734CF4" w:rsidP="00734CF4">
            <w:pPr>
              <w:autoSpaceDE w:val="0"/>
              <w:autoSpaceDN w:val="0"/>
              <w:adjustRightInd w:val="0"/>
              <w:rPr>
                <w:b/>
              </w:rPr>
            </w:pPr>
            <w:r w:rsidRPr="00734CF4">
              <w:rPr>
                <w:b/>
              </w:rPr>
              <w:t>образовательных технологий</w:t>
            </w:r>
          </w:p>
          <w:p w14:paraId="613D919C" w14:textId="470FDEB7" w:rsidR="00734CF4" w:rsidRPr="00734CF4" w:rsidRDefault="00734CF4" w:rsidP="00734CF4">
            <w:pPr>
              <w:autoSpaceDE w:val="0"/>
              <w:autoSpaceDN w:val="0"/>
              <w:adjustRightInd w:val="0"/>
              <w:rPr>
                <w:b/>
              </w:rPr>
            </w:pPr>
            <w:r w:rsidRPr="00734CF4">
              <w:rPr>
                <w:b/>
              </w:rPr>
              <w:t xml:space="preserve">в преподавании </w:t>
            </w:r>
            <w:r>
              <w:rPr>
                <w:b/>
              </w:rPr>
              <w:t>религиоведческих</w:t>
            </w:r>
          </w:p>
          <w:p w14:paraId="1E7818A5" w14:textId="12080AF5" w:rsidR="002949F5" w:rsidRPr="00A15F22" w:rsidRDefault="00734CF4" w:rsidP="00734CF4">
            <w:pPr>
              <w:autoSpaceDE w:val="0"/>
              <w:autoSpaceDN w:val="0"/>
              <w:adjustRightInd w:val="0"/>
              <w:rPr>
                <w:b/>
              </w:rPr>
            </w:pPr>
            <w:r w:rsidRPr="00734CF4">
              <w:rPr>
                <w:b/>
              </w:rPr>
              <w:lastRenderedPageBreak/>
              <w:t>дисциплин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562353" w14:textId="0F162B1F" w:rsidR="002949F5" w:rsidRPr="00A15F22" w:rsidRDefault="002949F5" w:rsidP="002949F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5CF2B" w14:textId="4EE9E021" w:rsidR="002949F5" w:rsidRPr="00A15F22" w:rsidRDefault="00734CF4" w:rsidP="002949F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949F5" w:rsidRPr="00A15F22">
              <w:rPr>
                <w:b/>
              </w:rPr>
              <w:t>8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3957F3" w14:textId="27233860" w:rsidR="002949F5" w:rsidRPr="00A15F22" w:rsidRDefault="002949F5" w:rsidP="002949F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EFD763" w14:textId="03920DDE" w:rsidR="002949F5" w:rsidRPr="00A15F22" w:rsidRDefault="00DD33C9" w:rsidP="002949F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2949F5" w:rsidRPr="00A15F22">
              <w:rPr>
                <w:b/>
              </w:rPr>
              <w:t>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26B6E9" w14:textId="3EFC9DC3" w:rsidR="002949F5" w:rsidRPr="00A15F22" w:rsidRDefault="00DD33C9" w:rsidP="002949F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2949F5" w:rsidRPr="00A15F22">
              <w:rPr>
                <w:b/>
              </w:rPr>
              <w:t>8</w:t>
            </w:r>
          </w:p>
        </w:tc>
      </w:tr>
      <w:tr w:rsidR="002949F5" w:rsidRPr="00A76C2F" w14:paraId="3FA496A0" w14:textId="77777777" w:rsidTr="00734CF4">
        <w:trPr>
          <w:trHeight w:val="1"/>
        </w:trPr>
        <w:tc>
          <w:tcPr>
            <w:tcW w:w="4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58E007" w14:textId="7FA18351" w:rsidR="00734CF4" w:rsidRDefault="002949F5" w:rsidP="00734CF4">
            <w:pPr>
              <w:autoSpaceDE w:val="0"/>
              <w:autoSpaceDN w:val="0"/>
              <w:adjustRightInd w:val="0"/>
            </w:pPr>
            <w:r w:rsidRPr="00A15F22">
              <w:t xml:space="preserve">Тема 2.3. </w:t>
            </w:r>
            <w:r w:rsidR="00734CF4">
              <w:t>Конструирование стратегий и принципов учебной деятельности в ходе</w:t>
            </w:r>
          </w:p>
          <w:p w14:paraId="2AAF0CAF" w14:textId="1D9764E1" w:rsidR="002949F5" w:rsidRPr="00A15F22" w:rsidRDefault="00734CF4" w:rsidP="00734CF4">
            <w:pPr>
              <w:autoSpaceDE w:val="0"/>
              <w:autoSpaceDN w:val="0"/>
              <w:adjustRightInd w:val="0"/>
            </w:pPr>
            <w:r>
              <w:t>преподавания гуманитарных дисциплин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8663BA" w14:textId="6080F111" w:rsidR="002949F5" w:rsidRPr="00A76C2F" w:rsidRDefault="002949F5" w:rsidP="002949F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C9B5A" w14:textId="3B168440" w:rsidR="002949F5" w:rsidRPr="00A76C2F" w:rsidRDefault="00734CF4" w:rsidP="002949F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D0C228" w14:textId="0D3691F2" w:rsidR="002949F5" w:rsidRPr="00A76C2F" w:rsidRDefault="002949F5" w:rsidP="002949F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B5591E" w14:textId="1EE30C71" w:rsidR="002949F5" w:rsidRPr="00A76C2F" w:rsidRDefault="00DD33C9" w:rsidP="002949F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2949F5">
              <w:t>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288C8B" w14:textId="4DBAE6A2" w:rsidR="002949F5" w:rsidRPr="00A76C2F" w:rsidRDefault="002949F5" w:rsidP="002949F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DD33C9">
              <w:t>6</w:t>
            </w:r>
          </w:p>
        </w:tc>
      </w:tr>
      <w:tr w:rsidR="002949F5" w:rsidRPr="00A76C2F" w14:paraId="602AD7D9" w14:textId="77777777" w:rsidTr="00734CF4">
        <w:trPr>
          <w:trHeight w:val="1"/>
        </w:trPr>
        <w:tc>
          <w:tcPr>
            <w:tcW w:w="4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0B099F" w14:textId="77777777" w:rsidR="00734CF4" w:rsidRDefault="002949F5" w:rsidP="00734CF4">
            <w:pPr>
              <w:autoSpaceDE w:val="0"/>
              <w:autoSpaceDN w:val="0"/>
              <w:adjustRightInd w:val="0"/>
            </w:pPr>
            <w:r w:rsidRPr="00A15F22">
              <w:t>Тема 2.4.</w:t>
            </w:r>
            <w:r w:rsidR="00734CF4">
              <w:t xml:space="preserve"> Технологии разработки</w:t>
            </w:r>
          </w:p>
          <w:p w14:paraId="277CE617" w14:textId="77777777" w:rsidR="00734CF4" w:rsidRDefault="00734CF4" w:rsidP="00734CF4">
            <w:pPr>
              <w:autoSpaceDE w:val="0"/>
              <w:autoSpaceDN w:val="0"/>
              <w:adjustRightInd w:val="0"/>
            </w:pPr>
            <w:r>
              <w:t>мультимедийного сопровождения</w:t>
            </w:r>
          </w:p>
          <w:p w14:paraId="283341B5" w14:textId="604B958B" w:rsidR="002949F5" w:rsidRPr="00A15F22" w:rsidRDefault="00734CF4" w:rsidP="00734CF4">
            <w:pPr>
              <w:autoSpaceDE w:val="0"/>
              <w:autoSpaceDN w:val="0"/>
              <w:adjustRightInd w:val="0"/>
            </w:pPr>
            <w:r>
              <w:t>педагогического процесса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6C7E77" w14:textId="4DAD0AD7" w:rsidR="002949F5" w:rsidRPr="00A76C2F" w:rsidRDefault="002949F5" w:rsidP="002949F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3C8089" w14:textId="241F7CF9" w:rsidR="002949F5" w:rsidRPr="00A76C2F" w:rsidRDefault="00734CF4" w:rsidP="002949F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1BD16D" w14:textId="0189A6F1" w:rsidR="002949F5" w:rsidRPr="00A76C2F" w:rsidRDefault="002949F5" w:rsidP="002949F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3E0B47" w14:textId="3110FBB2" w:rsidR="002949F5" w:rsidRPr="00A76C2F" w:rsidRDefault="00DD33C9" w:rsidP="002949F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2949F5">
              <w:t>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4383F9" w14:textId="6009357A" w:rsidR="002949F5" w:rsidRPr="00A76C2F" w:rsidRDefault="00DD33C9" w:rsidP="002949F5">
            <w:pPr>
              <w:autoSpaceDE w:val="0"/>
              <w:autoSpaceDN w:val="0"/>
              <w:adjustRightInd w:val="0"/>
              <w:jc w:val="center"/>
            </w:pPr>
            <w:r>
              <w:t>24</w:t>
            </w:r>
          </w:p>
        </w:tc>
      </w:tr>
      <w:tr w:rsidR="002949F5" w:rsidRPr="00A76C2F" w14:paraId="0286CE80" w14:textId="77777777" w:rsidTr="00734CF4">
        <w:trPr>
          <w:trHeight w:val="320"/>
        </w:trPr>
        <w:tc>
          <w:tcPr>
            <w:tcW w:w="4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52C521" w14:textId="5F4DAECF" w:rsidR="00734CF4" w:rsidRDefault="002949F5" w:rsidP="00734CF4">
            <w:pPr>
              <w:autoSpaceDE w:val="0"/>
              <w:autoSpaceDN w:val="0"/>
              <w:adjustRightInd w:val="0"/>
            </w:pPr>
            <w:r w:rsidRPr="00A15F22">
              <w:t xml:space="preserve">Тема 2.5. </w:t>
            </w:r>
            <w:r w:rsidR="00734CF4">
              <w:t>Проектирование содержания учебной деятельности и способов реализации потенциальных возможностей обучающихся</w:t>
            </w:r>
          </w:p>
          <w:p w14:paraId="66A78B5A" w14:textId="0679E25E" w:rsidR="002949F5" w:rsidRPr="00A15F22" w:rsidRDefault="00734CF4" w:rsidP="00734CF4">
            <w:pPr>
              <w:autoSpaceDE w:val="0"/>
              <w:autoSpaceDN w:val="0"/>
              <w:adjustRightInd w:val="0"/>
            </w:pPr>
            <w:r>
              <w:t>на занятиях религиоведческих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99EEA3" w14:textId="0285C901" w:rsidR="002949F5" w:rsidRPr="00A76C2F" w:rsidRDefault="002949F5" w:rsidP="002949F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64AF1E" w14:textId="0AD535AF" w:rsidR="002949F5" w:rsidRPr="00A76C2F" w:rsidRDefault="00734CF4" w:rsidP="002949F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9EEBD1" w14:textId="18D61D9B" w:rsidR="002949F5" w:rsidRPr="00A76C2F" w:rsidRDefault="002949F5" w:rsidP="002949F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C96335" w14:textId="7ACAEFF3" w:rsidR="002949F5" w:rsidRPr="00A76C2F" w:rsidRDefault="00734CF4" w:rsidP="002949F5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EF972A" w14:textId="59C7E0C8" w:rsidR="002949F5" w:rsidRPr="00A76C2F" w:rsidRDefault="00DD33C9" w:rsidP="002949F5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2949F5" w:rsidRPr="00A76C2F" w14:paraId="31DB241E" w14:textId="77777777" w:rsidTr="00734CF4">
        <w:trPr>
          <w:trHeight w:val="1"/>
        </w:trPr>
        <w:tc>
          <w:tcPr>
            <w:tcW w:w="4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ACA65F" w14:textId="0B956EE6" w:rsidR="002949F5" w:rsidRPr="00A15F22" w:rsidRDefault="002949F5" w:rsidP="002949F5">
            <w:pPr>
              <w:autoSpaceDE w:val="0"/>
              <w:autoSpaceDN w:val="0"/>
              <w:adjustRightInd w:val="0"/>
            </w:pPr>
            <w:r w:rsidRPr="00A15F22">
              <w:t xml:space="preserve">Тема 2.6. </w:t>
            </w:r>
            <w:r w:rsidR="00734CF4" w:rsidRPr="00734CF4">
              <w:t>Технологии обмена опытом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774D62" w14:textId="0D80BB2A" w:rsidR="002949F5" w:rsidRPr="00A76C2F" w:rsidRDefault="002949F5" w:rsidP="002949F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E08304" w14:textId="37245526" w:rsidR="002949F5" w:rsidRPr="00A76C2F" w:rsidRDefault="00734CF4" w:rsidP="002949F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0EE5BA" w14:textId="77777777" w:rsidR="002949F5" w:rsidRPr="00A76C2F" w:rsidRDefault="002949F5" w:rsidP="002949F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FF008" w14:textId="75B045C1" w:rsidR="002949F5" w:rsidRPr="00A76C2F" w:rsidRDefault="00734CF4" w:rsidP="002949F5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F8261F" w14:textId="7C619171" w:rsidR="002949F5" w:rsidRPr="00A76C2F" w:rsidRDefault="00DD33C9" w:rsidP="002949F5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2949F5" w:rsidRPr="00A76C2F" w14:paraId="1EF72226" w14:textId="77777777" w:rsidTr="00734CF4">
        <w:trPr>
          <w:trHeight w:val="1"/>
        </w:trPr>
        <w:tc>
          <w:tcPr>
            <w:tcW w:w="4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2CF03" w14:textId="77777777" w:rsidR="002949F5" w:rsidRPr="00A15F22" w:rsidRDefault="002949F5" w:rsidP="002949F5">
            <w:pPr>
              <w:autoSpaceDE w:val="0"/>
              <w:autoSpaceDN w:val="0"/>
              <w:adjustRightInd w:val="0"/>
              <w:rPr>
                <w:b/>
              </w:rPr>
            </w:pPr>
            <w:r w:rsidRPr="00A15F22">
              <w:rPr>
                <w:b/>
                <w:bCs/>
              </w:rPr>
              <w:t>Итого: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C4FD2" w14:textId="617CD83E" w:rsidR="002949F5" w:rsidRPr="00A76C2F" w:rsidRDefault="002949F5" w:rsidP="002949F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1F3229" w14:textId="701B54AD" w:rsidR="002949F5" w:rsidRPr="00A76C2F" w:rsidRDefault="00734CF4" w:rsidP="002949F5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28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D426EF" w14:textId="04DA43F4" w:rsidR="002949F5" w:rsidRPr="00A15F22" w:rsidRDefault="002949F5" w:rsidP="002949F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E68912" w14:textId="6D6ABEE5" w:rsidR="002949F5" w:rsidRPr="00A76C2F" w:rsidRDefault="00734CF4" w:rsidP="002949F5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80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256741" w14:textId="6048258A" w:rsidR="002949F5" w:rsidRPr="00A15F22" w:rsidRDefault="00DD33C9" w:rsidP="002949F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14:paraId="09E5D743" w14:textId="77777777" w:rsidR="002949F5" w:rsidRPr="00A76C2F" w:rsidRDefault="002949F5" w:rsidP="002949F5">
      <w:pPr>
        <w:rPr>
          <w:bCs/>
          <w:i/>
        </w:rPr>
      </w:pPr>
    </w:p>
    <w:p w14:paraId="517FD571" w14:textId="77777777" w:rsidR="002949F5" w:rsidRPr="00FA1E98" w:rsidRDefault="002949F5" w:rsidP="002949F5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A76C2F">
        <w:rPr>
          <w:bCs/>
          <w:i/>
        </w:rPr>
        <w:t>5.2. Методы обучения</w:t>
      </w:r>
      <w:r>
        <w:rPr>
          <w:bCs/>
          <w:i/>
        </w:rPr>
        <w:t xml:space="preserve">: </w:t>
      </w:r>
      <w:r w:rsidRPr="00FA1E98">
        <w:rPr>
          <w:bCs/>
        </w:rPr>
        <w:t xml:space="preserve">исследование материалов источников на семинарских занятиях, </w:t>
      </w:r>
      <w:r>
        <w:rPr>
          <w:bCs/>
        </w:rPr>
        <w:t>подготовка и обсуждение рефератов</w:t>
      </w:r>
      <w:r w:rsidRPr="00FA1E98">
        <w:rPr>
          <w:bCs/>
        </w:rPr>
        <w:t>, консультации по выполнению самостоятельной работы.</w:t>
      </w:r>
    </w:p>
    <w:p w14:paraId="3AE8A68F" w14:textId="10C0B612" w:rsidR="002949F5" w:rsidRPr="002D3083" w:rsidRDefault="002949F5" w:rsidP="002D3083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A76C2F">
        <w:rPr>
          <w:b/>
          <w:bCs/>
        </w:rPr>
        <w:t>6.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428"/>
        <w:gridCol w:w="1660"/>
        <w:gridCol w:w="1659"/>
        <w:gridCol w:w="1659"/>
        <w:gridCol w:w="1109"/>
        <w:gridCol w:w="834"/>
        <w:gridCol w:w="798"/>
      </w:tblGrid>
      <w:tr w:rsidR="002949F5" w:rsidRPr="00A76C2F" w14:paraId="4F101310" w14:textId="77777777" w:rsidTr="002949F5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A4A8CBA" w14:textId="77777777" w:rsidR="002949F5" w:rsidRPr="00A76C2F" w:rsidRDefault="002949F5" w:rsidP="002949F5">
            <w:pPr>
              <w:autoSpaceDE w:val="0"/>
              <w:autoSpaceDN w:val="0"/>
              <w:adjustRightInd w:val="0"/>
              <w:jc w:val="center"/>
            </w:pPr>
            <w:r w:rsidRPr="00A76C2F">
              <w:rPr>
                <w:color w:val="000000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90567B3" w14:textId="77777777" w:rsidR="002949F5" w:rsidRPr="00A76C2F" w:rsidRDefault="002949F5" w:rsidP="002949F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6C2F">
              <w:rPr>
                <w:color w:val="000000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683DB5" w14:textId="77777777" w:rsidR="002949F5" w:rsidRPr="00A76C2F" w:rsidRDefault="002949F5" w:rsidP="002949F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6C2F">
              <w:rPr>
                <w:color w:val="000000"/>
              </w:rPr>
              <w:t>Виды учебной деятельности</w:t>
            </w:r>
          </w:p>
          <w:p w14:paraId="2D141003" w14:textId="77777777" w:rsidR="002949F5" w:rsidRPr="00A76C2F" w:rsidRDefault="002949F5" w:rsidP="002949F5">
            <w:pPr>
              <w:autoSpaceDE w:val="0"/>
              <w:autoSpaceDN w:val="0"/>
              <w:adjustRightInd w:val="0"/>
              <w:jc w:val="center"/>
            </w:pPr>
            <w:r w:rsidRPr="00A76C2F">
              <w:rPr>
                <w:color w:val="000000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5B712F6" w14:textId="77777777" w:rsidR="002949F5" w:rsidRPr="00A76C2F" w:rsidRDefault="002949F5" w:rsidP="002949F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6C2F">
              <w:rPr>
                <w:color w:val="000000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B5F5956" w14:textId="77777777" w:rsidR="002949F5" w:rsidRPr="00A76C2F" w:rsidRDefault="002949F5" w:rsidP="002949F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6C2F">
              <w:rPr>
                <w:color w:val="000000"/>
              </w:rPr>
              <w:t>Балл за конкретное задание</w:t>
            </w:r>
          </w:p>
          <w:p w14:paraId="63F2F65B" w14:textId="77777777" w:rsidR="002949F5" w:rsidRPr="00A76C2F" w:rsidRDefault="002949F5" w:rsidP="002949F5">
            <w:pPr>
              <w:autoSpaceDE w:val="0"/>
              <w:autoSpaceDN w:val="0"/>
              <w:adjustRightInd w:val="0"/>
              <w:jc w:val="center"/>
            </w:pPr>
            <w:r w:rsidRPr="00A76C2F">
              <w:rPr>
                <w:color w:val="000000"/>
              </w:rPr>
              <w:t>(</w:t>
            </w:r>
            <w:r w:rsidRPr="00A76C2F">
              <w:rPr>
                <w:color w:val="000000"/>
                <w:lang w:val="en-US"/>
              </w:rPr>
              <w:t>min</w:t>
            </w:r>
            <w:r w:rsidRPr="00A76C2F">
              <w:rPr>
                <w:color w:val="000000"/>
              </w:rPr>
              <w:t>-</w:t>
            </w:r>
            <w:r w:rsidRPr="00A76C2F">
              <w:rPr>
                <w:color w:val="000000"/>
                <w:lang w:val="en-US"/>
              </w:rPr>
              <w:t>max</w:t>
            </w:r>
            <w:r w:rsidRPr="00A76C2F">
              <w:rPr>
                <w:color w:val="000000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1F126" w14:textId="77777777" w:rsidR="002949F5" w:rsidRPr="00A76C2F" w:rsidRDefault="002949F5" w:rsidP="002949F5">
            <w:pPr>
              <w:autoSpaceDE w:val="0"/>
              <w:autoSpaceDN w:val="0"/>
              <w:adjustRightInd w:val="0"/>
              <w:jc w:val="center"/>
            </w:pPr>
            <w:r w:rsidRPr="00A76C2F">
              <w:rPr>
                <w:color w:val="000000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8ED34D1" w14:textId="77777777" w:rsidR="002949F5" w:rsidRPr="00A76C2F" w:rsidRDefault="002949F5" w:rsidP="002949F5">
            <w:pPr>
              <w:autoSpaceDE w:val="0"/>
              <w:autoSpaceDN w:val="0"/>
              <w:adjustRightInd w:val="0"/>
              <w:jc w:val="center"/>
            </w:pPr>
            <w:r w:rsidRPr="00A76C2F">
              <w:rPr>
                <w:color w:val="000000"/>
              </w:rPr>
              <w:t>Баллы</w:t>
            </w:r>
          </w:p>
        </w:tc>
      </w:tr>
      <w:tr w:rsidR="002949F5" w:rsidRPr="00A76C2F" w14:paraId="089DB585" w14:textId="77777777" w:rsidTr="002949F5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B81E2F" w14:textId="77777777" w:rsidR="002949F5" w:rsidRPr="00A76C2F" w:rsidRDefault="002949F5" w:rsidP="002949F5">
            <w:pPr>
              <w:autoSpaceDE w:val="0"/>
              <w:autoSpaceDN w:val="0"/>
              <w:adjustRightInd w:val="0"/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6AD4F4" w14:textId="77777777" w:rsidR="002949F5" w:rsidRPr="00A76C2F" w:rsidRDefault="002949F5" w:rsidP="002949F5">
            <w:pPr>
              <w:autoSpaceDE w:val="0"/>
              <w:autoSpaceDN w:val="0"/>
              <w:adjustRightInd w:val="0"/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78735A" w14:textId="77777777" w:rsidR="002949F5" w:rsidRPr="00A76C2F" w:rsidRDefault="002949F5" w:rsidP="002949F5">
            <w:pPr>
              <w:autoSpaceDE w:val="0"/>
              <w:autoSpaceDN w:val="0"/>
              <w:adjustRightInd w:val="0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EE0DF4" w14:textId="77777777" w:rsidR="002949F5" w:rsidRPr="00A76C2F" w:rsidRDefault="002949F5" w:rsidP="002949F5">
            <w:pPr>
              <w:autoSpaceDE w:val="0"/>
              <w:autoSpaceDN w:val="0"/>
              <w:adjustRightInd w:val="0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99FD57" w14:textId="77777777" w:rsidR="002949F5" w:rsidRPr="00A76C2F" w:rsidRDefault="002949F5" w:rsidP="002949F5">
            <w:pPr>
              <w:autoSpaceDE w:val="0"/>
              <w:autoSpaceDN w:val="0"/>
              <w:adjustRightInd w:val="0"/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98D92E" w14:textId="77777777" w:rsidR="002949F5" w:rsidRPr="00A76C2F" w:rsidRDefault="002949F5" w:rsidP="002949F5">
            <w:pPr>
              <w:autoSpaceDE w:val="0"/>
              <w:autoSpaceDN w:val="0"/>
              <w:adjustRightInd w:val="0"/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7D0B890" w14:textId="77777777" w:rsidR="002949F5" w:rsidRPr="00A76C2F" w:rsidRDefault="002949F5" w:rsidP="002949F5">
            <w:pPr>
              <w:autoSpaceDE w:val="0"/>
              <w:autoSpaceDN w:val="0"/>
              <w:adjustRightInd w:val="0"/>
              <w:jc w:val="center"/>
            </w:pPr>
            <w:r w:rsidRPr="00A76C2F">
              <w:rPr>
                <w:color w:val="000000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D455A16" w14:textId="77777777" w:rsidR="002949F5" w:rsidRPr="00A76C2F" w:rsidRDefault="002949F5" w:rsidP="002949F5">
            <w:pPr>
              <w:autoSpaceDE w:val="0"/>
              <w:autoSpaceDN w:val="0"/>
              <w:adjustRightInd w:val="0"/>
              <w:jc w:val="center"/>
            </w:pPr>
            <w:r w:rsidRPr="00A76C2F">
              <w:rPr>
                <w:color w:val="000000"/>
              </w:rPr>
              <w:t>Максимальный</w:t>
            </w:r>
          </w:p>
        </w:tc>
      </w:tr>
      <w:tr w:rsidR="002949F5" w:rsidRPr="00A76C2F" w14:paraId="0A77B61E" w14:textId="77777777" w:rsidTr="002949F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495349" w14:textId="77777777" w:rsidR="002949F5" w:rsidRPr="00A76C2F" w:rsidRDefault="002949F5" w:rsidP="002949F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0CD231" w14:textId="77777777" w:rsidR="002949F5" w:rsidRPr="00A76C2F" w:rsidRDefault="002949F5" w:rsidP="002949F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E85DE5" w14:textId="77777777" w:rsidR="002949F5" w:rsidRPr="00A76C2F" w:rsidRDefault="002949F5" w:rsidP="002949F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66E798" w14:textId="77777777" w:rsidR="002949F5" w:rsidRPr="00A76C2F" w:rsidRDefault="002949F5" w:rsidP="002949F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CF7E0D" w14:textId="77777777" w:rsidR="002949F5" w:rsidRPr="00A76C2F" w:rsidRDefault="002949F5" w:rsidP="002949F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23654D" w14:textId="77777777" w:rsidR="002949F5" w:rsidRPr="00A76C2F" w:rsidRDefault="002949F5" w:rsidP="002949F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F23E1B" w14:textId="77777777" w:rsidR="002949F5" w:rsidRPr="00A76C2F" w:rsidRDefault="002949F5" w:rsidP="002949F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45310E" w14:textId="77777777" w:rsidR="002949F5" w:rsidRPr="00A76C2F" w:rsidRDefault="002949F5" w:rsidP="002949F5">
            <w:pPr>
              <w:autoSpaceDE w:val="0"/>
              <w:autoSpaceDN w:val="0"/>
              <w:adjustRightInd w:val="0"/>
              <w:jc w:val="center"/>
            </w:pPr>
          </w:p>
        </w:tc>
      </w:tr>
      <w:tr w:rsidR="002949F5" w:rsidRPr="00DA1A06" w14:paraId="6C5CE718" w14:textId="77777777" w:rsidTr="002949F5">
        <w:tblPrEx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D9240B7" w14:textId="77777777" w:rsidR="002949F5" w:rsidRPr="00DA1A06" w:rsidRDefault="002949F5" w:rsidP="002949F5">
            <w:pPr>
              <w:autoSpaceDE w:val="0"/>
              <w:autoSpaceDN w:val="0"/>
              <w:adjustRightInd w:val="0"/>
              <w:jc w:val="both"/>
            </w:pPr>
            <w:r w:rsidRPr="00DA1A06">
              <w:rPr>
                <w:color w:val="000000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EC97F93" w14:textId="77777777" w:rsidR="002949F5" w:rsidRPr="00DA1A06" w:rsidRDefault="002949F5" w:rsidP="002949F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A1A06">
              <w:rPr>
                <w:color w:val="000000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3301519" w14:textId="77777777" w:rsidR="002949F5" w:rsidRPr="00DA1A06" w:rsidRDefault="002949F5" w:rsidP="002949F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A1A06">
              <w:rPr>
                <w:color w:val="000000"/>
              </w:rPr>
              <w:t>Виды учебной деятельности</w:t>
            </w:r>
          </w:p>
          <w:p w14:paraId="16A6531A" w14:textId="5796F63D" w:rsidR="002949F5" w:rsidRPr="00DA1A06" w:rsidRDefault="002803D9" w:rsidP="002949F5">
            <w:pPr>
              <w:autoSpaceDE w:val="0"/>
              <w:autoSpaceDN w:val="0"/>
              <w:adjustRightInd w:val="0"/>
              <w:jc w:val="both"/>
            </w:pPr>
            <w:r w:rsidRPr="00DA1A06">
              <w:rPr>
                <w:color w:val="000000"/>
              </w:rPr>
              <w:t>О</w:t>
            </w:r>
            <w:r w:rsidR="002949F5" w:rsidRPr="00DA1A06">
              <w:rPr>
                <w:color w:val="000000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5CEB908" w14:textId="77777777" w:rsidR="002949F5" w:rsidRPr="00DA1A06" w:rsidRDefault="002949F5" w:rsidP="002949F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A1A06">
              <w:rPr>
                <w:color w:val="000000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69D1E4D" w14:textId="77777777" w:rsidR="002949F5" w:rsidRPr="00DA1A06" w:rsidRDefault="002949F5" w:rsidP="002949F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A1A06">
              <w:rPr>
                <w:color w:val="000000"/>
              </w:rPr>
              <w:t>Балл за конкретное задание</w:t>
            </w:r>
          </w:p>
          <w:p w14:paraId="34A06B3B" w14:textId="77777777" w:rsidR="002949F5" w:rsidRPr="00DA1A06" w:rsidRDefault="002949F5" w:rsidP="002949F5">
            <w:pPr>
              <w:autoSpaceDE w:val="0"/>
              <w:autoSpaceDN w:val="0"/>
              <w:adjustRightInd w:val="0"/>
              <w:jc w:val="both"/>
            </w:pPr>
            <w:r w:rsidRPr="00DA1A06">
              <w:rPr>
                <w:color w:val="000000"/>
              </w:rPr>
              <w:t>(</w:t>
            </w:r>
            <w:r w:rsidRPr="00DA1A06">
              <w:rPr>
                <w:color w:val="000000"/>
                <w:lang w:val="en-US"/>
              </w:rPr>
              <w:t>min</w:t>
            </w:r>
            <w:r w:rsidRPr="00DA1A06">
              <w:rPr>
                <w:color w:val="000000"/>
              </w:rPr>
              <w:t>-</w:t>
            </w:r>
            <w:r w:rsidRPr="00DA1A06">
              <w:rPr>
                <w:color w:val="000000"/>
                <w:lang w:val="en-US"/>
              </w:rPr>
              <w:t>max</w:t>
            </w:r>
            <w:r w:rsidRPr="00DA1A06">
              <w:rPr>
                <w:color w:val="000000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93E888F" w14:textId="77777777" w:rsidR="002949F5" w:rsidRPr="00DA1A06" w:rsidRDefault="002949F5" w:rsidP="002949F5">
            <w:pPr>
              <w:autoSpaceDE w:val="0"/>
              <w:autoSpaceDN w:val="0"/>
              <w:adjustRightInd w:val="0"/>
              <w:jc w:val="both"/>
            </w:pPr>
            <w:r w:rsidRPr="00DA1A06">
              <w:rPr>
                <w:color w:val="000000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F098C6C" w14:textId="77777777" w:rsidR="002949F5" w:rsidRPr="00DA1A06" w:rsidRDefault="002949F5" w:rsidP="002949F5">
            <w:pPr>
              <w:autoSpaceDE w:val="0"/>
              <w:autoSpaceDN w:val="0"/>
              <w:adjustRightInd w:val="0"/>
              <w:jc w:val="both"/>
            </w:pPr>
            <w:r w:rsidRPr="00DA1A06">
              <w:rPr>
                <w:color w:val="000000"/>
              </w:rPr>
              <w:t>Баллы</w:t>
            </w:r>
          </w:p>
        </w:tc>
      </w:tr>
      <w:tr w:rsidR="002949F5" w:rsidRPr="00DA1A06" w14:paraId="33CCB4B7" w14:textId="77777777" w:rsidTr="002949F5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31A7815" w14:textId="77777777" w:rsidR="002949F5" w:rsidRPr="00DA1A06" w:rsidRDefault="002949F5" w:rsidP="002949F5">
            <w:pPr>
              <w:jc w:val="both"/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7D9AEA" w14:textId="77777777" w:rsidR="002949F5" w:rsidRPr="00DA1A06" w:rsidRDefault="002949F5" w:rsidP="002949F5">
            <w:pPr>
              <w:jc w:val="both"/>
              <w:rPr>
                <w:color w:val="000000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ACE252" w14:textId="77777777" w:rsidR="002949F5" w:rsidRPr="00DA1A06" w:rsidRDefault="002949F5" w:rsidP="002949F5">
            <w:pPr>
              <w:jc w:val="both"/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D731911" w14:textId="77777777" w:rsidR="002949F5" w:rsidRPr="00DA1A06" w:rsidRDefault="002949F5" w:rsidP="002949F5">
            <w:pPr>
              <w:jc w:val="both"/>
              <w:rPr>
                <w:color w:val="000000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3955A46" w14:textId="77777777" w:rsidR="002949F5" w:rsidRPr="00DA1A06" w:rsidRDefault="002949F5" w:rsidP="002949F5">
            <w:pPr>
              <w:jc w:val="both"/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3B4F2A3" w14:textId="77777777" w:rsidR="002949F5" w:rsidRPr="00DA1A06" w:rsidRDefault="002949F5" w:rsidP="002949F5">
            <w:pPr>
              <w:jc w:val="both"/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FCD54CC" w14:textId="77777777" w:rsidR="002949F5" w:rsidRPr="00DA1A06" w:rsidRDefault="002949F5" w:rsidP="002949F5">
            <w:pPr>
              <w:autoSpaceDE w:val="0"/>
              <w:autoSpaceDN w:val="0"/>
              <w:adjustRightInd w:val="0"/>
              <w:jc w:val="both"/>
            </w:pPr>
            <w:r w:rsidRPr="00DA1A06">
              <w:rPr>
                <w:color w:val="000000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33ADA11" w14:textId="77777777" w:rsidR="002949F5" w:rsidRPr="00DA1A06" w:rsidRDefault="002949F5" w:rsidP="002949F5">
            <w:pPr>
              <w:autoSpaceDE w:val="0"/>
              <w:autoSpaceDN w:val="0"/>
              <w:adjustRightInd w:val="0"/>
              <w:jc w:val="both"/>
            </w:pPr>
            <w:r w:rsidRPr="00DA1A06">
              <w:rPr>
                <w:color w:val="000000"/>
              </w:rPr>
              <w:t>Максимальный</w:t>
            </w:r>
          </w:p>
        </w:tc>
      </w:tr>
      <w:tr w:rsidR="002949F5" w:rsidRPr="00DA1A06" w14:paraId="3903A44F" w14:textId="77777777" w:rsidTr="002949F5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F3D91BE" w14:textId="77777777" w:rsidR="002949F5" w:rsidRPr="00DA1A06" w:rsidRDefault="002949F5" w:rsidP="002949F5">
            <w:pPr>
              <w:autoSpaceDE w:val="0"/>
              <w:autoSpaceDN w:val="0"/>
              <w:adjustRightInd w:val="0"/>
              <w:jc w:val="both"/>
            </w:pPr>
            <w:r w:rsidRPr="00DA1A06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80D07E2" w14:textId="77777777" w:rsidR="002949F5" w:rsidRPr="00DA1A06" w:rsidRDefault="002949F5" w:rsidP="002949F5">
            <w:pPr>
              <w:autoSpaceDE w:val="0"/>
              <w:autoSpaceDN w:val="0"/>
              <w:adjustRightInd w:val="0"/>
              <w:jc w:val="both"/>
            </w:pPr>
            <w:r w:rsidRPr="00DA1A06">
              <w:t>ОР-1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6F4251E" w14:textId="77777777" w:rsidR="002949F5" w:rsidRPr="00DA1A06" w:rsidRDefault="002949F5" w:rsidP="002949F5">
            <w:pPr>
              <w:autoSpaceDE w:val="0"/>
              <w:autoSpaceDN w:val="0"/>
              <w:adjustRightInd w:val="0"/>
              <w:jc w:val="both"/>
            </w:pPr>
            <w:r w:rsidRPr="00DA1A06">
              <w:t>Подготовка к семинару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F40DCB3" w14:textId="77777777" w:rsidR="002949F5" w:rsidRPr="00DA1A06" w:rsidRDefault="002949F5" w:rsidP="002949F5">
            <w:pPr>
              <w:autoSpaceDE w:val="0"/>
              <w:autoSpaceDN w:val="0"/>
              <w:adjustRightInd w:val="0"/>
              <w:jc w:val="both"/>
            </w:pPr>
            <w:r w:rsidRPr="00DA1A06">
              <w:t>Устный ответ, предоставление конспекта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65F689D" w14:textId="77777777" w:rsidR="002949F5" w:rsidRPr="00DA1A06" w:rsidRDefault="002949F5" w:rsidP="002949F5">
            <w:pPr>
              <w:autoSpaceDE w:val="0"/>
              <w:autoSpaceDN w:val="0"/>
              <w:adjustRightInd w:val="0"/>
              <w:jc w:val="both"/>
            </w:pPr>
            <w:r w:rsidRPr="00DA1A06"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53D219B" w14:textId="77777777" w:rsidR="002949F5" w:rsidRPr="00DA1A06" w:rsidRDefault="002949F5" w:rsidP="002949F5">
            <w:pPr>
              <w:autoSpaceDE w:val="0"/>
              <w:autoSpaceDN w:val="0"/>
              <w:adjustRightInd w:val="0"/>
              <w:jc w:val="both"/>
            </w:pPr>
            <w:r w:rsidRPr="00DA1A06"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53F1798" w14:textId="77777777" w:rsidR="002949F5" w:rsidRPr="00DA1A06" w:rsidRDefault="002949F5" w:rsidP="002949F5">
            <w:pPr>
              <w:autoSpaceDE w:val="0"/>
              <w:autoSpaceDN w:val="0"/>
              <w:adjustRightInd w:val="0"/>
              <w:jc w:val="both"/>
            </w:pPr>
            <w:r w:rsidRPr="00DA1A06">
              <w:t>30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078E55C" w14:textId="77777777" w:rsidR="002949F5" w:rsidRPr="00DA1A06" w:rsidRDefault="002949F5" w:rsidP="002949F5">
            <w:pPr>
              <w:autoSpaceDE w:val="0"/>
              <w:autoSpaceDN w:val="0"/>
              <w:adjustRightInd w:val="0"/>
              <w:jc w:val="both"/>
            </w:pPr>
            <w:r w:rsidRPr="00DA1A06">
              <w:t>50</w:t>
            </w:r>
          </w:p>
        </w:tc>
      </w:tr>
      <w:tr w:rsidR="002949F5" w:rsidRPr="00DA1A06" w14:paraId="64409DD3" w14:textId="77777777" w:rsidTr="002949F5">
        <w:tblPrEx>
          <w:tblLook w:val="04A0" w:firstRow="1" w:lastRow="0" w:firstColumn="1" w:lastColumn="0" w:noHBand="0" w:noVBand="1"/>
        </w:tblPrEx>
        <w:trPr>
          <w:trHeight w:val="1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5BC332C8" w14:textId="77777777" w:rsidR="002949F5" w:rsidRPr="00DA1A06" w:rsidRDefault="002949F5" w:rsidP="002949F5">
            <w:pPr>
              <w:autoSpaceDE w:val="0"/>
              <w:autoSpaceDN w:val="0"/>
              <w:adjustRightInd w:val="0"/>
              <w:jc w:val="both"/>
            </w:pPr>
            <w:r w:rsidRPr="00DA1A06"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6A7FFDEB" w14:textId="77777777" w:rsidR="002949F5" w:rsidRDefault="002949F5" w:rsidP="002949F5">
            <w:pPr>
              <w:autoSpaceDE w:val="0"/>
              <w:autoSpaceDN w:val="0"/>
              <w:adjustRightInd w:val="0"/>
              <w:jc w:val="both"/>
            </w:pPr>
          </w:p>
          <w:p w14:paraId="4B3D035A" w14:textId="69A20022" w:rsidR="002949F5" w:rsidRPr="00DA1A06" w:rsidRDefault="002949F5" w:rsidP="002949F5">
            <w:pPr>
              <w:autoSpaceDE w:val="0"/>
              <w:autoSpaceDN w:val="0"/>
              <w:adjustRightInd w:val="0"/>
              <w:jc w:val="both"/>
            </w:pPr>
            <w:r w:rsidRPr="00DA1A06">
              <w:t>О</w:t>
            </w:r>
            <w:r>
              <w:t>Р-</w:t>
            </w:r>
            <w:r w:rsidR="00DD33C9"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EB66B82" w14:textId="77777777" w:rsidR="002949F5" w:rsidRPr="00DA1A06" w:rsidRDefault="002949F5" w:rsidP="002949F5">
            <w:pPr>
              <w:autoSpaceDE w:val="0"/>
              <w:autoSpaceDN w:val="0"/>
              <w:adjustRightInd w:val="0"/>
              <w:jc w:val="both"/>
            </w:pPr>
            <w:r w:rsidRPr="00DA1A06">
              <w:t>Подготовка доклада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374755EF" w14:textId="77777777" w:rsidR="002949F5" w:rsidRPr="00DA1A06" w:rsidRDefault="002949F5" w:rsidP="002949F5">
            <w:pPr>
              <w:autoSpaceDE w:val="0"/>
              <w:autoSpaceDN w:val="0"/>
              <w:adjustRightInd w:val="0"/>
              <w:jc w:val="both"/>
            </w:pPr>
            <w:r>
              <w:t xml:space="preserve">Выступление с текстом доклада, показ презентации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46B88778" w14:textId="77777777" w:rsidR="002949F5" w:rsidRPr="00DA1A06" w:rsidRDefault="002949F5" w:rsidP="002949F5">
            <w:pPr>
              <w:autoSpaceDE w:val="0"/>
              <w:autoSpaceDN w:val="0"/>
              <w:adjustRightInd w:val="0"/>
              <w:jc w:val="both"/>
            </w:pPr>
            <w:r w:rsidRPr="00DA1A06"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3031D1AC" w14:textId="77777777" w:rsidR="002949F5" w:rsidRPr="00DA1A06" w:rsidRDefault="002949F5" w:rsidP="002949F5">
            <w:pPr>
              <w:autoSpaceDE w:val="0"/>
              <w:autoSpaceDN w:val="0"/>
              <w:adjustRightInd w:val="0"/>
              <w:jc w:val="both"/>
            </w:pPr>
            <w:r w:rsidRPr="00DA1A06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02458D7A" w14:textId="77777777" w:rsidR="002949F5" w:rsidRPr="00DA1A06" w:rsidRDefault="002949F5" w:rsidP="002949F5">
            <w:pPr>
              <w:autoSpaceDE w:val="0"/>
              <w:autoSpaceDN w:val="0"/>
              <w:adjustRightInd w:val="0"/>
              <w:jc w:val="both"/>
            </w:pPr>
            <w:r w:rsidRPr="00DA1A06"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41513A91" w14:textId="77777777" w:rsidR="002949F5" w:rsidRPr="00DA1A06" w:rsidRDefault="002949F5" w:rsidP="002949F5">
            <w:pPr>
              <w:autoSpaceDE w:val="0"/>
              <w:autoSpaceDN w:val="0"/>
              <w:adjustRightInd w:val="0"/>
              <w:jc w:val="both"/>
            </w:pPr>
            <w:r w:rsidRPr="00DA1A06">
              <w:t>10</w:t>
            </w:r>
          </w:p>
        </w:tc>
      </w:tr>
      <w:tr w:rsidR="002949F5" w:rsidRPr="00DA1A06" w14:paraId="684DEA6F" w14:textId="77777777" w:rsidTr="002949F5">
        <w:tblPrEx>
          <w:tblLook w:val="04A0" w:firstRow="1" w:lastRow="0" w:firstColumn="1" w:lastColumn="0" w:noHBand="0" w:noVBand="1"/>
        </w:tblPrEx>
        <w:trPr>
          <w:trHeight w:val="100"/>
        </w:trPr>
        <w:tc>
          <w:tcPr>
            <w:tcW w:w="4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DF38DA2" w14:textId="6D91879B" w:rsidR="002949F5" w:rsidRPr="00DA1A06" w:rsidRDefault="002949F5" w:rsidP="002949F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C304116" w14:textId="55E5D7B8" w:rsidR="002949F5" w:rsidRPr="00DA1A06" w:rsidRDefault="002949F5" w:rsidP="002949F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23DF3E8" w14:textId="77777777" w:rsidR="002949F5" w:rsidRPr="00DA1A06" w:rsidRDefault="002949F5" w:rsidP="002949F5">
            <w:pPr>
              <w:autoSpaceDE w:val="0"/>
              <w:autoSpaceDN w:val="0"/>
              <w:adjustRightInd w:val="0"/>
              <w:jc w:val="both"/>
            </w:pPr>
            <w:r>
              <w:t>Написание реферата</w:t>
            </w:r>
          </w:p>
        </w:tc>
        <w:tc>
          <w:tcPr>
            <w:tcW w:w="164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DC3027D" w14:textId="77777777" w:rsidR="002949F5" w:rsidRPr="00DA1A06" w:rsidRDefault="002949F5" w:rsidP="002949F5">
            <w:pPr>
              <w:autoSpaceDE w:val="0"/>
              <w:autoSpaceDN w:val="0"/>
              <w:adjustRightInd w:val="0"/>
              <w:jc w:val="both"/>
            </w:pPr>
            <w:r w:rsidRPr="00DA1A06">
              <w:t xml:space="preserve">Предоставление </w:t>
            </w:r>
            <w:r>
              <w:t xml:space="preserve">реферата </w:t>
            </w:r>
            <w:r w:rsidRPr="00DA1A06">
              <w:t>и его защита на семинаре</w:t>
            </w:r>
          </w:p>
        </w:tc>
        <w:tc>
          <w:tcPr>
            <w:tcW w:w="164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D43753D" w14:textId="77777777" w:rsidR="002949F5" w:rsidRPr="00DA1A06" w:rsidRDefault="002949F5" w:rsidP="002949F5">
            <w:pPr>
              <w:autoSpaceDE w:val="0"/>
              <w:autoSpaceDN w:val="0"/>
              <w:adjustRightInd w:val="0"/>
              <w:jc w:val="both"/>
            </w:pPr>
            <w:r w:rsidRPr="00DA1A06">
              <w:t>8-10</w:t>
            </w:r>
          </w:p>
        </w:tc>
        <w:tc>
          <w:tcPr>
            <w:tcW w:w="11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FF57A80" w14:textId="77777777" w:rsidR="002949F5" w:rsidRPr="00DA1A06" w:rsidRDefault="002949F5" w:rsidP="002949F5">
            <w:pPr>
              <w:autoSpaceDE w:val="0"/>
              <w:autoSpaceDN w:val="0"/>
              <w:adjustRightInd w:val="0"/>
              <w:jc w:val="both"/>
            </w:pPr>
            <w:r w:rsidRPr="00DA1A06">
              <w:t>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7697C6E" w14:textId="77777777" w:rsidR="002949F5" w:rsidRPr="00DA1A06" w:rsidRDefault="002949F5" w:rsidP="002949F5">
            <w:pPr>
              <w:autoSpaceDE w:val="0"/>
              <w:autoSpaceDN w:val="0"/>
              <w:adjustRightInd w:val="0"/>
              <w:jc w:val="both"/>
            </w:pPr>
            <w:r w:rsidRPr="00DA1A06">
              <w:t>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4D7726F" w14:textId="77777777" w:rsidR="002949F5" w:rsidRPr="00DA1A06" w:rsidRDefault="002949F5" w:rsidP="002949F5">
            <w:pPr>
              <w:autoSpaceDE w:val="0"/>
              <w:autoSpaceDN w:val="0"/>
              <w:adjustRightInd w:val="0"/>
              <w:jc w:val="both"/>
            </w:pPr>
            <w:r w:rsidRPr="00DA1A06">
              <w:t>10</w:t>
            </w:r>
          </w:p>
        </w:tc>
      </w:tr>
      <w:tr w:rsidR="002949F5" w:rsidRPr="002C2945" w14:paraId="360F2E48" w14:textId="77777777" w:rsidTr="002949F5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0278390" w14:textId="77777777" w:rsidR="002949F5" w:rsidRPr="002C2945" w:rsidRDefault="002949F5" w:rsidP="002949F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6EED99E" w14:textId="77777777" w:rsidR="002949F5" w:rsidRPr="002C2945" w:rsidRDefault="002949F5" w:rsidP="002949F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1F65FB" w14:textId="77777777" w:rsidR="002949F5" w:rsidRPr="002C2945" w:rsidRDefault="002949F5" w:rsidP="002949F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3981105" w14:textId="77777777" w:rsidR="002949F5" w:rsidRPr="002C2945" w:rsidRDefault="002949F5" w:rsidP="002949F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Зачёт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BD1C78E" w14:textId="77777777" w:rsidR="002949F5" w:rsidRPr="002C2945" w:rsidRDefault="002949F5" w:rsidP="002949F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9E16B27" w14:textId="77777777" w:rsidR="002949F5" w:rsidRPr="002C2945" w:rsidRDefault="002949F5" w:rsidP="002949F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7D88577" w14:textId="77777777" w:rsidR="002949F5" w:rsidRPr="002C2945" w:rsidRDefault="002949F5" w:rsidP="002949F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C2945">
              <w:rPr>
                <w:b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8851F50" w14:textId="77777777" w:rsidR="002949F5" w:rsidRPr="002C2945" w:rsidRDefault="002949F5" w:rsidP="002949F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C2945">
              <w:rPr>
                <w:b/>
              </w:rPr>
              <w:t>30</w:t>
            </w:r>
          </w:p>
        </w:tc>
      </w:tr>
      <w:tr w:rsidR="002949F5" w:rsidRPr="002C2945" w14:paraId="61162695" w14:textId="77777777" w:rsidTr="002949F5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F6F6169" w14:textId="77777777" w:rsidR="002949F5" w:rsidRPr="002C2945" w:rsidRDefault="002949F5" w:rsidP="002949F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EF8F081" w14:textId="77777777" w:rsidR="002949F5" w:rsidRPr="002C2945" w:rsidRDefault="002949F5" w:rsidP="002949F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F2F6C56" w14:textId="77777777" w:rsidR="002949F5" w:rsidRPr="002C2945" w:rsidRDefault="002949F5" w:rsidP="002949F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C2945">
              <w:rPr>
                <w:b/>
                <w:color w:val="000000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95C199A" w14:textId="77777777" w:rsidR="002949F5" w:rsidRPr="002C2945" w:rsidRDefault="002949F5" w:rsidP="002949F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D4EF42D" w14:textId="77777777" w:rsidR="002949F5" w:rsidRPr="002C2945" w:rsidRDefault="002949F5" w:rsidP="002949F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8FA23E8" w14:textId="77777777" w:rsidR="002949F5" w:rsidRPr="002C2945" w:rsidRDefault="002949F5" w:rsidP="002949F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F407903" w14:textId="77777777" w:rsidR="002949F5" w:rsidRPr="002C2945" w:rsidRDefault="002949F5" w:rsidP="002949F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C2945">
              <w:rPr>
                <w:b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76F3A23" w14:textId="77777777" w:rsidR="002949F5" w:rsidRPr="002C2945" w:rsidRDefault="002949F5" w:rsidP="002949F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C2945">
              <w:rPr>
                <w:b/>
              </w:rPr>
              <w:t>100</w:t>
            </w:r>
          </w:p>
        </w:tc>
      </w:tr>
    </w:tbl>
    <w:p w14:paraId="29D3021D" w14:textId="77777777" w:rsidR="002949F5" w:rsidRPr="00A76C2F" w:rsidRDefault="002949F5" w:rsidP="002949F5">
      <w:pPr>
        <w:jc w:val="both"/>
      </w:pPr>
    </w:p>
    <w:p w14:paraId="1F04E02A" w14:textId="77777777" w:rsidR="002949F5" w:rsidRPr="00A76C2F" w:rsidRDefault="002949F5" w:rsidP="002949F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A76C2F">
        <w:rPr>
          <w:b/>
          <w:bCs/>
        </w:rPr>
        <w:t>7. Учебно-методическое и информационное обеспечение</w:t>
      </w:r>
    </w:p>
    <w:p w14:paraId="191865A1" w14:textId="77777777" w:rsidR="002949F5" w:rsidRDefault="002949F5" w:rsidP="002D3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A76C2F">
        <w:rPr>
          <w:bCs/>
          <w:i/>
        </w:rPr>
        <w:t xml:space="preserve">7.1. </w:t>
      </w:r>
      <w:r w:rsidRPr="00A76C2F">
        <w:rPr>
          <w:bCs/>
          <w:i/>
          <w:iCs/>
        </w:rPr>
        <w:t>Основная литература</w:t>
      </w:r>
    </w:p>
    <w:p w14:paraId="463729BE" w14:textId="3CDF1522" w:rsidR="005C664D" w:rsidRPr="005C664D" w:rsidRDefault="002949F5" w:rsidP="002D3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C80A5D">
        <w:rPr>
          <w:bCs/>
          <w:iCs/>
        </w:rPr>
        <w:t>1.</w:t>
      </w:r>
      <w:r w:rsidRPr="00C80A5D">
        <w:rPr>
          <w:bCs/>
          <w:iCs/>
        </w:rPr>
        <w:tab/>
      </w:r>
      <w:proofErr w:type="spellStart"/>
      <w:r w:rsidR="005C664D" w:rsidRPr="005C664D">
        <w:rPr>
          <w:bCs/>
          <w:iCs/>
        </w:rPr>
        <w:t>Громкова</w:t>
      </w:r>
      <w:proofErr w:type="spellEnd"/>
      <w:r w:rsidR="005C664D" w:rsidRPr="005C664D">
        <w:rPr>
          <w:bCs/>
          <w:iCs/>
        </w:rPr>
        <w:t>, М.Т. Педагогика вы</w:t>
      </w:r>
      <w:r w:rsidR="002D3083">
        <w:rPr>
          <w:bCs/>
          <w:iCs/>
        </w:rPr>
        <w:t>сшей школы [Электронный ресурс]</w:t>
      </w:r>
      <w:r w:rsidR="005C664D" w:rsidRPr="005C664D">
        <w:rPr>
          <w:bCs/>
          <w:iCs/>
        </w:rPr>
        <w:t>: учебное пособие</w:t>
      </w:r>
      <w:r w:rsidR="005C664D">
        <w:rPr>
          <w:bCs/>
          <w:iCs/>
        </w:rPr>
        <w:t xml:space="preserve"> </w:t>
      </w:r>
      <w:r w:rsidR="005C664D" w:rsidRPr="005C664D">
        <w:rPr>
          <w:bCs/>
          <w:iCs/>
        </w:rPr>
        <w:t xml:space="preserve">для студентов педагогических вузов / </w:t>
      </w:r>
      <w:proofErr w:type="gramStart"/>
      <w:r w:rsidR="005C664D" w:rsidRPr="005C664D">
        <w:rPr>
          <w:bCs/>
          <w:iCs/>
        </w:rPr>
        <w:t>М.Т.</w:t>
      </w:r>
      <w:proofErr w:type="gramEnd"/>
      <w:r w:rsidR="005C664D" w:rsidRPr="005C664D">
        <w:rPr>
          <w:bCs/>
          <w:iCs/>
        </w:rPr>
        <w:t xml:space="preserve"> </w:t>
      </w:r>
      <w:proofErr w:type="spellStart"/>
      <w:r w:rsidR="005C664D" w:rsidRPr="005C664D">
        <w:rPr>
          <w:bCs/>
          <w:iCs/>
        </w:rPr>
        <w:t>Громкова</w:t>
      </w:r>
      <w:proofErr w:type="spellEnd"/>
      <w:r w:rsidR="005C664D" w:rsidRPr="005C664D">
        <w:rPr>
          <w:bCs/>
          <w:iCs/>
        </w:rPr>
        <w:t>. – Э</w:t>
      </w:r>
      <w:r w:rsidR="002D3083">
        <w:rPr>
          <w:bCs/>
          <w:iCs/>
        </w:rPr>
        <w:t>лектрон. текстовые данные. – М.</w:t>
      </w:r>
      <w:r w:rsidR="005C664D" w:rsidRPr="005C664D">
        <w:rPr>
          <w:bCs/>
          <w:iCs/>
        </w:rPr>
        <w:t xml:space="preserve">: </w:t>
      </w:r>
      <w:r w:rsidR="005C664D" w:rsidRPr="005C664D">
        <w:rPr>
          <w:bCs/>
          <w:iCs/>
        </w:rPr>
        <w:lastRenderedPageBreak/>
        <w:t>ЮНИТИ-ДАНА, 2015. – 446 c. – 978-5-238-02236-9. – Режим доступа:</w:t>
      </w:r>
      <w:r w:rsidR="005C664D">
        <w:rPr>
          <w:bCs/>
          <w:iCs/>
        </w:rPr>
        <w:t xml:space="preserve"> </w:t>
      </w:r>
      <w:r w:rsidR="005C664D" w:rsidRPr="005C664D">
        <w:rPr>
          <w:bCs/>
          <w:iCs/>
          <w:lang w:val="en-US"/>
        </w:rPr>
        <w:t>http</w:t>
      </w:r>
      <w:r w:rsidR="005C664D" w:rsidRPr="005C664D">
        <w:rPr>
          <w:bCs/>
          <w:iCs/>
        </w:rPr>
        <w:t>://</w:t>
      </w:r>
      <w:r w:rsidR="005C664D" w:rsidRPr="005C664D">
        <w:rPr>
          <w:bCs/>
          <w:iCs/>
          <w:lang w:val="en-US"/>
        </w:rPr>
        <w:t>www</w:t>
      </w:r>
      <w:r w:rsidR="005C664D" w:rsidRPr="005C664D">
        <w:rPr>
          <w:bCs/>
          <w:iCs/>
        </w:rPr>
        <w:t>.</w:t>
      </w:r>
      <w:proofErr w:type="spellStart"/>
      <w:r w:rsidR="005C664D" w:rsidRPr="005C664D">
        <w:rPr>
          <w:bCs/>
          <w:iCs/>
          <w:lang w:val="en-US"/>
        </w:rPr>
        <w:t>iprbookshop</w:t>
      </w:r>
      <w:proofErr w:type="spellEnd"/>
      <w:r w:rsidR="005C664D" w:rsidRPr="005C664D">
        <w:rPr>
          <w:bCs/>
          <w:iCs/>
        </w:rPr>
        <w:t>.</w:t>
      </w:r>
      <w:proofErr w:type="spellStart"/>
      <w:r w:rsidR="005C664D" w:rsidRPr="005C664D">
        <w:rPr>
          <w:bCs/>
          <w:iCs/>
          <w:lang w:val="en-US"/>
        </w:rPr>
        <w:t>ru</w:t>
      </w:r>
      <w:proofErr w:type="spellEnd"/>
      <w:r w:rsidR="005C664D" w:rsidRPr="005C664D">
        <w:rPr>
          <w:bCs/>
          <w:iCs/>
        </w:rPr>
        <w:t>/52045.</w:t>
      </w:r>
      <w:r w:rsidR="005C664D" w:rsidRPr="005C664D">
        <w:rPr>
          <w:bCs/>
          <w:iCs/>
          <w:lang w:val="en-US"/>
        </w:rPr>
        <w:t>html</w:t>
      </w:r>
      <w:r w:rsidR="005C664D" w:rsidRPr="005C664D">
        <w:rPr>
          <w:bCs/>
          <w:iCs/>
        </w:rPr>
        <w:t xml:space="preserve"> (ЭБС «</w:t>
      </w:r>
      <w:proofErr w:type="spellStart"/>
      <w:r w:rsidR="005C664D" w:rsidRPr="005C664D">
        <w:rPr>
          <w:bCs/>
          <w:iCs/>
          <w:lang w:val="en-US"/>
        </w:rPr>
        <w:t>IPRbooks</w:t>
      </w:r>
      <w:proofErr w:type="spellEnd"/>
      <w:r w:rsidR="005C664D" w:rsidRPr="005C664D">
        <w:rPr>
          <w:bCs/>
          <w:iCs/>
        </w:rPr>
        <w:t>»).</w:t>
      </w:r>
    </w:p>
    <w:p w14:paraId="720AC7EC" w14:textId="1C8E8903" w:rsidR="002949F5" w:rsidRDefault="005C664D" w:rsidP="002D3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5C664D">
        <w:rPr>
          <w:bCs/>
          <w:iCs/>
        </w:rPr>
        <w:t>2. Шарипов, Ф.В. Педагогика и психология высшей школы [Электронный ресу</w:t>
      </w:r>
      <w:r w:rsidR="002D3083">
        <w:rPr>
          <w:bCs/>
          <w:iCs/>
        </w:rPr>
        <w:t>рс]</w:t>
      </w:r>
      <w:r w:rsidRPr="005C664D">
        <w:rPr>
          <w:bCs/>
          <w:iCs/>
        </w:rPr>
        <w:t>:</w:t>
      </w:r>
      <w:r w:rsidR="002D3083">
        <w:rPr>
          <w:bCs/>
          <w:iCs/>
        </w:rPr>
        <w:t xml:space="preserve"> </w:t>
      </w:r>
      <w:r w:rsidRPr="005C664D">
        <w:rPr>
          <w:bCs/>
          <w:iCs/>
        </w:rPr>
        <w:t>учебное пособие / Ф.В. Шарипов. – Э</w:t>
      </w:r>
      <w:r w:rsidR="002D3083">
        <w:rPr>
          <w:bCs/>
          <w:iCs/>
        </w:rPr>
        <w:t>лектрон. текстовые данные. – М.</w:t>
      </w:r>
      <w:r w:rsidRPr="005C664D">
        <w:rPr>
          <w:bCs/>
          <w:iCs/>
        </w:rPr>
        <w:t>: Логос, 2016. – 448 c.</w:t>
      </w:r>
      <w:r>
        <w:rPr>
          <w:bCs/>
          <w:iCs/>
        </w:rPr>
        <w:t xml:space="preserve"> </w:t>
      </w:r>
      <w:r w:rsidRPr="005C664D">
        <w:rPr>
          <w:bCs/>
          <w:iCs/>
        </w:rPr>
        <w:t>– 978-5-9870</w:t>
      </w:r>
    </w:p>
    <w:p w14:paraId="232AE892" w14:textId="77777777" w:rsidR="002D3083" w:rsidRPr="00C80A5D" w:rsidRDefault="002D3083" w:rsidP="002D3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</w:p>
    <w:p w14:paraId="22A4B022" w14:textId="77777777" w:rsidR="002949F5" w:rsidRDefault="002949F5" w:rsidP="002D3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A76C2F">
        <w:rPr>
          <w:bCs/>
          <w:i/>
          <w:iCs/>
        </w:rPr>
        <w:t>7.2. Дополнительная литература</w:t>
      </w:r>
    </w:p>
    <w:p w14:paraId="75630C17" w14:textId="4A24EC62" w:rsidR="005C664D" w:rsidRPr="0048711F" w:rsidRDefault="005C664D" w:rsidP="002D3083">
      <w:pPr>
        <w:pStyle w:val="a9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</w:rPr>
      </w:pPr>
      <w:proofErr w:type="spellStart"/>
      <w:r w:rsidRPr="0048711F">
        <w:rPr>
          <w:rFonts w:ascii="Times New Roman" w:hAnsi="Times New Roman"/>
          <w:color w:val="000000" w:themeColor="text1"/>
        </w:rPr>
        <w:t>Байтенова</w:t>
      </w:r>
      <w:proofErr w:type="spellEnd"/>
      <w:r w:rsidRPr="0048711F">
        <w:rPr>
          <w:rFonts w:ascii="Times New Roman" w:hAnsi="Times New Roman"/>
          <w:color w:val="000000" w:themeColor="text1"/>
        </w:rPr>
        <w:t xml:space="preserve"> </w:t>
      </w:r>
      <w:proofErr w:type="gramStart"/>
      <w:r w:rsidRPr="0048711F">
        <w:rPr>
          <w:rFonts w:ascii="Times New Roman" w:hAnsi="Times New Roman"/>
          <w:color w:val="000000" w:themeColor="text1"/>
        </w:rPr>
        <w:t>Н.Ж.</w:t>
      </w:r>
      <w:proofErr w:type="gramEnd"/>
      <w:r w:rsidRPr="0048711F">
        <w:rPr>
          <w:rFonts w:ascii="Times New Roman" w:hAnsi="Times New Roman"/>
          <w:color w:val="000000" w:themeColor="text1"/>
        </w:rPr>
        <w:t xml:space="preserve"> Религия как социокультурный феномен. Религиоведческий дискурс [Электронный ресурс]: учебное пособие / </w:t>
      </w:r>
      <w:proofErr w:type="gramStart"/>
      <w:r w:rsidRPr="0048711F">
        <w:rPr>
          <w:rFonts w:ascii="Times New Roman" w:hAnsi="Times New Roman"/>
          <w:color w:val="000000" w:themeColor="text1"/>
        </w:rPr>
        <w:t>Н.Ж.</w:t>
      </w:r>
      <w:proofErr w:type="gramEnd"/>
      <w:r w:rsidRPr="0048711F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48711F">
        <w:rPr>
          <w:rFonts w:ascii="Times New Roman" w:hAnsi="Times New Roman"/>
          <w:color w:val="000000" w:themeColor="text1"/>
        </w:rPr>
        <w:t>Байтенова</w:t>
      </w:r>
      <w:proofErr w:type="spellEnd"/>
      <w:r w:rsidRPr="0048711F">
        <w:rPr>
          <w:rFonts w:ascii="Times New Roman" w:hAnsi="Times New Roman"/>
          <w:color w:val="000000" w:themeColor="text1"/>
        </w:rPr>
        <w:t xml:space="preserve">, А.А. </w:t>
      </w:r>
      <w:proofErr w:type="spellStart"/>
      <w:r w:rsidRPr="0048711F">
        <w:rPr>
          <w:rFonts w:ascii="Times New Roman" w:hAnsi="Times New Roman"/>
          <w:color w:val="000000" w:themeColor="text1"/>
        </w:rPr>
        <w:t>Демеуова</w:t>
      </w:r>
      <w:proofErr w:type="spellEnd"/>
      <w:r w:rsidRPr="0048711F">
        <w:rPr>
          <w:rFonts w:ascii="Times New Roman" w:hAnsi="Times New Roman"/>
          <w:color w:val="000000" w:themeColor="text1"/>
        </w:rPr>
        <w:t xml:space="preserve">. — Электрон. текстовые данные. — Алматы: Казахский национальный университет им. аль-Фараби, 2014. — 138 c. — 978-601-04-0748-0. — Режим доступа: </w:t>
      </w:r>
      <w:hyperlink r:id="rId9" w:history="1">
        <w:r w:rsidRPr="0048711F">
          <w:rPr>
            <w:rStyle w:val="af"/>
            <w:rFonts w:ascii="Times New Roman" w:hAnsi="Times New Roman"/>
          </w:rPr>
          <w:t>http://www.iprbookshop.ru/58738.html</w:t>
        </w:r>
      </w:hyperlink>
      <w:r w:rsidRPr="0048711F">
        <w:rPr>
          <w:rFonts w:ascii="Times New Roman" w:hAnsi="Times New Roman"/>
          <w:color w:val="000000" w:themeColor="text1"/>
        </w:rPr>
        <w:t xml:space="preserve"> </w:t>
      </w:r>
    </w:p>
    <w:p w14:paraId="73D3C617" w14:textId="04C9B930" w:rsidR="005C664D" w:rsidRPr="0048711F" w:rsidRDefault="005C664D" w:rsidP="002D3083">
      <w:pPr>
        <w:pStyle w:val="a9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</w:rPr>
      </w:pPr>
      <w:proofErr w:type="spellStart"/>
      <w:r w:rsidRPr="0048711F">
        <w:rPr>
          <w:rFonts w:ascii="Times New Roman" w:hAnsi="Times New Roman"/>
          <w:color w:val="000000" w:themeColor="text1"/>
        </w:rPr>
        <w:t>Кирсберг</w:t>
      </w:r>
      <w:proofErr w:type="spellEnd"/>
      <w:r w:rsidRPr="0048711F">
        <w:rPr>
          <w:rFonts w:ascii="Times New Roman" w:hAnsi="Times New Roman"/>
          <w:color w:val="000000" w:themeColor="text1"/>
        </w:rPr>
        <w:t xml:space="preserve">, И.В. Феноменология в религиоведении: какой она может быть? Исследование религии только как сознания [Электронный ресурс] / И.В. </w:t>
      </w:r>
      <w:proofErr w:type="spellStart"/>
      <w:r w:rsidRPr="0048711F">
        <w:rPr>
          <w:rFonts w:ascii="Times New Roman" w:hAnsi="Times New Roman"/>
          <w:color w:val="000000" w:themeColor="text1"/>
        </w:rPr>
        <w:t>Кирсберг</w:t>
      </w:r>
      <w:proofErr w:type="spellEnd"/>
      <w:r w:rsidRPr="0048711F">
        <w:rPr>
          <w:rFonts w:ascii="Times New Roman" w:hAnsi="Times New Roman"/>
          <w:color w:val="000000" w:themeColor="text1"/>
        </w:rPr>
        <w:t xml:space="preserve">. – Электрон. текстовые данные. – </w:t>
      </w:r>
      <w:r w:rsidR="002D3083" w:rsidRPr="0048711F">
        <w:rPr>
          <w:rFonts w:ascii="Times New Roman" w:hAnsi="Times New Roman"/>
          <w:color w:val="000000" w:themeColor="text1"/>
        </w:rPr>
        <w:t>М.:</w:t>
      </w:r>
      <w:r w:rsidRPr="0048711F">
        <w:rPr>
          <w:rFonts w:ascii="Times New Roman" w:hAnsi="Times New Roman"/>
          <w:color w:val="000000" w:themeColor="text1"/>
        </w:rPr>
        <w:t xml:space="preserve"> Прогресс-Традиция, 2016. – 304 c. – 978-5-89826-479-6. – Режим доступа: </w:t>
      </w:r>
      <w:hyperlink r:id="rId10" w:history="1">
        <w:r w:rsidRPr="0048711F">
          <w:rPr>
            <w:rStyle w:val="af"/>
            <w:rFonts w:ascii="Times New Roman" w:hAnsi="Times New Roman"/>
          </w:rPr>
          <w:t>http://www.iprbookshop.ru/65077.html</w:t>
        </w:r>
      </w:hyperlink>
      <w:r w:rsidRPr="0048711F">
        <w:rPr>
          <w:rFonts w:ascii="Times New Roman" w:hAnsi="Times New Roman"/>
          <w:color w:val="000000" w:themeColor="text1"/>
        </w:rPr>
        <w:t xml:space="preserve">  (ЭБС «</w:t>
      </w:r>
      <w:proofErr w:type="spellStart"/>
      <w:r w:rsidRPr="0048711F">
        <w:rPr>
          <w:rFonts w:ascii="Times New Roman" w:hAnsi="Times New Roman"/>
          <w:color w:val="000000" w:themeColor="text1"/>
        </w:rPr>
        <w:t>IPRbooks</w:t>
      </w:r>
      <w:proofErr w:type="spellEnd"/>
      <w:r w:rsidRPr="0048711F">
        <w:rPr>
          <w:rFonts w:ascii="Times New Roman" w:hAnsi="Times New Roman"/>
          <w:color w:val="000000" w:themeColor="text1"/>
        </w:rPr>
        <w:t>»).</w:t>
      </w:r>
    </w:p>
    <w:p w14:paraId="6717CAE8" w14:textId="77777777" w:rsidR="005C664D" w:rsidRPr="0048711F" w:rsidRDefault="005C664D" w:rsidP="002D3083">
      <w:pPr>
        <w:pStyle w:val="a9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</w:rPr>
      </w:pPr>
      <w:r w:rsidRPr="0048711F">
        <w:rPr>
          <w:rFonts w:ascii="Times New Roman" w:hAnsi="Times New Roman"/>
          <w:color w:val="000000" w:themeColor="text1"/>
        </w:rPr>
        <w:t xml:space="preserve">Методика преподавания религиоведения: Учебно-методический комплекс </w:t>
      </w:r>
      <w:r w:rsidRPr="0048711F">
        <w:rPr>
          <w:rFonts w:ascii="Times New Roman" w:hAnsi="Times New Roman"/>
          <w:color w:val="000000" w:themeColor="text1"/>
          <w:sz w:val="24"/>
          <w:szCs w:val="24"/>
        </w:rPr>
        <w:t xml:space="preserve">для студентов Российского исламского университета / составитель Р.Х </w:t>
      </w:r>
      <w:r w:rsidRPr="0048711F">
        <w:rPr>
          <w:rFonts w:ascii="Times New Roman" w:hAnsi="Times New Roman"/>
          <w:color w:val="000000" w:themeColor="text1"/>
        </w:rPr>
        <w:t>Калимуллин, - Уфа: Изд-во БГПУ, 2012. – 184 с.</w:t>
      </w:r>
    </w:p>
    <w:p w14:paraId="7DCEA602" w14:textId="5FBAB4F6" w:rsidR="005C664D" w:rsidRPr="0048711F" w:rsidRDefault="005C664D" w:rsidP="002D3083">
      <w:pPr>
        <w:pStyle w:val="a9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</w:rPr>
      </w:pPr>
      <w:proofErr w:type="spellStart"/>
      <w:r w:rsidRPr="0048711F">
        <w:rPr>
          <w:rFonts w:ascii="Times New Roman" w:hAnsi="Times New Roman"/>
          <w:color w:val="000000" w:themeColor="text1"/>
        </w:rPr>
        <w:t>Сивашинская</w:t>
      </w:r>
      <w:proofErr w:type="spellEnd"/>
      <w:r w:rsidRPr="0048711F">
        <w:rPr>
          <w:rFonts w:ascii="Times New Roman" w:hAnsi="Times New Roman"/>
          <w:color w:val="000000" w:themeColor="text1"/>
        </w:rPr>
        <w:t xml:space="preserve">, Е. Ф. Педагогические системы и </w:t>
      </w:r>
      <w:r w:rsidR="002D3083" w:rsidRPr="0048711F">
        <w:rPr>
          <w:rFonts w:ascii="Times New Roman" w:hAnsi="Times New Roman"/>
          <w:color w:val="000000" w:themeColor="text1"/>
        </w:rPr>
        <w:t>технологии:</w:t>
      </w:r>
      <w:r w:rsidRPr="0048711F">
        <w:rPr>
          <w:rFonts w:ascii="Times New Roman" w:hAnsi="Times New Roman"/>
          <w:color w:val="000000" w:themeColor="text1"/>
        </w:rPr>
        <w:t xml:space="preserve"> курс лекций для студентов педагогических специальностей вузов / Е. Ф. </w:t>
      </w:r>
      <w:proofErr w:type="spellStart"/>
      <w:r w:rsidRPr="0048711F">
        <w:rPr>
          <w:rFonts w:ascii="Times New Roman" w:hAnsi="Times New Roman"/>
          <w:color w:val="000000" w:themeColor="text1"/>
        </w:rPr>
        <w:t>Сивашинская</w:t>
      </w:r>
      <w:proofErr w:type="spellEnd"/>
      <w:r w:rsidRPr="0048711F">
        <w:rPr>
          <w:rFonts w:ascii="Times New Roman" w:hAnsi="Times New Roman"/>
          <w:color w:val="000000" w:themeColor="text1"/>
        </w:rPr>
        <w:t xml:space="preserve">, В. Н. </w:t>
      </w:r>
      <w:proofErr w:type="spellStart"/>
      <w:proofErr w:type="gramStart"/>
      <w:r w:rsidRPr="0048711F">
        <w:rPr>
          <w:rFonts w:ascii="Times New Roman" w:hAnsi="Times New Roman"/>
          <w:color w:val="000000" w:themeColor="text1"/>
        </w:rPr>
        <w:t>Пунчик</w:t>
      </w:r>
      <w:proofErr w:type="spellEnd"/>
      <w:r w:rsidRPr="0048711F">
        <w:rPr>
          <w:rFonts w:ascii="Times New Roman" w:hAnsi="Times New Roman"/>
          <w:color w:val="000000" w:themeColor="text1"/>
        </w:rPr>
        <w:t xml:space="preserve"> ;</w:t>
      </w:r>
      <w:proofErr w:type="gramEnd"/>
      <w:r w:rsidRPr="0048711F">
        <w:rPr>
          <w:rFonts w:ascii="Times New Roman" w:hAnsi="Times New Roman"/>
          <w:color w:val="000000" w:themeColor="text1"/>
        </w:rPr>
        <w:t xml:space="preserve"> под. общ. ред. Е. Ф. </w:t>
      </w:r>
      <w:proofErr w:type="spellStart"/>
      <w:r w:rsidRPr="0048711F">
        <w:rPr>
          <w:rFonts w:ascii="Times New Roman" w:hAnsi="Times New Roman"/>
          <w:color w:val="000000" w:themeColor="text1"/>
        </w:rPr>
        <w:t>Сивашинской</w:t>
      </w:r>
      <w:proofErr w:type="spellEnd"/>
      <w:r w:rsidRPr="0048711F">
        <w:rPr>
          <w:rFonts w:ascii="Times New Roman" w:hAnsi="Times New Roman"/>
          <w:color w:val="000000" w:themeColor="text1"/>
        </w:rPr>
        <w:t xml:space="preserve">. — </w:t>
      </w:r>
      <w:r w:rsidR="002D3083" w:rsidRPr="0048711F">
        <w:rPr>
          <w:rFonts w:ascii="Times New Roman" w:hAnsi="Times New Roman"/>
          <w:color w:val="000000" w:themeColor="text1"/>
        </w:rPr>
        <w:t>Минск:</w:t>
      </w:r>
      <w:r w:rsidRPr="0048711F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48711F">
        <w:rPr>
          <w:rFonts w:ascii="Times New Roman" w:hAnsi="Times New Roman"/>
          <w:color w:val="000000" w:themeColor="text1"/>
        </w:rPr>
        <w:t>Экоперспектива</w:t>
      </w:r>
      <w:proofErr w:type="spellEnd"/>
      <w:r w:rsidRPr="0048711F">
        <w:rPr>
          <w:rFonts w:ascii="Times New Roman" w:hAnsi="Times New Roman"/>
          <w:color w:val="000000" w:themeColor="text1"/>
        </w:rPr>
        <w:t>, 2010. — 196 с.</w:t>
      </w:r>
    </w:p>
    <w:p w14:paraId="0BCB7382" w14:textId="70BB6CFA" w:rsidR="002D3083" w:rsidRDefault="005C664D" w:rsidP="002D3083">
      <w:pPr>
        <w:pStyle w:val="a9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</w:rPr>
      </w:pPr>
      <w:r w:rsidRPr="0048711F">
        <w:rPr>
          <w:rFonts w:ascii="Times New Roman" w:hAnsi="Times New Roman"/>
          <w:color w:val="000000" w:themeColor="text1"/>
        </w:rPr>
        <w:t>Пивоваров, Д.В. Социоцентрические религии [Электронный ресурс</w:t>
      </w:r>
      <w:r w:rsidR="002D3083" w:rsidRPr="0048711F">
        <w:rPr>
          <w:rFonts w:ascii="Times New Roman" w:hAnsi="Times New Roman"/>
          <w:color w:val="000000" w:themeColor="text1"/>
        </w:rPr>
        <w:t>]:</w:t>
      </w:r>
      <w:r w:rsidRPr="0048711F">
        <w:rPr>
          <w:rFonts w:ascii="Times New Roman" w:hAnsi="Times New Roman"/>
          <w:color w:val="000000" w:themeColor="text1"/>
        </w:rPr>
        <w:t xml:space="preserve"> монография / </w:t>
      </w:r>
      <w:proofErr w:type="gramStart"/>
      <w:r w:rsidRPr="0048711F">
        <w:rPr>
          <w:rFonts w:ascii="Times New Roman" w:hAnsi="Times New Roman"/>
          <w:color w:val="000000" w:themeColor="text1"/>
        </w:rPr>
        <w:t>Д.В.</w:t>
      </w:r>
      <w:proofErr w:type="gramEnd"/>
      <w:r w:rsidRPr="0048711F">
        <w:rPr>
          <w:rFonts w:ascii="Times New Roman" w:hAnsi="Times New Roman"/>
          <w:color w:val="000000" w:themeColor="text1"/>
        </w:rPr>
        <w:t xml:space="preserve"> Пивоваров. – Электрон. текстовые данные. – Екатеринбург: Уральский федеральный университет, 2015. – 140 c. – </w:t>
      </w:r>
      <w:proofErr w:type="gramStart"/>
      <w:r w:rsidRPr="0048711F">
        <w:rPr>
          <w:rFonts w:ascii="Times New Roman" w:hAnsi="Times New Roman"/>
          <w:color w:val="000000" w:themeColor="text1"/>
        </w:rPr>
        <w:t>978-5</w:t>
      </w:r>
      <w:proofErr w:type="gramEnd"/>
      <w:r w:rsidRPr="0048711F">
        <w:rPr>
          <w:rFonts w:ascii="Times New Roman" w:hAnsi="Times New Roman"/>
          <w:color w:val="000000" w:themeColor="text1"/>
        </w:rPr>
        <w:t>-</w:t>
      </w:r>
    </w:p>
    <w:p w14:paraId="4BE3B6A5" w14:textId="0E05B3B2" w:rsidR="005C664D" w:rsidRPr="0048711F" w:rsidRDefault="005C664D" w:rsidP="002D3083">
      <w:pPr>
        <w:pStyle w:val="a9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</w:rPr>
      </w:pPr>
      <w:r w:rsidRPr="0048711F">
        <w:rPr>
          <w:rFonts w:ascii="Times New Roman" w:hAnsi="Times New Roman"/>
          <w:color w:val="000000" w:themeColor="text1"/>
        </w:rPr>
        <w:t xml:space="preserve">7996-1376-1. – Режим доступа: </w:t>
      </w:r>
      <w:r w:rsidRPr="0048711F">
        <w:rPr>
          <w:rFonts w:ascii="Times New Roman" w:hAnsi="Times New Roman"/>
          <w:color w:val="000000" w:themeColor="text1"/>
          <w:lang w:val="en-US"/>
        </w:rPr>
        <w:t>http</w:t>
      </w:r>
      <w:r w:rsidRPr="0048711F">
        <w:rPr>
          <w:rFonts w:ascii="Times New Roman" w:hAnsi="Times New Roman"/>
          <w:color w:val="000000" w:themeColor="text1"/>
        </w:rPr>
        <w:t>://</w:t>
      </w:r>
      <w:r w:rsidRPr="0048711F">
        <w:rPr>
          <w:rFonts w:ascii="Times New Roman" w:hAnsi="Times New Roman"/>
          <w:color w:val="000000" w:themeColor="text1"/>
          <w:lang w:val="en-US"/>
        </w:rPr>
        <w:t>www</w:t>
      </w:r>
      <w:r w:rsidRPr="0048711F">
        <w:rPr>
          <w:rFonts w:ascii="Times New Roman" w:hAnsi="Times New Roman"/>
          <w:color w:val="000000" w:themeColor="text1"/>
        </w:rPr>
        <w:t>.</w:t>
      </w:r>
      <w:proofErr w:type="spellStart"/>
      <w:r w:rsidRPr="0048711F">
        <w:rPr>
          <w:rFonts w:ascii="Times New Roman" w:hAnsi="Times New Roman"/>
          <w:color w:val="000000" w:themeColor="text1"/>
          <w:lang w:val="en-US"/>
        </w:rPr>
        <w:t>iprbookshop</w:t>
      </w:r>
      <w:proofErr w:type="spellEnd"/>
      <w:r w:rsidRPr="0048711F">
        <w:rPr>
          <w:rFonts w:ascii="Times New Roman" w:hAnsi="Times New Roman"/>
          <w:color w:val="000000" w:themeColor="text1"/>
        </w:rPr>
        <w:t>.</w:t>
      </w:r>
      <w:proofErr w:type="spellStart"/>
      <w:r w:rsidRPr="0048711F">
        <w:rPr>
          <w:rFonts w:ascii="Times New Roman" w:hAnsi="Times New Roman"/>
          <w:color w:val="000000" w:themeColor="text1"/>
          <w:lang w:val="en-US"/>
        </w:rPr>
        <w:t>ru</w:t>
      </w:r>
      <w:proofErr w:type="spellEnd"/>
      <w:r w:rsidRPr="0048711F">
        <w:rPr>
          <w:rFonts w:ascii="Times New Roman" w:hAnsi="Times New Roman"/>
          <w:color w:val="000000" w:themeColor="text1"/>
        </w:rPr>
        <w:t>/68395.</w:t>
      </w:r>
      <w:r w:rsidRPr="0048711F">
        <w:rPr>
          <w:rFonts w:ascii="Times New Roman" w:hAnsi="Times New Roman"/>
          <w:color w:val="000000" w:themeColor="text1"/>
          <w:lang w:val="en-US"/>
        </w:rPr>
        <w:t>html</w:t>
      </w:r>
      <w:r w:rsidRPr="0048711F">
        <w:rPr>
          <w:rFonts w:ascii="Times New Roman" w:hAnsi="Times New Roman"/>
          <w:color w:val="000000" w:themeColor="text1"/>
        </w:rPr>
        <w:t xml:space="preserve"> (ЭБС «</w:t>
      </w:r>
      <w:proofErr w:type="spellStart"/>
      <w:r w:rsidRPr="0048711F">
        <w:rPr>
          <w:rFonts w:ascii="Times New Roman" w:hAnsi="Times New Roman"/>
          <w:color w:val="000000" w:themeColor="text1"/>
          <w:lang w:val="en-US"/>
        </w:rPr>
        <w:t>IPRbooks</w:t>
      </w:r>
      <w:proofErr w:type="spellEnd"/>
      <w:r w:rsidRPr="0048711F">
        <w:rPr>
          <w:rFonts w:ascii="Times New Roman" w:hAnsi="Times New Roman"/>
          <w:color w:val="000000" w:themeColor="text1"/>
        </w:rPr>
        <w:t>»).</w:t>
      </w:r>
    </w:p>
    <w:p w14:paraId="5D0B1801" w14:textId="77777777" w:rsidR="002D3083" w:rsidRDefault="002D3083" w:rsidP="002D3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3F58A5DE" w14:textId="08E503A5" w:rsidR="002949F5" w:rsidRDefault="002949F5" w:rsidP="002D3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proofErr w:type="gramStart"/>
      <w:r w:rsidRPr="00A76C2F">
        <w:rPr>
          <w:bCs/>
          <w:i/>
          <w:iCs/>
        </w:rPr>
        <w:t>7.3</w:t>
      </w:r>
      <w:r w:rsidR="004648E8">
        <w:rPr>
          <w:bCs/>
          <w:i/>
          <w:iCs/>
        </w:rPr>
        <w:t xml:space="preserve"> </w:t>
      </w:r>
      <w:r w:rsidRPr="00A76C2F">
        <w:rPr>
          <w:bCs/>
          <w:i/>
          <w:iCs/>
        </w:rPr>
        <w:t xml:space="preserve"> Перечень</w:t>
      </w:r>
      <w:proofErr w:type="gramEnd"/>
      <w:r w:rsidRPr="00A76C2F">
        <w:rPr>
          <w:bCs/>
          <w:i/>
          <w:iCs/>
        </w:rPr>
        <w:t xml:space="preserve"> ресурсов информационно-телекоммуникационной сети «Интернет», необходимых для освоения дисциплины</w:t>
      </w:r>
      <w:r>
        <w:rPr>
          <w:bCs/>
          <w:i/>
          <w:iCs/>
        </w:rPr>
        <w:t>:</w:t>
      </w:r>
    </w:p>
    <w:p w14:paraId="1D88B07E" w14:textId="40DC0DAE" w:rsidR="00391275" w:rsidRPr="00391275" w:rsidRDefault="00391275" w:rsidP="002D3083">
      <w:pPr>
        <w:autoSpaceDE w:val="0"/>
        <w:autoSpaceDN w:val="0"/>
        <w:adjustRightInd w:val="0"/>
        <w:ind w:firstLine="709"/>
        <w:jc w:val="both"/>
      </w:pPr>
      <w:r w:rsidRPr="00391275">
        <w:t>1</w:t>
      </w:r>
      <w:r>
        <w:t>.</w:t>
      </w:r>
      <w:r w:rsidRPr="00391275">
        <w:t xml:space="preserve"> Красников, А.Н. Методологические проблемы религиоведения / </w:t>
      </w:r>
      <w:proofErr w:type="gramStart"/>
      <w:r w:rsidRPr="00391275">
        <w:t>А.Н.</w:t>
      </w:r>
      <w:proofErr w:type="gramEnd"/>
      <w:r w:rsidRPr="00391275">
        <w:t xml:space="preserve"> Красников. ‒ Учебное пособие. ‒ М.: Академический Проект, 2007. ‒ 239 с. // </w:t>
      </w:r>
      <w:hyperlink r:id="rId11" w:anchor=".WgkP0VVl-Uk" w:history="1">
        <w:r w:rsidRPr="00186C7D">
          <w:rPr>
            <w:rStyle w:val="af"/>
          </w:rPr>
          <w:t>http://verigi.ru/?book=178&amp;chapter=0#.WgkP0VVl-Uk</w:t>
        </w:r>
      </w:hyperlink>
      <w:r>
        <w:t xml:space="preserve"> </w:t>
      </w:r>
    </w:p>
    <w:p w14:paraId="1FE791D7" w14:textId="2BBB3C16" w:rsidR="00391275" w:rsidRPr="00391275" w:rsidRDefault="00391275" w:rsidP="002D3083">
      <w:pPr>
        <w:autoSpaceDE w:val="0"/>
        <w:autoSpaceDN w:val="0"/>
        <w:adjustRightInd w:val="0"/>
        <w:ind w:firstLine="709"/>
        <w:jc w:val="both"/>
      </w:pPr>
      <w:r w:rsidRPr="00391275">
        <w:t>2</w:t>
      </w:r>
      <w:r>
        <w:t>.</w:t>
      </w:r>
      <w:r w:rsidRPr="00391275">
        <w:t xml:space="preserve"> Методика религиоведческого образования. Теоретические основы религиоведческого </w:t>
      </w:r>
      <w:proofErr w:type="gramStart"/>
      <w:r w:rsidRPr="00391275">
        <w:t>образования :</w:t>
      </w:r>
      <w:proofErr w:type="gramEnd"/>
      <w:r w:rsidRPr="00391275">
        <w:t xml:space="preserve"> учеб. пособие для студентов специальности и направления «Религиоведение» / Е. И.</w:t>
      </w:r>
    </w:p>
    <w:p w14:paraId="53A177EA" w14:textId="550BBE62" w:rsidR="00391275" w:rsidRPr="00391275" w:rsidRDefault="00391275" w:rsidP="002D3083">
      <w:pPr>
        <w:autoSpaceDE w:val="0"/>
        <w:autoSpaceDN w:val="0"/>
        <w:adjustRightInd w:val="0"/>
        <w:ind w:firstLine="709"/>
        <w:jc w:val="both"/>
      </w:pPr>
      <w:r>
        <w:t xml:space="preserve">3. </w:t>
      </w:r>
      <w:r w:rsidRPr="00391275">
        <w:t>Аринин [и др.</w:t>
      </w:r>
      <w:proofErr w:type="gramStart"/>
      <w:r w:rsidRPr="00391275">
        <w:t>] ;</w:t>
      </w:r>
      <w:proofErr w:type="gramEnd"/>
      <w:r w:rsidRPr="00391275">
        <w:t xml:space="preserve"> под ред. д-ра филос. наук, проф. Е. И. Аринина ; </w:t>
      </w:r>
      <w:proofErr w:type="spellStart"/>
      <w:r w:rsidRPr="00391275">
        <w:t>Владим</w:t>
      </w:r>
      <w:proofErr w:type="spellEnd"/>
      <w:r w:rsidRPr="00391275">
        <w:t xml:space="preserve">. гос. ун-т имени Александра Григорьевича и Николая Григорьевича Столетовых. – Владимир: Изд-во </w:t>
      </w:r>
      <w:proofErr w:type="spellStart"/>
      <w:r w:rsidRPr="00391275">
        <w:t>ВлГУ</w:t>
      </w:r>
      <w:proofErr w:type="spellEnd"/>
      <w:r w:rsidRPr="00391275">
        <w:t>, 2012. – 180</w:t>
      </w:r>
      <w:r>
        <w:t xml:space="preserve"> </w:t>
      </w:r>
      <w:r w:rsidRPr="00391275">
        <w:t>с. //</w:t>
      </w:r>
      <w:r w:rsidRPr="00391275">
        <w:rPr>
          <w:lang w:val="en-US"/>
        </w:rPr>
        <w:t>http</w:t>
      </w:r>
      <w:r w:rsidRPr="00391275">
        <w:t>://</w:t>
      </w:r>
      <w:r w:rsidRPr="00391275">
        <w:rPr>
          <w:lang w:val="en-US"/>
        </w:rPr>
        <w:t>www</w:t>
      </w:r>
      <w:r w:rsidRPr="00391275">
        <w:t>.</w:t>
      </w:r>
      <w:proofErr w:type="spellStart"/>
      <w:r w:rsidRPr="00391275">
        <w:rPr>
          <w:lang w:val="en-US"/>
        </w:rPr>
        <w:t>sgu</w:t>
      </w:r>
      <w:proofErr w:type="spellEnd"/>
      <w:r w:rsidRPr="00391275">
        <w:t>.</w:t>
      </w:r>
      <w:proofErr w:type="spellStart"/>
      <w:r w:rsidRPr="00391275">
        <w:rPr>
          <w:lang w:val="en-US"/>
        </w:rPr>
        <w:t>ru</w:t>
      </w:r>
      <w:proofErr w:type="spellEnd"/>
      <w:r w:rsidRPr="00391275">
        <w:t>/</w:t>
      </w:r>
      <w:r w:rsidRPr="00391275">
        <w:rPr>
          <w:lang w:val="en-US"/>
        </w:rPr>
        <w:t>sites</w:t>
      </w:r>
      <w:r w:rsidRPr="00391275">
        <w:t>/</w:t>
      </w:r>
      <w:r w:rsidRPr="00391275">
        <w:rPr>
          <w:lang w:val="en-US"/>
        </w:rPr>
        <w:t>default</w:t>
      </w:r>
      <w:r w:rsidRPr="00391275">
        <w:t>/</w:t>
      </w:r>
      <w:r w:rsidRPr="00391275">
        <w:rPr>
          <w:lang w:val="en-US"/>
        </w:rPr>
        <w:t>files</w:t>
      </w:r>
      <w:r w:rsidRPr="00391275">
        <w:t xml:space="preserve">/ </w:t>
      </w:r>
      <w:r w:rsidRPr="00391275">
        <w:rPr>
          <w:lang w:val="en-US"/>
        </w:rPr>
        <w:t>education</w:t>
      </w:r>
      <w:r w:rsidRPr="00391275">
        <w:t>/</w:t>
      </w:r>
      <w:r w:rsidRPr="00391275">
        <w:rPr>
          <w:lang w:val="en-US"/>
        </w:rPr>
        <w:t>programs</w:t>
      </w:r>
      <w:r w:rsidRPr="00391275">
        <w:t>/2017/03/</w:t>
      </w:r>
      <w:proofErr w:type="spellStart"/>
      <w:r w:rsidRPr="00391275">
        <w:rPr>
          <w:lang w:val="en-US"/>
        </w:rPr>
        <w:t>metodika</w:t>
      </w:r>
      <w:proofErr w:type="spellEnd"/>
      <w:r w:rsidRPr="00391275">
        <w:t>_</w:t>
      </w:r>
      <w:proofErr w:type="spellStart"/>
      <w:r w:rsidRPr="00391275">
        <w:rPr>
          <w:lang w:val="en-US"/>
        </w:rPr>
        <w:t>prepodavaniya</w:t>
      </w:r>
      <w:proofErr w:type="spellEnd"/>
      <w:r w:rsidRPr="00391275">
        <w:t>_religiovedeniya.pdf</w:t>
      </w:r>
      <w:r>
        <w:t xml:space="preserve"> </w:t>
      </w:r>
    </w:p>
    <w:p w14:paraId="74822DF0" w14:textId="77777777" w:rsidR="00391275" w:rsidRPr="00391275" w:rsidRDefault="00391275" w:rsidP="002D3083">
      <w:pPr>
        <w:autoSpaceDE w:val="0"/>
        <w:autoSpaceDN w:val="0"/>
        <w:adjustRightInd w:val="0"/>
        <w:ind w:firstLine="709"/>
        <w:jc w:val="both"/>
      </w:pPr>
      <w:r w:rsidRPr="00391275">
        <w:t xml:space="preserve">3 </w:t>
      </w:r>
      <w:proofErr w:type="spellStart"/>
      <w:r w:rsidRPr="00391275">
        <w:t>Шахнович</w:t>
      </w:r>
      <w:proofErr w:type="spellEnd"/>
      <w:r w:rsidRPr="00391275">
        <w:t xml:space="preserve">, М.М. Очерки по истории религиоведения /М.М. </w:t>
      </w:r>
      <w:proofErr w:type="spellStart"/>
      <w:r w:rsidRPr="00391275">
        <w:t>Шахнович</w:t>
      </w:r>
      <w:proofErr w:type="spellEnd"/>
      <w:r w:rsidRPr="00391275">
        <w:t xml:space="preserve"> СПб.: СПб.: </w:t>
      </w:r>
      <w:proofErr w:type="spellStart"/>
      <w:r w:rsidRPr="00391275">
        <w:t>Издво</w:t>
      </w:r>
      <w:proofErr w:type="spellEnd"/>
      <w:r w:rsidRPr="00391275">
        <w:t xml:space="preserve"> С.-</w:t>
      </w:r>
      <w:proofErr w:type="spellStart"/>
      <w:r w:rsidRPr="00391275">
        <w:t>Петерб</w:t>
      </w:r>
      <w:proofErr w:type="spellEnd"/>
      <w:r w:rsidRPr="00391275">
        <w:t>. ун-та, 2006. − 290 с.</w:t>
      </w:r>
    </w:p>
    <w:p w14:paraId="65912598" w14:textId="7B34B8B6" w:rsidR="00391275" w:rsidRPr="00391275" w:rsidRDefault="00391275" w:rsidP="002D3083">
      <w:pPr>
        <w:autoSpaceDE w:val="0"/>
        <w:autoSpaceDN w:val="0"/>
        <w:adjustRightInd w:val="0"/>
        <w:ind w:firstLine="709"/>
        <w:jc w:val="both"/>
      </w:pPr>
      <w:r w:rsidRPr="00391275">
        <w:t xml:space="preserve">4 Религиоведение / под ред. М.М. </w:t>
      </w:r>
      <w:proofErr w:type="spellStart"/>
      <w:r w:rsidRPr="00391275">
        <w:t>Шахнович</w:t>
      </w:r>
      <w:proofErr w:type="spellEnd"/>
      <w:r w:rsidRPr="00391275">
        <w:t xml:space="preserve">. – Учебное пособие. – 2-е изд., </w:t>
      </w:r>
      <w:proofErr w:type="spellStart"/>
      <w:r w:rsidRPr="00391275">
        <w:t>перераб</w:t>
      </w:r>
      <w:proofErr w:type="spellEnd"/>
      <w:r w:rsidRPr="00391275">
        <w:t>. И доп. – СПб.: Питер, 2012. – 448 с.</w:t>
      </w:r>
    </w:p>
    <w:p w14:paraId="59972294" w14:textId="0C5C167B" w:rsidR="002949F5" w:rsidRPr="00391275" w:rsidRDefault="00391275" w:rsidP="002D3083">
      <w:pPr>
        <w:autoSpaceDE w:val="0"/>
        <w:autoSpaceDN w:val="0"/>
        <w:adjustRightInd w:val="0"/>
        <w:ind w:firstLine="709"/>
        <w:jc w:val="both"/>
      </w:pPr>
      <w:r w:rsidRPr="00391275">
        <w:t xml:space="preserve">5 </w:t>
      </w:r>
      <w:proofErr w:type="gramStart"/>
      <w:r w:rsidRPr="00391275">
        <w:t>Религиоведение :</w:t>
      </w:r>
      <w:proofErr w:type="gramEnd"/>
      <w:r w:rsidRPr="00391275">
        <w:t xml:space="preserve"> энциклопедический словарь / Под ред. А. П. </w:t>
      </w:r>
      <w:proofErr w:type="spellStart"/>
      <w:r w:rsidRPr="00391275">
        <w:t>Забияко</w:t>
      </w:r>
      <w:proofErr w:type="spellEnd"/>
      <w:r w:rsidRPr="00391275">
        <w:t xml:space="preserve">, А. Н. Красникова, Е. С. </w:t>
      </w:r>
      <w:proofErr w:type="spellStart"/>
      <w:r w:rsidRPr="00391275">
        <w:t>Элбакян</w:t>
      </w:r>
      <w:proofErr w:type="spellEnd"/>
      <w:r w:rsidRPr="00391275">
        <w:t>. М.: Академический проект, 2006.</w:t>
      </w:r>
    </w:p>
    <w:p w14:paraId="35573A61" w14:textId="77777777" w:rsidR="002D3083" w:rsidRDefault="002D3083" w:rsidP="002949F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1616632E" w14:textId="78B43B63" w:rsidR="002949F5" w:rsidRPr="00A76C2F" w:rsidRDefault="002949F5" w:rsidP="002949F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A76C2F">
        <w:rPr>
          <w:b/>
          <w:bCs/>
        </w:rPr>
        <w:t>8. Фонды оценочных средств</w:t>
      </w:r>
    </w:p>
    <w:p w14:paraId="73E7A643" w14:textId="77777777" w:rsidR="002949F5" w:rsidRPr="00A76C2F" w:rsidRDefault="002949F5" w:rsidP="002949F5">
      <w:pPr>
        <w:ind w:firstLine="709"/>
        <w:jc w:val="both"/>
        <w:rPr>
          <w:spacing w:val="-4"/>
        </w:rPr>
      </w:pPr>
      <w:r w:rsidRPr="00A76C2F">
        <w:rPr>
          <w:spacing w:val="-4"/>
        </w:rPr>
        <w:t>Фонд оценочных средств представлен в Приложении 1.</w:t>
      </w:r>
    </w:p>
    <w:p w14:paraId="18E24E48" w14:textId="77777777" w:rsidR="002949F5" w:rsidRPr="00A76C2F" w:rsidRDefault="002949F5" w:rsidP="002949F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3CE1D009" w14:textId="77777777" w:rsidR="002949F5" w:rsidRPr="00A76C2F" w:rsidRDefault="002949F5" w:rsidP="002D308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76C2F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3DF6C5BB" w14:textId="77777777" w:rsidR="002949F5" w:rsidRDefault="002949F5" w:rsidP="002D308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A76C2F">
        <w:rPr>
          <w:bCs/>
          <w:i/>
        </w:rPr>
        <w:t>9.1. Описание материально-технической базы</w:t>
      </w:r>
    </w:p>
    <w:p w14:paraId="3F0C7651" w14:textId="77777777" w:rsidR="002949F5" w:rsidRPr="00C80A5D" w:rsidRDefault="002949F5" w:rsidP="002D308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C80A5D">
        <w:rPr>
          <w:bCs/>
        </w:rPr>
        <w:lastRenderedPageBreak/>
        <w:t xml:space="preserve">Для обеспечения преподавания дисциплины необходимо иметь специально оборудованный кабинет с компьютерами и мультимедийным оборудованием, а также специальный кабинет для проведения тестового контроля знаний на компьютерах. Реализация дисциплины требует наличия учебного кабинета для проведения практических занятий. Технические средства обучения: мультимедийный проектор, ноутбук, экран. </w:t>
      </w:r>
    </w:p>
    <w:p w14:paraId="5C23E408" w14:textId="77777777" w:rsidR="002949F5" w:rsidRPr="00C80A5D" w:rsidRDefault="002949F5" w:rsidP="002D308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C80A5D">
        <w:rPr>
          <w:bCs/>
        </w:rPr>
        <w:t>Университет, реализующий данную основную профессиональную образовательную программу магистратуры, располагает материально-технической базой, соответствующей действующим правилам и нормам. 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</w:t>
      </w:r>
      <w:proofErr w:type="spellStart"/>
      <w:r w:rsidRPr="00C80A5D">
        <w:rPr>
          <w:bCs/>
        </w:rPr>
        <w:t>learning</w:t>
      </w:r>
      <w:proofErr w:type="spellEnd"/>
      <w:r w:rsidRPr="00C80A5D">
        <w:rPr>
          <w:bCs/>
        </w:rPr>
        <w:t>.</w:t>
      </w:r>
    </w:p>
    <w:p w14:paraId="67EFE23E" w14:textId="77777777" w:rsidR="002949F5" w:rsidRPr="00A76C2F" w:rsidRDefault="002949F5" w:rsidP="002D308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76C2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8C74E78" w14:textId="77777777" w:rsidR="002949F5" w:rsidRPr="00FE33AF" w:rsidRDefault="002949F5" w:rsidP="002D3083">
      <w:pPr>
        <w:autoSpaceDE w:val="0"/>
        <w:autoSpaceDN w:val="0"/>
        <w:adjustRightInd w:val="0"/>
        <w:jc w:val="both"/>
        <w:rPr>
          <w:bCs/>
        </w:rPr>
      </w:pPr>
      <w:r w:rsidRPr="00FE33AF">
        <w:rPr>
          <w:bCs/>
        </w:rPr>
        <w:t xml:space="preserve">ЭБС «Университетская библиотека </w:t>
      </w:r>
      <w:proofErr w:type="gramStart"/>
      <w:r w:rsidRPr="00FE33AF">
        <w:rPr>
          <w:bCs/>
        </w:rPr>
        <w:t>онлайн»  www.biblioclub.ru</w:t>
      </w:r>
      <w:proofErr w:type="gramEnd"/>
    </w:p>
    <w:p w14:paraId="111A4BA8" w14:textId="77777777" w:rsidR="002949F5" w:rsidRPr="00FE33AF" w:rsidRDefault="002949F5" w:rsidP="002D3083">
      <w:pPr>
        <w:autoSpaceDE w:val="0"/>
        <w:autoSpaceDN w:val="0"/>
        <w:adjustRightInd w:val="0"/>
        <w:jc w:val="both"/>
        <w:rPr>
          <w:bCs/>
        </w:rPr>
      </w:pPr>
      <w:r w:rsidRPr="00FE33AF">
        <w:rPr>
          <w:bCs/>
        </w:rPr>
        <w:t xml:space="preserve">Научная электронная </w:t>
      </w:r>
      <w:proofErr w:type="gramStart"/>
      <w:r w:rsidRPr="00FE33AF">
        <w:rPr>
          <w:bCs/>
        </w:rPr>
        <w:t>библиотека  www.elibrary.ru</w:t>
      </w:r>
      <w:proofErr w:type="gramEnd"/>
    </w:p>
    <w:p w14:paraId="38D51B76" w14:textId="77777777" w:rsidR="002949F5" w:rsidRPr="00FE33AF" w:rsidRDefault="002949F5" w:rsidP="002D3083">
      <w:pPr>
        <w:autoSpaceDE w:val="0"/>
        <w:autoSpaceDN w:val="0"/>
        <w:adjustRightInd w:val="0"/>
        <w:jc w:val="both"/>
        <w:rPr>
          <w:bCs/>
        </w:rPr>
      </w:pPr>
      <w:r w:rsidRPr="00FE33AF">
        <w:rPr>
          <w:bCs/>
        </w:rPr>
        <w:t xml:space="preserve">Универсальные базы данных </w:t>
      </w:r>
      <w:proofErr w:type="gramStart"/>
      <w:r w:rsidRPr="00FE33AF">
        <w:rPr>
          <w:bCs/>
        </w:rPr>
        <w:t>изданий  www.ebiblioteca.ru</w:t>
      </w:r>
      <w:proofErr w:type="gramEnd"/>
    </w:p>
    <w:p w14:paraId="628B56E1" w14:textId="3C76ECC0" w:rsidR="002949F5" w:rsidRDefault="002949F5" w:rsidP="002D3083">
      <w:pPr>
        <w:autoSpaceDE w:val="0"/>
        <w:autoSpaceDN w:val="0"/>
        <w:adjustRightInd w:val="0"/>
        <w:jc w:val="both"/>
        <w:rPr>
          <w:bCs/>
        </w:rPr>
      </w:pPr>
      <w:r w:rsidRPr="00FE33AF">
        <w:rPr>
          <w:bCs/>
        </w:rPr>
        <w:t xml:space="preserve">Электронная университетская среда:  </w:t>
      </w:r>
      <w:hyperlink r:id="rId12" w:history="1">
        <w:r w:rsidR="00391275" w:rsidRPr="00186C7D">
          <w:rPr>
            <w:rStyle w:val="af"/>
            <w:bCs/>
          </w:rPr>
          <w:t>http://ya.mininuniver.ru/sdo</w:t>
        </w:r>
      </w:hyperlink>
    </w:p>
    <w:p w14:paraId="6BABCF46" w14:textId="07FDD762" w:rsidR="00391275" w:rsidRDefault="00391275" w:rsidP="002D3083">
      <w:pPr>
        <w:autoSpaceDE w:val="0"/>
        <w:autoSpaceDN w:val="0"/>
        <w:adjustRightInd w:val="0"/>
        <w:jc w:val="both"/>
        <w:rPr>
          <w:bCs/>
        </w:rPr>
      </w:pPr>
    </w:p>
    <w:p w14:paraId="303C78C2" w14:textId="1AF1801F" w:rsidR="00391275" w:rsidRDefault="00391275" w:rsidP="002949F5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3DCCF057" w14:textId="7A2D1397" w:rsidR="00391275" w:rsidRDefault="00391275" w:rsidP="002949F5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2E558DD4" w14:textId="232ECF2A" w:rsidR="00391275" w:rsidRDefault="00391275" w:rsidP="002949F5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55CE4D3B" w14:textId="6675BB81" w:rsidR="00391275" w:rsidRDefault="00391275" w:rsidP="002949F5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4DA7335B" w14:textId="226A0EB0" w:rsidR="00391275" w:rsidRDefault="00391275" w:rsidP="002949F5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59C24D9A" w14:textId="0E27FAB8" w:rsidR="00391275" w:rsidRDefault="00391275" w:rsidP="002949F5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2ECA1C4B" w14:textId="1AAC2C9C" w:rsidR="00391275" w:rsidRDefault="00391275" w:rsidP="002949F5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5A381B76" w14:textId="35825FF3" w:rsidR="00391275" w:rsidRDefault="00391275" w:rsidP="002949F5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65A7BE33" w14:textId="6F388AF5" w:rsidR="00391275" w:rsidRDefault="00391275" w:rsidP="002949F5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6737D070" w14:textId="63444734" w:rsidR="00391275" w:rsidRDefault="00391275" w:rsidP="002949F5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4D6C9305" w14:textId="650C7EB0" w:rsidR="00ED46EA" w:rsidRDefault="00ED46EA">
      <w:pPr>
        <w:rPr>
          <w:bCs/>
        </w:rPr>
      </w:pPr>
      <w:r>
        <w:rPr>
          <w:bCs/>
        </w:rPr>
        <w:br w:type="page"/>
      </w:r>
    </w:p>
    <w:p w14:paraId="2EC15AD2" w14:textId="5CFF79E5" w:rsidR="00391275" w:rsidRDefault="00391275" w:rsidP="00391275">
      <w:pPr>
        <w:autoSpaceDE w:val="0"/>
        <w:autoSpaceDN w:val="0"/>
        <w:adjustRightInd w:val="0"/>
        <w:spacing w:line="276" w:lineRule="auto"/>
        <w:ind w:firstLine="851"/>
        <w:jc w:val="center"/>
        <w:rPr>
          <w:b/>
        </w:rPr>
      </w:pPr>
      <w:r w:rsidRPr="008D7258">
        <w:rPr>
          <w:b/>
        </w:rPr>
        <w:lastRenderedPageBreak/>
        <w:t>5.</w:t>
      </w:r>
      <w:r w:rsidR="0004733B">
        <w:rPr>
          <w:b/>
        </w:rPr>
        <w:t>2</w:t>
      </w:r>
      <w:r w:rsidRPr="008D7258">
        <w:rPr>
          <w:b/>
        </w:rPr>
        <w:t>. ПРОГРАММА ДИСЦИПЛИНЫ</w:t>
      </w:r>
    </w:p>
    <w:p w14:paraId="4AC5EE9B" w14:textId="5FF4DB55" w:rsidR="00391275" w:rsidRDefault="00391275" w:rsidP="00391275">
      <w:pPr>
        <w:autoSpaceDE w:val="0"/>
        <w:autoSpaceDN w:val="0"/>
        <w:adjustRightInd w:val="0"/>
        <w:spacing w:line="276" w:lineRule="auto"/>
        <w:ind w:firstLine="851"/>
        <w:jc w:val="center"/>
        <w:rPr>
          <w:b/>
          <w:sz w:val="28"/>
          <w:szCs w:val="28"/>
        </w:rPr>
      </w:pPr>
      <w:r w:rsidRPr="002949F5">
        <w:rPr>
          <w:b/>
          <w:sz w:val="28"/>
          <w:szCs w:val="28"/>
        </w:rPr>
        <w:t>«</w:t>
      </w:r>
      <w:r w:rsidRPr="00391275">
        <w:rPr>
          <w:b/>
          <w:sz w:val="28"/>
          <w:szCs w:val="28"/>
        </w:rPr>
        <w:t>Феноменология религии</w:t>
      </w:r>
      <w:r w:rsidRPr="002949F5">
        <w:rPr>
          <w:b/>
          <w:sz w:val="28"/>
          <w:szCs w:val="28"/>
        </w:rPr>
        <w:t>»</w:t>
      </w:r>
    </w:p>
    <w:p w14:paraId="39778EA9" w14:textId="77777777" w:rsidR="00391275" w:rsidRPr="0075795E" w:rsidRDefault="00391275" w:rsidP="002D3083">
      <w:pPr>
        <w:pStyle w:val="a9"/>
        <w:numPr>
          <w:ilvl w:val="0"/>
          <w:numId w:val="3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5795E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14:paraId="3AA8B479" w14:textId="32CA59DB" w:rsidR="00391275" w:rsidRPr="0075795E" w:rsidRDefault="00391275" w:rsidP="002D3083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«</w:t>
      </w:r>
      <w:r w:rsidR="009B3FAE">
        <w:rPr>
          <w:bCs/>
        </w:rPr>
        <w:t>Феноменология религии</w:t>
      </w:r>
      <w:r>
        <w:rPr>
          <w:bCs/>
        </w:rPr>
        <w:t>»</w:t>
      </w:r>
      <w:r w:rsidRPr="0075795E">
        <w:rPr>
          <w:bCs/>
        </w:rPr>
        <w:t xml:space="preserve"> – </w:t>
      </w:r>
      <w:r>
        <w:rPr>
          <w:bCs/>
        </w:rPr>
        <w:t>одна из значимых дисциплин религиоведческого</w:t>
      </w:r>
      <w:r w:rsidRPr="0075795E">
        <w:rPr>
          <w:bCs/>
        </w:rPr>
        <w:t xml:space="preserve"> профиля, </w:t>
      </w:r>
      <w:r w:rsidR="009B3FAE">
        <w:rPr>
          <w:bCs/>
        </w:rPr>
        <w:t>представляющих собой инструмент анализа религиозных практик и феноменов. Она базируется на теоретических знаниях относительно современного состояния методологии научного исследования, а также сущностных характеристик религии как своеобразного культурного феномена. При этом освоение дисциплины предусматривает широкое обращение к данным эмпирических исследований в области религии, а также конкретным артефактам и ритуалам</w:t>
      </w:r>
      <w:r w:rsidR="00363098">
        <w:rPr>
          <w:bCs/>
        </w:rPr>
        <w:t xml:space="preserve"> отправления религиозных культов</w:t>
      </w:r>
      <w:r w:rsidRPr="0075795E">
        <w:rPr>
          <w:bCs/>
        </w:rPr>
        <w:t>.</w:t>
      </w:r>
    </w:p>
    <w:p w14:paraId="75205FF1" w14:textId="21D42F3C" w:rsidR="00391275" w:rsidRDefault="00391275" w:rsidP="002D308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5795E">
        <w:rPr>
          <w:bCs/>
        </w:rPr>
        <w:t xml:space="preserve">В ходе изучения данной дисциплины </w:t>
      </w:r>
      <w:r>
        <w:rPr>
          <w:bCs/>
        </w:rPr>
        <w:t>магистранты</w:t>
      </w:r>
      <w:r w:rsidRPr="0075795E">
        <w:rPr>
          <w:bCs/>
        </w:rPr>
        <w:t xml:space="preserve"> получают целостное представление о</w:t>
      </w:r>
      <w:r>
        <w:rPr>
          <w:bCs/>
        </w:rPr>
        <w:t xml:space="preserve">б </w:t>
      </w:r>
      <w:r w:rsidR="00363098">
        <w:rPr>
          <w:bCs/>
        </w:rPr>
        <w:t>зарождении, развитии феноменологического метода</w:t>
      </w:r>
      <w:r w:rsidR="00CF20C1">
        <w:rPr>
          <w:bCs/>
        </w:rPr>
        <w:t>, познакомиться с трудами классиков интеллектуальной традиции, стоявшими у истоков формирования метода. Все это</w:t>
      </w:r>
      <w:r w:rsidR="00363098">
        <w:rPr>
          <w:bCs/>
        </w:rPr>
        <w:t xml:space="preserve"> позволит м</w:t>
      </w:r>
      <w:r w:rsidR="00CF20C1">
        <w:rPr>
          <w:bCs/>
        </w:rPr>
        <w:t>агистрантам</w:t>
      </w:r>
      <w:r w:rsidR="00363098">
        <w:rPr>
          <w:bCs/>
        </w:rPr>
        <w:t xml:space="preserve"> составить представление о ценности данного метода в процессе исследования религии</w:t>
      </w:r>
      <w:r>
        <w:rPr>
          <w:bCs/>
        </w:rPr>
        <w:t xml:space="preserve">. </w:t>
      </w:r>
      <w:r w:rsidR="00363098">
        <w:rPr>
          <w:bCs/>
        </w:rPr>
        <w:t>Магистранты получат возможность опробовать специфику и оценить продуктивность использования исследовательских процедур.</w:t>
      </w:r>
    </w:p>
    <w:p w14:paraId="760DA685" w14:textId="4286C80D" w:rsidR="00391275" w:rsidRPr="0075795E" w:rsidRDefault="00391275" w:rsidP="002D3083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Знания и практические навыки, приобретенные в ходе освоения дисциплины, позволят обучающимся организовать </w:t>
      </w:r>
      <w:r w:rsidR="00363098">
        <w:rPr>
          <w:bCs/>
        </w:rPr>
        <w:t>собственные исследования религиозных феноменов с помощью инструментов феноменологического анализа</w:t>
      </w:r>
      <w:r>
        <w:rPr>
          <w:bCs/>
        </w:rPr>
        <w:t xml:space="preserve">. </w:t>
      </w:r>
      <w:r w:rsidRPr="0075795E">
        <w:rPr>
          <w:bCs/>
        </w:rPr>
        <w:t xml:space="preserve">Полученные в ходе изучения данной дисциплины знания помогут </w:t>
      </w:r>
      <w:r w:rsidR="00363098">
        <w:rPr>
          <w:bCs/>
        </w:rPr>
        <w:t>магистрантам</w:t>
      </w:r>
      <w:r w:rsidRPr="0075795E">
        <w:rPr>
          <w:bCs/>
        </w:rPr>
        <w:t xml:space="preserve"> </w:t>
      </w:r>
      <w:r w:rsidR="00363098">
        <w:rPr>
          <w:bCs/>
        </w:rPr>
        <w:t xml:space="preserve">ближе познакомиться с методологией и методикой научного исследования, развить навыки составления программы научного исследования и отбора частных методов и принципов для конкретного исследовательского проекта.  </w:t>
      </w:r>
    </w:p>
    <w:p w14:paraId="04BA33D5" w14:textId="77777777" w:rsidR="00391275" w:rsidRPr="00A76C2F" w:rsidRDefault="00391275" w:rsidP="002D308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76C2F">
        <w:rPr>
          <w:b/>
          <w:bCs/>
        </w:rPr>
        <w:t>2. Место в структуре модуля</w:t>
      </w:r>
    </w:p>
    <w:p w14:paraId="76631B10" w14:textId="22497A24" w:rsidR="00391275" w:rsidRPr="00401C90" w:rsidRDefault="00391275" w:rsidP="002D3083">
      <w:pPr>
        <w:ind w:firstLine="709"/>
        <w:jc w:val="both"/>
      </w:pPr>
      <w:r>
        <w:t>Дисциплина «</w:t>
      </w:r>
      <w:r w:rsidR="009B3FAE">
        <w:t>Феноменология религии</w:t>
      </w:r>
      <w:r>
        <w:t>» в</w:t>
      </w:r>
      <w:r w:rsidRPr="00401C90">
        <w:t>ходит в перечень обязательных для изучения дисциплин. Базируется на знаниях и умениях, полученных в ходе освоения дисциплин модуля «</w:t>
      </w:r>
      <w:r>
        <w:t>Современное научное знание</w:t>
      </w:r>
      <w:r w:rsidRPr="00401C90">
        <w:t xml:space="preserve">» </w:t>
      </w:r>
      <w:r>
        <w:t>в</w:t>
      </w:r>
      <w:r w:rsidRPr="00401C90">
        <w:t xml:space="preserve"> 1 </w:t>
      </w:r>
      <w:r>
        <w:t>с</w:t>
      </w:r>
      <w:r w:rsidRPr="00401C90">
        <w:t>е</w:t>
      </w:r>
      <w:r>
        <w:t>местре</w:t>
      </w:r>
      <w:r w:rsidRPr="00401C90">
        <w:t xml:space="preserve"> </w:t>
      </w:r>
      <w:r>
        <w:t>обучения на программе</w:t>
      </w:r>
      <w:r w:rsidRPr="00401C90">
        <w:t>: «</w:t>
      </w:r>
      <w:r w:rsidR="009B3FAE">
        <w:t>Методология и методы научного исследования</w:t>
      </w:r>
      <w:r>
        <w:t>», «Современные проблемы науки и образования»</w:t>
      </w:r>
      <w:r w:rsidRPr="00401C90">
        <w:t>, а также дисциплин модуля «</w:t>
      </w:r>
      <w:r>
        <w:t>Проблемы религии и культуры</w:t>
      </w:r>
      <w:r w:rsidRPr="00401C90">
        <w:t xml:space="preserve">».  </w:t>
      </w:r>
    </w:p>
    <w:p w14:paraId="531226DA" w14:textId="07FAA9C8" w:rsidR="00391275" w:rsidRPr="00F17B49" w:rsidRDefault="00391275" w:rsidP="002D3083">
      <w:pPr>
        <w:ind w:firstLine="709"/>
        <w:jc w:val="both"/>
      </w:pPr>
      <w:r>
        <w:t xml:space="preserve">Изучение курса </w:t>
      </w:r>
      <w:r w:rsidR="009B3FAE">
        <w:t>«Феноменология религии</w:t>
      </w:r>
      <w:r>
        <w:t>»</w:t>
      </w:r>
      <w:r w:rsidRPr="00F17B49">
        <w:t xml:space="preserve"> является необходимой основой для </w:t>
      </w:r>
      <w:r>
        <w:t>прохождения производственной практики (</w:t>
      </w:r>
      <w:r w:rsidR="006F4F73">
        <w:t>научно-исследовательской работы</w:t>
      </w:r>
      <w:r>
        <w:t>).</w:t>
      </w:r>
    </w:p>
    <w:p w14:paraId="3849B36C" w14:textId="77777777" w:rsidR="00391275" w:rsidRPr="00A76C2F" w:rsidRDefault="00391275" w:rsidP="002D308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76C2F">
        <w:rPr>
          <w:b/>
          <w:bCs/>
        </w:rPr>
        <w:t>3. Цели и задачи</w:t>
      </w:r>
    </w:p>
    <w:p w14:paraId="68445EDC" w14:textId="4DBDD277" w:rsidR="00391275" w:rsidRPr="00391275" w:rsidRDefault="00391275" w:rsidP="002D3083">
      <w:pPr>
        <w:autoSpaceDE w:val="0"/>
        <w:autoSpaceDN w:val="0"/>
        <w:adjustRightInd w:val="0"/>
        <w:ind w:firstLine="709"/>
        <w:jc w:val="both"/>
        <w:rPr>
          <w:spacing w:val="3"/>
        </w:rPr>
      </w:pPr>
      <w:r w:rsidRPr="00A76C2F">
        <w:rPr>
          <w:i/>
          <w:iCs/>
        </w:rPr>
        <w:t>Цель</w:t>
      </w:r>
      <w:r w:rsidRPr="00A76C2F">
        <w:rPr>
          <w:b/>
          <w:bCs/>
          <w:i/>
          <w:iCs/>
        </w:rPr>
        <w:t xml:space="preserve"> </w:t>
      </w:r>
      <w:r w:rsidRPr="00A76C2F">
        <w:rPr>
          <w:i/>
          <w:iCs/>
        </w:rPr>
        <w:t>дисциплины</w:t>
      </w:r>
      <w:r w:rsidRPr="00A76C2F">
        <w:t xml:space="preserve"> </w:t>
      </w:r>
      <w:r w:rsidRPr="00A76C2F">
        <w:rPr>
          <w:spacing w:val="3"/>
        </w:rPr>
        <w:t xml:space="preserve">- </w:t>
      </w:r>
      <w:r>
        <w:rPr>
          <w:spacing w:val="3"/>
        </w:rPr>
        <w:t>с</w:t>
      </w:r>
      <w:r w:rsidRPr="00085AED">
        <w:rPr>
          <w:spacing w:val="3"/>
        </w:rPr>
        <w:t>оздать условия д</w:t>
      </w:r>
      <w:r>
        <w:rPr>
          <w:spacing w:val="3"/>
        </w:rPr>
        <w:t xml:space="preserve">ля </w:t>
      </w:r>
      <w:r w:rsidRPr="00391275">
        <w:rPr>
          <w:spacing w:val="3"/>
        </w:rPr>
        <w:t>формирова</w:t>
      </w:r>
      <w:r>
        <w:rPr>
          <w:spacing w:val="3"/>
        </w:rPr>
        <w:t>ния</w:t>
      </w:r>
      <w:r w:rsidRPr="00391275">
        <w:rPr>
          <w:spacing w:val="3"/>
        </w:rPr>
        <w:t xml:space="preserve"> методологически</w:t>
      </w:r>
      <w:r w:rsidR="009B3FAE">
        <w:rPr>
          <w:spacing w:val="3"/>
        </w:rPr>
        <w:t>х</w:t>
      </w:r>
      <w:r w:rsidRPr="00391275">
        <w:rPr>
          <w:spacing w:val="3"/>
        </w:rPr>
        <w:t xml:space="preserve"> основани</w:t>
      </w:r>
      <w:r w:rsidR="009B3FAE">
        <w:rPr>
          <w:spacing w:val="3"/>
        </w:rPr>
        <w:t>й</w:t>
      </w:r>
      <w:r w:rsidRPr="00391275">
        <w:rPr>
          <w:spacing w:val="3"/>
        </w:rPr>
        <w:t xml:space="preserve"> для исследования религиозных</w:t>
      </w:r>
      <w:r w:rsidR="009B3FAE">
        <w:rPr>
          <w:spacing w:val="3"/>
        </w:rPr>
        <w:t xml:space="preserve"> </w:t>
      </w:r>
      <w:r w:rsidRPr="00391275">
        <w:rPr>
          <w:spacing w:val="3"/>
        </w:rPr>
        <w:t>феноменов.</w:t>
      </w:r>
    </w:p>
    <w:p w14:paraId="21F8058D" w14:textId="7778DCB0" w:rsidR="00391275" w:rsidRPr="00391275" w:rsidRDefault="00391275" w:rsidP="002D3083">
      <w:pPr>
        <w:autoSpaceDE w:val="0"/>
        <w:autoSpaceDN w:val="0"/>
        <w:adjustRightInd w:val="0"/>
        <w:ind w:firstLine="709"/>
        <w:jc w:val="both"/>
        <w:rPr>
          <w:spacing w:val="3"/>
        </w:rPr>
      </w:pPr>
      <w:r w:rsidRPr="009B3FAE">
        <w:rPr>
          <w:i/>
          <w:iCs/>
          <w:spacing w:val="3"/>
        </w:rPr>
        <w:t>Задачи дисциплины</w:t>
      </w:r>
      <w:r w:rsidRPr="00391275">
        <w:rPr>
          <w:spacing w:val="3"/>
        </w:rPr>
        <w:t>:</w:t>
      </w:r>
    </w:p>
    <w:p w14:paraId="42F9ADB7" w14:textId="710D4804" w:rsidR="00391275" w:rsidRPr="00391275" w:rsidRDefault="00391275" w:rsidP="002D3083">
      <w:pPr>
        <w:autoSpaceDE w:val="0"/>
        <w:autoSpaceDN w:val="0"/>
        <w:adjustRightInd w:val="0"/>
        <w:ind w:firstLine="709"/>
        <w:jc w:val="both"/>
        <w:rPr>
          <w:spacing w:val="3"/>
        </w:rPr>
      </w:pPr>
      <w:r w:rsidRPr="00391275">
        <w:rPr>
          <w:spacing w:val="3"/>
        </w:rPr>
        <w:t>- дать представления об основных принципах и подходах к описанию религиозного опыта;</w:t>
      </w:r>
    </w:p>
    <w:p w14:paraId="7F8A27DC" w14:textId="23A32C58" w:rsidR="00391275" w:rsidRPr="00391275" w:rsidRDefault="00391275" w:rsidP="002D3083">
      <w:pPr>
        <w:autoSpaceDE w:val="0"/>
        <w:autoSpaceDN w:val="0"/>
        <w:adjustRightInd w:val="0"/>
        <w:ind w:firstLine="709"/>
        <w:jc w:val="both"/>
        <w:rPr>
          <w:spacing w:val="3"/>
        </w:rPr>
      </w:pPr>
      <w:r w:rsidRPr="00391275">
        <w:rPr>
          <w:spacing w:val="3"/>
        </w:rPr>
        <w:t>- освоить основные понятия и категории феноменологии религии;</w:t>
      </w:r>
    </w:p>
    <w:p w14:paraId="72280FB7" w14:textId="2CEE8063" w:rsidR="00391275" w:rsidRPr="00391275" w:rsidRDefault="00391275" w:rsidP="002D3083">
      <w:pPr>
        <w:autoSpaceDE w:val="0"/>
        <w:autoSpaceDN w:val="0"/>
        <w:adjustRightInd w:val="0"/>
        <w:ind w:firstLine="709"/>
        <w:jc w:val="both"/>
        <w:rPr>
          <w:spacing w:val="3"/>
        </w:rPr>
      </w:pPr>
      <w:r w:rsidRPr="00391275">
        <w:rPr>
          <w:spacing w:val="3"/>
        </w:rPr>
        <w:t>- выработать навыки анализа текстов, посвященных передаче религиозного опыта;</w:t>
      </w:r>
    </w:p>
    <w:p w14:paraId="5CE99F64" w14:textId="12ED89F6" w:rsidR="00391275" w:rsidRPr="00391275" w:rsidRDefault="00391275" w:rsidP="002D3083">
      <w:pPr>
        <w:autoSpaceDE w:val="0"/>
        <w:autoSpaceDN w:val="0"/>
        <w:adjustRightInd w:val="0"/>
        <w:ind w:firstLine="709"/>
        <w:jc w:val="both"/>
        <w:rPr>
          <w:spacing w:val="3"/>
        </w:rPr>
      </w:pPr>
      <w:r w:rsidRPr="00391275">
        <w:rPr>
          <w:spacing w:val="3"/>
        </w:rPr>
        <w:t>- познакомить с содержанием современных дискуссий о предмете и методе феноменологии религии.</w:t>
      </w:r>
    </w:p>
    <w:p w14:paraId="09540063" w14:textId="6177EEB0" w:rsidR="00ED46EA" w:rsidRDefault="00ED46EA">
      <w:pPr>
        <w:rPr>
          <w:b/>
          <w:bCs/>
        </w:rPr>
      </w:pPr>
      <w:r>
        <w:rPr>
          <w:b/>
          <w:bCs/>
        </w:rPr>
        <w:br w:type="page"/>
      </w:r>
    </w:p>
    <w:p w14:paraId="36879C6B" w14:textId="72186517" w:rsidR="00391275" w:rsidRPr="00A76C2F" w:rsidRDefault="00391275" w:rsidP="0039127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A76C2F">
        <w:rPr>
          <w:b/>
          <w:bCs/>
        </w:rPr>
        <w:lastRenderedPageBreak/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32"/>
        <w:gridCol w:w="2362"/>
        <w:gridCol w:w="1239"/>
        <w:gridCol w:w="2106"/>
        <w:gridCol w:w="1496"/>
        <w:gridCol w:w="1496"/>
      </w:tblGrid>
      <w:tr w:rsidR="00391275" w:rsidRPr="00A76C2F" w14:paraId="0FA8EAD6" w14:textId="77777777" w:rsidTr="00391275">
        <w:trPr>
          <w:trHeight w:val="385"/>
        </w:trPr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8897EE" w14:textId="77777777" w:rsidR="00391275" w:rsidRPr="0078228C" w:rsidRDefault="00391275" w:rsidP="00391275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2"/>
                <w:szCs w:val="22"/>
              </w:rPr>
            </w:pPr>
            <w:r w:rsidRPr="0078228C">
              <w:rPr>
                <w:rFonts w:ascii="Times New Roman CYR" w:hAnsi="Times New Roman CYR" w:cs="Times New Roman CYR"/>
                <w:sz w:val="22"/>
                <w:szCs w:val="22"/>
              </w:rPr>
              <w:t>Код ОР модуля</w:t>
            </w:r>
          </w:p>
        </w:tc>
        <w:tc>
          <w:tcPr>
            <w:tcW w:w="2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393DE3" w14:textId="77777777" w:rsidR="00391275" w:rsidRPr="0078228C" w:rsidRDefault="00391275" w:rsidP="00391275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sz w:val="22"/>
                <w:szCs w:val="22"/>
              </w:rPr>
            </w:pPr>
            <w:r w:rsidRPr="0078228C">
              <w:rPr>
                <w:rFonts w:ascii="Times New Roman CYR" w:hAnsi="Times New Roman CYR" w:cs="Times New Roman CYR"/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07D853" w14:textId="77777777" w:rsidR="00391275" w:rsidRPr="0078228C" w:rsidRDefault="00391275" w:rsidP="003912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78228C">
              <w:rPr>
                <w:rFonts w:ascii="Times New Roman CYR" w:hAnsi="Times New Roman CYR" w:cs="Times New Roman CYR"/>
                <w:sz w:val="22"/>
                <w:szCs w:val="22"/>
              </w:rPr>
              <w:t>Код ОР дисциплины</w:t>
            </w:r>
          </w:p>
        </w:tc>
        <w:tc>
          <w:tcPr>
            <w:tcW w:w="2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02BE17" w14:textId="77777777" w:rsidR="00391275" w:rsidRPr="0078228C" w:rsidRDefault="00391275" w:rsidP="00391275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2"/>
                <w:szCs w:val="22"/>
              </w:rPr>
            </w:pPr>
            <w:r w:rsidRPr="0078228C">
              <w:rPr>
                <w:rFonts w:ascii="Times New Roman CYR" w:hAnsi="Times New Roman CYR" w:cs="Times New Roman CYR"/>
                <w:sz w:val="22"/>
                <w:szCs w:val="22"/>
              </w:rPr>
              <w:t>Образовательные результаты дисциплины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4385AB" w14:textId="77777777" w:rsidR="00391275" w:rsidRPr="0078228C" w:rsidRDefault="00391275" w:rsidP="003912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78228C">
              <w:rPr>
                <w:rFonts w:ascii="Times New Roman CYR" w:hAnsi="Times New Roman CYR" w:cs="Times New Roman CYR"/>
                <w:sz w:val="22"/>
                <w:szCs w:val="22"/>
              </w:rPr>
              <w:t>Код ИДК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6BE123" w14:textId="77777777" w:rsidR="00391275" w:rsidRPr="0078228C" w:rsidRDefault="00391275" w:rsidP="00391275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2"/>
                <w:szCs w:val="22"/>
              </w:rPr>
            </w:pPr>
            <w:r w:rsidRPr="0078228C">
              <w:rPr>
                <w:rFonts w:ascii="Times New Roman CYR" w:hAnsi="Times New Roman CYR" w:cs="Times New Roman CYR"/>
                <w:sz w:val="22"/>
                <w:szCs w:val="22"/>
              </w:rPr>
              <w:t>Средства оценивания ОР</w:t>
            </w:r>
          </w:p>
        </w:tc>
      </w:tr>
      <w:tr w:rsidR="00391275" w:rsidRPr="00A76C2F" w14:paraId="4A4B80E9" w14:textId="77777777" w:rsidTr="0078228C">
        <w:trPr>
          <w:trHeight w:val="3108"/>
        </w:trPr>
        <w:tc>
          <w:tcPr>
            <w:tcW w:w="9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E45D587" w14:textId="77777777" w:rsidR="00391275" w:rsidRPr="0078228C" w:rsidRDefault="00391275" w:rsidP="0039127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8228C">
              <w:rPr>
                <w:sz w:val="22"/>
                <w:szCs w:val="22"/>
              </w:rPr>
              <w:t>ОР.1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81D8851" w14:textId="77777777" w:rsidR="00391275" w:rsidRPr="0078228C" w:rsidRDefault="00391275" w:rsidP="00391275">
            <w:pPr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8228C">
              <w:rPr>
                <w:sz w:val="22"/>
                <w:szCs w:val="22"/>
              </w:rPr>
              <w:t>Демонстрирует способность систематизировать и выделять основные научно-исследовательские подходы, методы, проблемные точки в актуальных исследованиях религиозных процессов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F742AE5" w14:textId="6D8D8B59" w:rsidR="00391275" w:rsidRPr="0078228C" w:rsidRDefault="002D3083" w:rsidP="00391275">
            <w:pPr>
              <w:tabs>
                <w:tab w:val="left" w:pos="318"/>
              </w:tabs>
              <w:rPr>
                <w:sz w:val="22"/>
                <w:szCs w:val="22"/>
              </w:rPr>
            </w:pPr>
            <w:r w:rsidRPr="0078228C">
              <w:rPr>
                <w:bCs/>
                <w:sz w:val="22"/>
                <w:szCs w:val="22"/>
              </w:rPr>
              <w:t>ОР.1.2.1</w:t>
            </w:r>
          </w:p>
          <w:p w14:paraId="069E6F22" w14:textId="77777777" w:rsidR="00391275" w:rsidRPr="0078228C" w:rsidRDefault="00391275" w:rsidP="00391275">
            <w:pPr>
              <w:tabs>
                <w:tab w:val="left" w:pos="318"/>
              </w:tabs>
              <w:rPr>
                <w:sz w:val="22"/>
                <w:szCs w:val="22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1A19F6" w14:textId="492B1BFC" w:rsidR="00391275" w:rsidRPr="0078228C" w:rsidRDefault="00391275" w:rsidP="0039127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8228C">
              <w:rPr>
                <w:sz w:val="22"/>
                <w:szCs w:val="22"/>
              </w:rPr>
              <w:t>Демонстрирует знания в области методологии описания религиозных процессов</w:t>
            </w:r>
            <w:r w:rsidR="00CF20C1" w:rsidRPr="0078228C">
              <w:rPr>
                <w:sz w:val="22"/>
                <w:szCs w:val="22"/>
              </w:rPr>
              <w:t xml:space="preserve"> и феноменов</w:t>
            </w:r>
            <w:r w:rsidRPr="0078228C">
              <w:rPr>
                <w:sz w:val="22"/>
                <w:szCs w:val="22"/>
              </w:rPr>
              <w:t>.</w:t>
            </w:r>
          </w:p>
          <w:p w14:paraId="0F62A519" w14:textId="2ADBBD23" w:rsidR="00391275" w:rsidRPr="0078228C" w:rsidRDefault="00391275" w:rsidP="0039127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8228C">
              <w:rPr>
                <w:sz w:val="22"/>
                <w:szCs w:val="22"/>
              </w:rPr>
              <w:t xml:space="preserve">Способен давать оценку </w:t>
            </w:r>
            <w:r w:rsidR="00CF20C1" w:rsidRPr="0078228C">
              <w:rPr>
                <w:sz w:val="22"/>
                <w:szCs w:val="22"/>
              </w:rPr>
              <w:t xml:space="preserve">результативности методологических приемов.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4B816CA" w14:textId="14313364" w:rsidR="00391275" w:rsidRPr="0078228C" w:rsidRDefault="00CF20C1" w:rsidP="002D3083">
            <w:pPr>
              <w:tabs>
                <w:tab w:val="left" w:pos="318"/>
              </w:tabs>
              <w:ind w:left="34"/>
              <w:rPr>
                <w:bCs/>
                <w:sz w:val="22"/>
                <w:szCs w:val="22"/>
              </w:rPr>
            </w:pPr>
            <w:r w:rsidRPr="0078228C">
              <w:rPr>
                <w:bCs/>
                <w:sz w:val="22"/>
                <w:szCs w:val="22"/>
              </w:rPr>
              <w:t xml:space="preserve">УК.6.1.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54F325B" w14:textId="77777777" w:rsidR="00391275" w:rsidRPr="0078228C" w:rsidRDefault="00391275" w:rsidP="0039127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8228C">
              <w:rPr>
                <w:sz w:val="22"/>
                <w:szCs w:val="22"/>
              </w:rPr>
              <w:t>Реферат</w:t>
            </w:r>
          </w:p>
        </w:tc>
      </w:tr>
      <w:tr w:rsidR="00391275" w:rsidRPr="00A76C2F" w14:paraId="36148AC6" w14:textId="77777777" w:rsidTr="00391275">
        <w:trPr>
          <w:trHeight w:val="361"/>
        </w:trPr>
        <w:tc>
          <w:tcPr>
            <w:tcW w:w="9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9D38CB" w14:textId="77777777" w:rsidR="00391275" w:rsidRPr="0078228C" w:rsidRDefault="00391275" w:rsidP="00391275">
            <w:pPr>
              <w:jc w:val="both"/>
              <w:rPr>
                <w:iCs/>
                <w:sz w:val="22"/>
                <w:szCs w:val="22"/>
              </w:rPr>
            </w:pPr>
            <w:r w:rsidRPr="0078228C">
              <w:rPr>
                <w:iCs/>
                <w:sz w:val="22"/>
                <w:szCs w:val="22"/>
              </w:rPr>
              <w:t>ОР.2</w:t>
            </w:r>
            <w:r w:rsidRPr="0078228C">
              <w:rPr>
                <w:iCs/>
                <w:sz w:val="22"/>
                <w:szCs w:val="22"/>
              </w:rPr>
              <w:tab/>
            </w:r>
            <w:r w:rsidRPr="0078228C">
              <w:rPr>
                <w:iCs/>
                <w:sz w:val="22"/>
                <w:szCs w:val="22"/>
              </w:rPr>
              <w:tab/>
              <w:t xml:space="preserve"> </w:t>
            </w:r>
          </w:p>
          <w:p w14:paraId="2398AEE5" w14:textId="77777777" w:rsidR="00391275" w:rsidRPr="0078228C" w:rsidRDefault="00391275" w:rsidP="00391275">
            <w:pPr>
              <w:jc w:val="both"/>
              <w:rPr>
                <w:iCs/>
                <w:sz w:val="22"/>
                <w:szCs w:val="22"/>
              </w:rPr>
            </w:pPr>
          </w:p>
          <w:p w14:paraId="337A574A" w14:textId="77777777" w:rsidR="00391275" w:rsidRPr="0078228C" w:rsidRDefault="00391275" w:rsidP="00391275">
            <w:pPr>
              <w:jc w:val="both"/>
              <w:rPr>
                <w:iCs/>
                <w:sz w:val="22"/>
                <w:szCs w:val="22"/>
              </w:rPr>
            </w:pPr>
          </w:p>
          <w:p w14:paraId="77739263" w14:textId="77777777" w:rsidR="00391275" w:rsidRPr="0078228C" w:rsidRDefault="00391275" w:rsidP="00391275">
            <w:pPr>
              <w:jc w:val="both"/>
              <w:rPr>
                <w:iCs/>
                <w:sz w:val="22"/>
                <w:szCs w:val="22"/>
              </w:rPr>
            </w:pPr>
          </w:p>
          <w:p w14:paraId="27C3DE5F" w14:textId="77777777" w:rsidR="00391275" w:rsidRPr="0078228C" w:rsidRDefault="00391275" w:rsidP="00391275">
            <w:pPr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36A679" w14:textId="77777777" w:rsidR="00391275" w:rsidRPr="0078228C" w:rsidRDefault="00391275" w:rsidP="00391275">
            <w:pPr>
              <w:tabs>
                <w:tab w:val="left" w:pos="318"/>
              </w:tabs>
              <w:ind w:left="34"/>
              <w:rPr>
                <w:iCs/>
                <w:sz w:val="22"/>
                <w:szCs w:val="22"/>
              </w:rPr>
            </w:pPr>
            <w:r w:rsidRPr="0078228C">
              <w:rPr>
                <w:iCs/>
                <w:sz w:val="22"/>
                <w:szCs w:val="22"/>
              </w:rPr>
              <w:t>Применяет современные педагогические технологии и методики при осуществлении образовательной деятельности в сфере духовно-нравственного воспитания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D4021" w14:textId="3A69F833" w:rsidR="00391275" w:rsidRPr="0078228C" w:rsidRDefault="002D3083" w:rsidP="002D3083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78228C">
              <w:rPr>
                <w:bCs/>
                <w:iCs/>
                <w:sz w:val="22"/>
                <w:szCs w:val="22"/>
              </w:rPr>
              <w:t>ОР.2.2.1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B21978" w14:textId="7407C662" w:rsidR="00391275" w:rsidRPr="0078228C" w:rsidRDefault="00391275" w:rsidP="00391275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78228C">
              <w:rPr>
                <w:iCs/>
                <w:sz w:val="22"/>
                <w:szCs w:val="22"/>
              </w:rPr>
              <w:t xml:space="preserve">Демонстрирует способность </w:t>
            </w:r>
            <w:r w:rsidR="00CF20C1" w:rsidRPr="0078228C">
              <w:rPr>
                <w:iCs/>
                <w:sz w:val="22"/>
                <w:szCs w:val="22"/>
              </w:rPr>
              <w:t>формулировать тему на</w:t>
            </w:r>
            <w:r w:rsidR="00053B8E" w:rsidRPr="0078228C">
              <w:rPr>
                <w:iCs/>
                <w:sz w:val="22"/>
                <w:szCs w:val="22"/>
              </w:rPr>
              <w:t>у</w:t>
            </w:r>
            <w:r w:rsidR="00CF20C1" w:rsidRPr="0078228C">
              <w:rPr>
                <w:iCs/>
                <w:sz w:val="22"/>
                <w:szCs w:val="22"/>
              </w:rPr>
              <w:t xml:space="preserve">чного исследования и определять </w:t>
            </w:r>
            <w:r w:rsidR="00053B8E" w:rsidRPr="0078228C">
              <w:rPr>
                <w:iCs/>
                <w:sz w:val="22"/>
                <w:szCs w:val="22"/>
              </w:rPr>
              <w:t>адекватные предмету и объекту методологические принципы и приемы</w:t>
            </w:r>
            <w:r w:rsidRPr="0078228C">
              <w:rPr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99824D" w14:textId="009A2AF9" w:rsidR="00391275" w:rsidRPr="0078228C" w:rsidRDefault="00053B8E" w:rsidP="002D3083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78228C">
              <w:rPr>
                <w:iCs/>
                <w:sz w:val="22"/>
                <w:szCs w:val="22"/>
              </w:rPr>
              <w:t xml:space="preserve">УК.1.1. УК.2.1.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28858A" w14:textId="77777777" w:rsidR="00391275" w:rsidRPr="0078228C" w:rsidRDefault="00391275" w:rsidP="00391275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78228C">
              <w:rPr>
                <w:iCs/>
                <w:sz w:val="22"/>
                <w:szCs w:val="22"/>
              </w:rPr>
              <w:t>Тестирование</w:t>
            </w:r>
          </w:p>
          <w:p w14:paraId="7C97B022" w14:textId="77777777" w:rsidR="00391275" w:rsidRPr="0078228C" w:rsidRDefault="00391275" w:rsidP="00391275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78228C">
              <w:rPr>
                <w:iCs/>
                <w:sz w:val="22"/>
                <w:szCs w:val="22"/>
              </w:rPr>
              <w:t>Устное сообщение</w:t>
            </w:r>
          </w:p>
          <w:p w14:paraId="624D009C" w14:textId="77777777" w:rsidR="00391275" w:rsidRPr="0078228C" w:rsidRDefault="00391275" w:rsidP="00391275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78228C">
              <w:rPr>
                <w:iCs/>
                <w:sz w:val="22"/>
                <w:szCs w:val="22"/>
              </w:rPr>
              <w:t>на семинаре/ доклад с презентацией</w:t>
            </w:r>
          </w:p>
          <w:p w14:paraId="3F1D4F0B" w14:textId="77777777" w:rsidR="00391275" w:rsidRPr="0078228C" w:rsidRDefault="00391275" w:rsidP="00391275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  <w:p w14:paraId="626E21D3" w14:textId="77777777" w:rsidR="00391275" w:rsidRPr="0078228C" w:rsidRDefault="00391275" w:rsidP="00391275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</w:tc>
      </w:tr>
    </w:tbl>
    <w:p w14:paraId="4D1C8FB7" w14:textId="77777777" w:rsidR="00391275" w:rsidRPr="00A76C2F" w:rsidRDefault="00391275" w:rsidP="00391275">
      <w:pPr>
        <w:autoSpaceDE w:val="0"/>
        <w:autoSpaceDN w:val="0"/>
        <w:adjustRightInd w:val="0"/>
        <w:jc w:val="both"/>
        <w:rPr>
          <w:b/>
          <w:bCs/>
        </w:rPr>
      </w:pPr>
    </w:p>
    <w:p w14:paraId="5BC24BC0" w14:textId="77777777" w:rsidR="00391275" w:rsidRPr="00A76C2F" w:rsidRDefault="00391275" w:rsidP="0039127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A76C2F">
        <w:rPr>
          <w:b/>
          <w:bCs/>
        </w:rPr>
        <w:t xml:space="preserve">5. </w:t>
      </w:r>
      <w:r w:rsidRPr="00A76C2F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47E0F0A6" w14:textId="77777777" w:rsidR="00391275" w:rsidRPr="00A76C2F" w:rsidRDefault="00391275" w:rsidP="0039127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A76C2F">
        <w:rPr>
          <w:bCs/>
          <w:i/>
        </w:rPr>
        <w:t xml:space="preserve">5.1. </w:t>
      </w:r>
      <w:r w:rsidRPr="00A76C2F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526"/>
        <w:gridCol w:w="836"/>
        <w:gridCol w:w="834"/>
        <w:gridCol w:w="1387"/>
        <w:gridCol w:w="1211"/>
        <w:gridCol w:w="837"/>
      </w:tblGrid>
      <w:tr w:rsidR="00391275" w:rsidRPr="00A76C2F" w14:paraId="55E7E740" w14:textId="77777777" w:rsidTr="00391275">
        <w:trPr>
          <w:trHeight w:val="203"/>
        </w:trPr>
        <w:tc>
          <w:tcPr>
            <w:tcW w:w="45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B7CD95D" w14:textId="77777777" w:rsidR="00391275" w:rsidRPr="00A76C2F" w:rsidRDefault="00391275" w:rsidP="003912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76C2F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0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AB7C16" w14:textId="77777777" w:rsidR="00391275" w:rsidRPr="00A76C2F" w:rsidRDefault="00391275" w:rsidP="003912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76C2F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0C40D6B" w14:textId="77777777" w:rsidR="00391275" w:rsidRPr="00A76C2F" w:rsidRDefault="00391275" w:rsidP="003912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76C2F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4388E7" w14:textId="77777777" w:rsidR="00391275" w:rsidRPr="00A76C2F" w:rsidRDefault="00391275" w:rsidP="003912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76C2F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391275" w:rsidRPr="00A76C2F" w14:paraId="27685C86" w14:textId="77777777" w:rsidTr="00391275">
        <w:trPr>
          <w:trHeight w:val="533"/>
        </w:trPr>
        <w:tc>
          <w:tcPr>
            <w:tcW w:w="45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C9F5A37" w14:textId="77777777" w:rsidR="00391275" w:rsidRPr="00A76C2F" w:rsidRDefault="00391275" w:rsidP="00391275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54D343" w14:textId="77777777" w:rsidR="00391275" w:rsidRPr="00A76C2F" w:rsidRDefault="00391275" w:rsidP="00391275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76C2F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397EAA" w14:textId="77777777" w:rsidR="00391275" w:rsidRPr="00A76C2F" w:rsidRDefault="00391275" w:rsidP="00391275">
            <w:pPr>
              <w:tabs>
                <w:tab w:val="left" w:pos="814"/>
              </w:tabs>
              <w:jc w:val="center"/>
            </w:pPr>
            <w:r w:rsidRPr="00A76C2F">
              <w:t xml:space="preserve">Контактная СР (в </w:t>
            </w:r>
            <w:proofErr w:type="gramStart"/>
            <w:r w:rsidRPr="00A76C2F">
              <w:t>т.ч.</w:t>
            </w:r>
            <w:proofErr w:type="gramEnd"/>
            <w:r w:rsidRPr="00A76C2F">
              <w:t xml:space="preserve"> </w:t>
            </w:r>
          </w:p>
          <w:p w14:paraId="2DBD2AFB" w14:textId="77777777" w:rsidR="00391275" w:rsidRPr="00A76C2F" w:rsidRDefault="00391275" w:rsidP="00391275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76C2F">
              <w:t>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D26B653" w14:textId="77777777" w:rsidR="00391275" w:rsidRPr="00A76C2F" w:rsidRDefault="00391275" w:rsidP="00391275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2D7181" w14:textId="77777777" w:rsidR="00391275" w:rsidRPr="00A76C2F" w:rsidRDefault="00391275" w:rsidP="00391275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391275" w:rsidRPr="00A76C2F" w14:paraId="61541BE5" w14:textId="77777777" w:rsidTr="00391275">
        <w:trPr>
          <w:trHeight w:val="1"/>
        </w:trPr>
        <w:tc>
          <w:tcPr>
            <w:tcW w:w="45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B2416A" w14:textId="77777777" w:rsidR="00391275" w:rsidRPr="00A76C2F" w:rsidRDefault="00391275" w:rsidP="0039127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847D4F" w14:textId="77777777" w:rsidR="00391275" w:rsidRPr="00A76C2F" w:rsidRDefault="00391275" w:rsidP="00391275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76C2F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C83EED" w14:textId="77777777" w:rsidR="00391275" w:rsidRPr="00A76C2F" w:rsidRDefault="00391275" w:rsidP="00391275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76C2F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3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22F46C" w14:textId="77777777" w:rsidR="00391275" w:rsidRPr="00A76C2F" w:rsidRDefault="00391275" w:rsidP="0039127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07A369" w14:textId="77777777" w:rsidR="00391275" w:rsidRPr="00A76C2F" w:rsidRDefault="00391275" w:rsidP="0039127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14B442" w14:textId="77777777" w:rsidR="00391275" w:rsidRPr="00A76C2F" w:rsidRDefault="00391275" w:rsidP="0039127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391275" w:rsidRPr="00A76C2F" w14:paraId="3D46FCA7" w14:textId="77777777" w:rsidTr="00391275">
        <w:trPr>
          <w:trHeight w:val="1"/>
        </w:trPr>
        <w:tc>
          <w:tcPr>
            <w:tcW w:w="4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0EB99C" w14:textId="3F1EECCB" w:rsidR="00391275" w:rsidRPr="00053B8E" w:rsidRDefault="00391275" w:rsidP="0039127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15F22">
              <w:rPr>
                <w:b/>
                <w:bCs/>
              </w:rPr>
              <w:t xml:space="preserve">Раздел 1. </w:t>
            </w:r>
            <w:r w:rsidR="00053B8E">
              <w:rPr>
                <w:b/>
                <w:bCs/>
              </w:rPr>
              <w:t>Феноменология религии как научная дисциплина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F36CD1" w14:textId="77777777" w:rsidR="00391275" w:rsidRPr="00A15F22" w:rsidRDefault="00391275" w:rsidP="0039127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24AEB" w14:textId="676D5E4E" w:rsidR="00391275" w:rsidRPr="00A15F22" w:rsidRDefault="00053B8E" w:rsidP="0039127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20EDAA" w14:textId="77777777" w:rsidR="00391275" w:rsidRPr="00A15F22" w:rsidRDefault="00391275" w:rsidP="0039127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4A79DC" w14:textId="0DA4E8A2" w:rsidR="00391275" w:rsidRPr="00A15F22" w:rsidRDefault="00053B8E" w:rsidP="0039127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391275" w:rsidRPr="00A15F22">
              <w:rPr>
                <w:b/>
              </w:rPr>
              <w:t>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31C45E" w14:textId="4FCF8D0B" w:rsidR="00391275" w:rsidRPr="00A15F22" w:rsidRDefault="00053B8E" w:rsidP="0039127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391275" w:rsidRPr="00A76C2F" w14:paraId="693B9387" w14:textId="77777777" w:rsidTr="00391275">
        <w:trPr>
          <w:trHeight w:val="1"/>
        </w:trPr>
        <w:tc>
          <w:tcPr>
            <w:tcW w:w="4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57567A" w14:textId="50BF1781" w:rsidR="00391275" w:rsidRPr="00A15F22" w:rsidRDefault="00391275" w:rsidP="00391275">
            <w:pPr>
              <w:autoSpaceDE w:val="0"/>
              <w:autoSpaceDN w:val="0"/>
              <w:adjustRightInd w:val="0"/>
            </w:pPr>
            <w:r w:rsidRPr="00A15F22">
              <w:t xml:space="preserve">Тема 1.1 </w:t>
            </w:r>
            <w:r w:rsidR="00053B8E">
              <w:t>Исторический контекст формирования предметного поля дисциплины. Специфика феноменологии религии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9D6EEC" w14:textId="77777777" w:rsidR="00391275" w:rsidRPr="00A76C2F" w:rsidRDefault="00391275" w:rsidP="0039127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B51D16" w14:textId="32A95BDE" w:rsidR="00391275" w:rsidRPr="00A76C2F" w:rsidRDefault="00053B8E" w:rsidP="0039127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29CE86" w14:textId="77777777" w:rsidR="00391275" w:rsidRPr="00A76C2F" w:rsidRDefault="00391275" w:rsidP="0039127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E4DC59" w14:textId="6FEA3522" w:rsidR="00391275" w:rsidRPr="00A76C2F" w:rsidRDefault="00053B8E" w:rsidP="0039127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E60ADD" w14:textId="220A7FDA" w:rsidR="00391275" w:rsidRPr="00A76C2F" w:rsidRDefault="00053B8E" w:rsidP="00391275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391275" w:rsidRPr="00A76C2F" w14:paraId="430040CC" w14:textId="77777777" w:rsidTr="00391275">
        <w:trPr>
          <w:trHeight w:val="1"/>
        </w:trPr>
        <w:tc>
          <w:tcPr>
            <w:tcW w:w="4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979AAE" w14:textId="012DC78E" w:rsidR="00391275" w:rsidRPr="00A15F22" w:rsidRDefault="00391275" w:rsidP="00053B8E">
            <w:pPr>
              <w:autoSpaceDE w:val="0"/>
              <w:autoSpaceDN w:val="0"/>
              <w:adjustRightInd w:val="0"/>
              <w:rPr>
                <w:bCs/>
              </w:rPr>
            </w:pPr>
            <w:r w:rsidRPr="00A15F22">
              <w:rPr>
                <w:bCs/>
              </w:rPr>
              <w:t>Тема</w:t>
            </w:r>
            <w:r>
              <w:rPr>
                <w:bCs/>
              </w:rPr>
              <w:t xml:space="preserve"> </w:t>
            </w:r>
            <w:r w:rsidRPr="00A15F22">
              <w:rPr>
                <w:bCs/>
              </w:rPr>
              <w:t>1.2.</w:t>
            </w:r>
            <w:r w:rsidRPr="00A15F22">
              <w:rPr>
                <w:color w:val="000000"/>
              </w:rPr>
              <w:t xml:space="preserve"> </w:t>
            </w:r>
            <w:r w:rsidR="00053B8E" w:rsidRPr="00053B8E">
              <w:rPr>
                <w:color w:val="000000"/>
              </w:rPr>
              <w:t xml:space="preserve">Специфика </w:t>
            </w:r>
            <w:r w:rsidR="00053B8E">
              <w:rPr>
                <w:color w:val="000000"/>
              </w:rPr>
              <w:t>ф</w:t>
            </w:r>
            <w:r w:rsidR="00053B8E" w:rsidRPr="00053B8E">
              <w:rPr>
                <w:color w:val="000000"/>
              </w:rPr>
              <w:t>еноменологического</w:t>
            </w:r>
            <w:r w:rsidR="00053B8E">
              <w:rPr>
                <w:color w:val="000000"/>
              </w:rPr>
              <w:t xml:space="preserve"> </w:t>
            </w:r>
            <w:r w:rsidR="00053B8E" w:rsidRPr="00053B8E">
              <w:rPr>
                <w:color w:val="000000"/>
              </w:rPr>
              <w:t>метода в анализе религиозных явлений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15C99F" w14:textId="77777777" w:rsidR="00391275" w:rsidRPr="00A76C2F" w:rsidRDefault="00391275" w:rsidP="0039127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4AC61" w14:textId="03E6EF57" w:rsidR="00391275" w:rsidRPr="00A76C2F" w:rsidRDefault="00053B8E" w:rsidP="0039127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B5FA5B" w14:textId="77777777" w:rsidR="00391275" w:rsidRPr="00A76C2F" w:rsidRDefault="00391275" w:rsidP="0039127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5224DE" w14:textId="7C7EDBF6" w:rsidR="00391275" w:rsidRPr="00A76C2F" w:rsidRDefault="00053B8E" w:rsidP="0039127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5D07C8" w14:textId="55292CA6" w:rsidR="00391275" w:rsidRPr="00A76C2F" w:rsidRDefault="00053B8E" w:rsidP="00391275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391275" w:rsidRPr="00A76C2F" w14:paraId="7473F05B" w14:textId="77777777" w:rsidTr="00391275">
        <w:trPr>
          <w:trHeight w:val="1"/>
        </w:trPr>
        <w:tc>
          <w:tcPr>
            <w:tcW w:w="4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D168CC" w14:textId="77777777" w:rsidR="00053B8E" w:rsidRPr="00053B8E" w:rsidRDefault="00391275" w:rsidP="00053B8E">
            <w:pPr>
              <w:autoSpaceDE w:val="0"/>
              <w:autoSpaceDN w:val="0"/>
              <w:adjustRightInd w:val="0"/>
              <w:rPr>
                <w:b/>
              </w:rPr>
            </w:pPr>
            <w:r w:rsidRPr="00A15F22">
              <w:rPr>
                <w:b/>
                <w:bCs/>
              </w:rPr>
              <w:t>Раздел 2.</w:t>
            </w:r>
            <w:r w:rsidRPr="00A15F22">
              <w:rPr>
                <w:b/>
              </w:rPr>
              <w:t xml:space="preserve"> </w:t>
            </w:r>
            <w:r w:rsidR="00053B8E" w:rsidRPr="00053B8E">
              <w:rPr>
                <w:b/>
              </w:rPr>
              <w:t>Основные единицы анализа</w:t>
            </w:r>
          </w:p>
          <w:p w14:paraId="660245DF" w14:textId="7F09659B" w:rsidR="00391275" w:rsidRPr="00A15F22" w:rsidRDefault="00053B8E" w:rsidP="00391275">
            <w:pPr>
              <w:autoSpaceDE w:val="0"/>
              <w:autoSpaceDN w:val="0"/>
              <w:adjustRightInd w:val="0"/>
              <w:rPr>
                <w:b/>
              </w:rPr>
            </w:pPr>
            <w:r w:rsidRPr="00053B8E">
              <w:rPr>
                <w:b/>
              </w:rPr>
              <w:t>религиозного опыта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3F6212" w14:textId="77777777" w:rsidR="00391275" w:rsidRPr="00A15F22" w:rsidRDefault="00391275" w:rsidP="0039127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A1FFCB" w14:textId="66FC5D97" w:rsidR="00391275" w:rsidRPr="00A15F22" w:rsidRDefault="00053B8E" w:rsidP="0039127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DECB83" w14:textId="77777777" w:rsidR="00391275" w:rsidRPr="00A15F22" w:rsidRDefault="00391275" w:rsidP="0039127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3254B6" w14:textId="5563F1B5" w:rsidR="00391275" w:rsidRPr="00A15F22" w:rsidRDefault="00053B8E" w:rsidP="0039127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E89A4B" w14:textId="506CB65B" w:rsidR="00391275" w:rsidRPr="00A15F22" w:rsidRDefault="005B0D7A" w:rsidP="0039127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053B8E">
              <w:rPr>
                <w:b/>
              </w:rPr>
              <w:t>2</w:t>
            </w:r>
          </w:p>
        </w:tc>
      </w:tr>
      <w:tr w:rsidR="00391275" w:rsidRPr="00A76C2F" w14:paraId="0AD680B8" w14:textId="77777777" w:rsidTr="00391275">
        <w:trPr>
          <w:trHeight w:val="1"/>
        </w:trPr>
        <w:tc>
          <w:tcPr>
            <w:tcW w:w="4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A6D3A" w14:textId="617537DD" w:rsidR="00391275" w:rsidRPr="00A15F22" w:rsidRDefault="00391275" w:rsidP="00391275">
            <w:pPr>
              <w:autoSpaceDE w:val="0"/>
              <w:autoSpaceDN w:val="0"/>
              <w:adjustRightInd w:val="0"/>
            </w:pPr>
            <w:r w:rsidRPr="00A15F22">
              <w:t xml:space="preserve">Тема 2.3. </w:t>
            </w:r>
            <w:r w:rsidR="00053B8E">
              <w:t>Священный предмет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4D361F" w14:textId="77777777" w:rsidR="00391275" w:rsidRPr="00A76C2F" w:rsidRDefault="00391275" w:rsidP="0039127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21F40B" w14:textId="6F631844" w:rsidR="00391275" w:rsidRPr="00A76C2F" w:rsidRDefault="00053B8E" w:rsidP="0039127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9C06FD" w14:textId="77777777" w:rsidR="00391275" w:rsidRPr="00A76C2F" w:rsidRDefault="00391275" w:rsidP="0039127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C4EC34" w14:textId="342E2ECF" w:rsidR="00391275" w:rsidRPr="00A76C2F" w:rsidRDefault="005B0D7A" w:rsidP="00391275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A66DFF" w14:textId="4B55F06F" w:rsidR="00391275" w:rsidRPr="00A76C2F" w:rsidRDefault="005B0D7A" w:rsidP="00391275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391275" w:rsidRPr="00A76C2F" w14:paraId="483B029F" w14:textId="77777777" w:rsidTr="00391275">
        <w:trPr>
          <w:trHeight w:val="1"/>
        </w:trPr>
        <w:tc>
          <w:tcPr>
            <w:tcW w:w="4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14C558" w14:textId="6CFA3D50" w:rsidR="00053B8E" w:rsidRPr="00A15F22" w:rsidRDefault="00391275" w:rsidP="00053B8E">
            <w:pPr>
              <w:autoSpaceDE w:val="0"/>
              <w:autoSpaceDN w:val="0"/>
              <w:adjustRightInd w:val="0"/>
            </w:pPr>
            <w:r w:rsidRPr="00A15F22">
              <w:t>Тема 2.4.</w:t>
            </w:r>
            <w:r>
              <w:t xml:space="preserve"> </w:t>
            </w:r>
          </w:p>
          <w:p w14:paraId="26296CAE" w14:textId="3ACC0806" w:rsidR="00391275" w:rsidRPr="00A15F22" w:rsidRDefault="00053B8E" w:rsidP="00391275">
            <w:pPr>
              <w:autoSpaceDE w:val="0"/>
              <w:autoSpaceDN w:val="0"/>
              <w:adjustRightInd w:val="0"/>
            </w:pPr>
            <w:r>
              <w:t>Священное пространство, время и число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3B1891" w14:textId="77777777" w:rsidR="00391275" w:rsidRPr="00A76C2F" w:rsidRDefault="00391275" w:rsidP="0039127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A45D8" w14:textId="428D5164" w:rsidR="00391275" w:rsidRPr="00A76C2F" w:rsidRDefault="00053B8E" w:rsidP="0039127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C66122" w14:textId="77777777" w:rsidR="00391275" w:rsidRPr="00A76C2F" w:rsidRDefault="00391275" w:rsidP="0039127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89443F" w14:textId="5E1CE024" w:rsidR="00391275" w:rsidRPr="00A76C2F" w:rsidRDefault="005B0D7A" w:rsidP="0039127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391275">
              <w:t>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0BF822" w14:textId="706BBB1C" w:rsidR="00391275" w:rsidRPr="00A76C2F" w:rsidRDefault="005B0D7A" w:rsidP="00391275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391275" w:rsidRPr="00A76C2F" w14:paraId="0927DBBD" w14:textId="77777777" w:rsidTr="00391275">
        <w:trPr>
          <w:trHeight w:val="320"/>
        </w:trPr>
        <w:tc>
          <w:tcPr>
            <w:tcW w:w="4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7CF364" w14:textId="18D2939A" w:rsidR="00391275" w:rsidRPr="00A15F22" w:rsidRDefault="00391275" w:rsidP="00391275">
            <w:pPr>
              <w:autoSpaceDE w:val="0"/>
              <w:autoSpaceDN w:val="0"/>
              <w:adjustRightInd w:val="0"/>
            </w:pPr>
            <w:r w:rsidRPr="00A15F22">
              <w:t xml:space="preserve">Тема 2.5. </w:t>
            </w:r>
            <w:r w:rsidR="00053B8E">
              <w:t>Священное слово и священный текст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921214" w14:textId="77777777" w:rsidR="00391275" w:rsidRPr="00A76C2F" w:rsidRDefault="00391275" w:rsidP="0039127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CC5F6F" w14:textId="582CE6DC" w:rsidR="00391275" w:rsidRPr="00A76C2F" w:rsidRDefault="00053B8E" w:rsidP="0039127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75FAD1" w14:textId="77777777" w:rsidR="00391275" w:rsidRPr="00A76C2F" w:rsidRDefault="00391275" w:rsidP="0039127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24076D" w14:textId="2401A08E" w:rsidR="00391275" w:rsidRPr="00A76C2F" w:rsidRDefault="005B0D7A" w:rsidP="00391275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3DE931" w14:textId="4FB05A1A" w:rsidR="00391275" w:rsidRPr="00A76C2F" w:rsidRDefault="00391275" w:rsidP="0039127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B0D7A">
              <w:t>6</w:t>
            </w:r>
          </w:p>
        </w:tc>
      </w:tr>
      <w:tr w:rsidR="00391275" w:rsidRPr="00A76C2F" w14:paraId="6B9B53A1" w14:textId="77777777" w:rsidTr="00391275">
        <w:trPr>
          <w:trHeight w:val="1"/>
        </w:trPr>
        <w:tc>
          <w:tcPr>
            <w:tcW w:w="4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59A74" w14:textId="52617635" w:rsidR="00391275" w:rsidRPr="00A15F22" w:rsidRDefault="00391275" w:rsidP="00391275">
            <w:pPr>
              <w:autoSpaceDE w:val="0"/>
              <w:autoSpaceDN w:val="0"/>
              <w:adjustRightInd w:val="0"/>
            </w:pPr>
            <w:r w:rsidRPr="00A15F22">
              <w:lastRenderedPageBreak/>
              <w:t xml:space="preserve">Тема 2.6. </w:t>
            </w:r>
            <w:r w:rsidR="00053B8E">
              <w:t>Священнодействия и религиозные переживания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A34835" w14:textId="77777777" w:rsidR="00391275" w:rsidRPr="00A76C2F" w:rsidRDefault="00391275" w:rsidP="0039127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15DA98" w14:textId="77777777" w:rsidR="00391275" w:rsidRPr="00A76C2F" w:rsidRDefault="00391275" w:rsidP="0039127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6FBBAE" w14:textId="77777777" w:rsidR="00391275" w:rsidRPr="00A76C2F" w:rsidRDefault="00391275" w:rsidP="0039127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7FE078" w14:textId="5A5AC31F" w:rsidR="00391275" w:rsidRPr="00A76C2F" w:rsidRDefault="00391275" w:rsidP="0039127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B0D7A">
              <w:t>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D348C3" w14:textId="585E38F2" w:rsidR="00391275" w:rsidRPr="00A76C2F" w:rsidRDefault="00391275" w:rsidP="0039127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B0D7A">
              <w:t>6</w:t>
            </w:r>
          </w:p>
        </w:tc>
      </w:tr>
      <w:tr w:rsidR="00391275" w:rsidRPr="00A76C2F" w14:paraId="3591E1FB" w14:textId="77777777" w:rsidTr="00391275">
        <w:trPr>
          <w:trHeight w:val="1"/>
        </w:trPr>
        <w:tc>
          <w:tcPr>
            <w:tcW w:w="4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E42BD1" w14:textId="77777777" w:rsidR="00391275" w:rsidRPr="00A15F22" w:rsidRDefault="00391275" w:rsidP="00391275">
            <w:pPr>
              <w:autoSpaceDE w:val="0"/>
              <w:autoSpaceDN w:val="0"/>
              <w:adjustRightInd w:val="0"/>
              <w:rPr>
                <w:b/>
              </w:rPr>
            </w:pPr>
            <w:r w:rsidRPr="00A15F22">
              <w:rPr>
                <w:b/>
                <w:bCs/>
              </w:rPr>
              <w:t>Итого: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71D329" w14:textId="77777777" w:rsidR="00391275" w:rsidRPr="00A76C2F" w:rsidRDefault="00391275" w:rsidP="0039127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BE8465" w14:textId="22B77279" w:rsidR="00391275" w:rsidRPr="00A76C2F" w:rsidRDefault="00053B8E" w:rsidP="00391275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14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E9C884" w14:textId="77777777" w:rsidR="00391275" w:rsidRPr="00A15F22" w:rsidRDefault="00391275" w:rsidP="0039127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BE6824" w14:textId="1BEC0C54" w:rsidR="00391275" w:rsidRPr="00A76C2F" w:rsidRDefault="00053B8E" w:rsidP="00391275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5</w:t>
            </w:r>
            <w:r w:rsidR="00391275">
              <w:rPr>
                <w:b/>
              </w:rPr>
              <w:t>8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ADEE0B" w14:textId="2A3ADB35" w:rsidR="00391275" w:rsidRPr="00A15F22" w:rsidRDefault="005B0D7A" w:rsidP="0039127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389726B0" w14:textId="77777777" w:rsidR="00391275" w:rsidRPr="00A76C2F" w:rsidRDefault="00391275" w:rsidP="00ED46EA">
      <w:pPr>
        <w:rPr>
          <w:bCs/>
          <w:i/>
        </w:rPr>
      </w:pPr>
    </w:p>
    <w:p w14:paraId="19B3F2E0" w14:textId="77777777" w:rsidR="00391275" w:rsidRPr="00FA1E98" w:rsidRDefault="00391275" w:rsidP="00ED46EA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76C2F">
        <w:rPr>
          <w:bCs/>
          <w:i/>
        </w:rPr>
        <w:t>5.2. Методы обучения</w:t>
      </w:r>
      <w:r>
        <w:rPr>
          <w:bCs/>
          <w:i/>
        </w:rPr>
        <w:t xml:space="preserve">: </w:t>
      </w:r>
      <w:r w:rsidRPr="00FA1E98">
        <w:rPr>
          <w:bCs/>
        </w:rPr>
        <w:t xml:space="preserve">исследование материалов источников на семинарских занятиях, </w:t>
      </w:r>
      <w:r>
        <w:rPr>
          <w:bCs/>
        </w:rPr>
        <w:t>подготовка и обсуждение рефератов</w:t>
      </w:r>
      <w:r w:rsidRPr="00FA1E98">
        <w:rPr>
          <w:bCs/>
        </w:rPr>
        <w:t>, консультации по выполнению самостоятельной работы.</w:t>
      </w:r>
    </w:p>
    <w:p w14:paraId="2779330C" w14:textId="77777777" w:rsidR="00391275" w:rsidRPr="00FA1E98" w:rsidRDefault="00391275" w:rsidP="00ED46EA">
      <w:pPr>
        <w:rPr>
          <w:b/>
          <w:bCs/>
        </w:rPr>
      </w:pPr>
    </w:p>
    <w:p w14:paraId="219E71EB" w14:textId="0FA3F64F" w:rsidR="00391275" w:rsidRPr="002D3083" w:rsidRDefault="00391275" w:rsidP="002D3083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A76C2F">
        <w:rPr>
          <w:b/>
          <w:bCs/>
        </w:rPr>
        <w:t>6.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428"/>
        <w:gridCol w:w="1660"/>
        <w:gridCol w:w="1659"/>
        <w:gridCol w:w="1659"/>
        <w:gridCol w:w="1109"/>
        <w:gridCol w:w="929"/>
        <w:gridCol w:w="703"/>
      </w:tblGrid>
      <w:tr w:rsidR="00391275" w:rsidRPr="00A76C2F" w14:paraId="67198CC6" w14:textId="77777777" w:rsidTr="0078228C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6850149" w14:textId="77777777" w:rsidR="00391275" w:rsidRPr="0078228C" w:rsidRDefault="00391275" w:rsidP="0039127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8228C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4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78F4135" w14:textId="77777777" w:rsidR="00391275" w:rsidRPr="0078228C" w:rsidRDefault="00391275" w:rsidP="003912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8228C"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1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5797A" w14:textId="77777777" w:rsidR="00391275" w:rsidRPr="0078228C" w:rsidRDefault="00391275" w:rsidP="003912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8228C">
              <w:rPr>
                <w:color w:val="000000"/>
                <w:sz w:val="22"/>
                <w:szCs w:val="22"/>
              </w:rPr>
              <w:t>Виды учебной деятельности</w:t>
            </w:r>
          </w:p>
          <w:p w14:paraId="7BD21462" w14:textId="77777777" w:rsidR="00391275" w:rsidRPr="0078228C" w:rsidRDefault="00391275" w:rsidP="0039127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8228C">
              <w:rPr>
                <w:color w:val="000000"/>
                <w:sz w:val="22"/>
                <w:szCs w:val="22"/>
              </w:rPr>
              <w:t>обучающегося</w:t>
            </w:r>
          </w:p>
        </w:tc>
        <w:tc>
          <w:tcPr>
            <w:tcW w:w="16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564F65A" w14:textId="77777777" w:rsidR="00391275" w:rsidRPr="0078228C" w:rsidRDefault="00391275" w:rsidP="003912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8228C"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16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D4BB32F" w14:textId="77777777" w:rsidR="00391275" w:rsidRPr="0078228C" w:rsidRDefault="00391275" w:rsidP="003912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8228C">
              <w:rPr>
                <w:color w:val="000000"/>
                <w:sz w:val="22"/>
                <w:szCs w:val="22"/>
              </w:rPr>
              <w:t>Балл за конкретное задание</w:t>
            </w:r>
          </w:p>
          <w:p w14:paraId="6C25FFC4" w14:textId="77777777" w:rsidR="00391275" w:rsidRPr="0078228C" w:rsidRDefault="00391275" w:rsidP="0039127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8228C">
              <w:rPr>
                <w:color w:val="000000"/>
                <w:sz w:val="22"/>
                <w:szCs w:val="22"/>
              </w:rPr>
              <w:t>(</w:t>
            </w:r>
            <w:r w:rsidRPr="0078228C">
              <w:rPr>
                <w:color w:val="000000"/>
                <w:sz w:val="22"/>
                <w:szCs w:val="22"/>
                <w:lang w:val="en-US"/>
              </w:rPr>
              <w:t>min</w:t>
            </w:r>
            <w:r w:rsidRPr="0078228C">
              <w:rPr>
                <w:color w:val="000000"/>
                <w:sz w:val="22"/>
                <w:szCs w:val="22"/>
              </w:rPr>
              <w:t>-</w:t>
            </w:r>
            <w:r w:rsidRPr="0078228C">
              <w:rPr>
                <w:color w:val="000000"/>
                <w:sz w:val="22"/>
                <w:szCs w:val="22"/>
                <w:lang w:val="en-US"/>
              </w:rPr>
              <w:t>max</w:t>
            </w:r>
            <w:r w:rsidRPr="0078228C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D1FF69" w14:textId="77777777" w:rsidR="00391275" w:rsidRPr="0078228C" w:rsidRDefault="00391275" w:rsidP="0039127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8228C">
              <w:rPr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B4026B3" w14:textId="77777777" w:rsidR="00391275" w:rsidRPr="0078228C" w:rsidRDefault="00391275" w:rsidP="0039127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8228C">
              <w:rPr>
                <w:color w:val="000000"/>
                <w:sz w:val="22"/>
                <w:szCs w:val="22"/>
              </w:rPr>
              <w:t>Баллы</w:t>
            </w:r>
          </w:p>
        </w:tc>
      </w:tr>
      <w:tr w:rsidR="00391275" w:rsidRPr="00A76C2F" w14:paraId="2D7AD44B" w14:textId="77777777" w:rsidTr="0078228C">
        <w:trPr>
          <w:trHeight w:val="300"/>
        </w:trPr>
        <w:tc>
          <w:tcPr>
            <w:tcW w:w="48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3A698F" w14:textId="77777777" w:rsidR="00391275" w:rsidRPr="0078228C" w:rsidRDefault="00391275" w:rsidP="0039127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F086CB" w14:textId="77777777" w:rsidR="00391275" w:rsidRPr="0078228C" w:rsidRDefault="00391275" w:rsidP="0039127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6FC62D" w14:textId="77777777" w:rsidR="00391275" w:rsidRPr="0078228C" w:rsidRDefault="00391275" w:rsidP="0039127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6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12A189" w14:textId="77777777" w:rsidR="00391275" w:rsidRPr="0078228C" w:rsidRDefault="00391275" w:rsidP="0039127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6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CBE1E9" w14:textId="77777777" w:rsidR="00391275" w:rsidRPr="0078228C" w:rsidRDefault="00391275" w:rsidP="0039127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A652A8" w14:textId="77777777" w:rsidR="00391275" w:rsidRPr="0078228C" w:rsidRDefault="00391275" w:rsidP="0039127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2BDB48C" w14:textId="77777777" w:rsidR="00391275" w:rsidRPr="0078228C" w:rsidRDefault="00391275" w:rsidP="0039127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8228C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70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2C43D92" w14:textId="77777777" w:rsidR="00391275" w:rsidRPr="0078228C" w:rsidRDefault="00391275" w:rsidP="0039127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8228C">
              <w:rPr>
                <w:color w:val="000000"/>
                <w:sz w:val="22"/>
                <w:szCs w:val="22"/>
              </w:rPr>
              <w:t>Максимальный</w:t>
            </w:r>
          </w:p>
        </w:tc>
      </w:tr>
      <w:tr w:rsidR="00391275" w:rsidRPr="00DA1A06" w14:paraId="17312092" w14:textId="77777777" w:rsidTr="0078228C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6558FC3" w14:textId="77777777" w:rsidR="00391275" w:rsidRPr="0078228C" w:rsidRDefault="00391275" w:rsidP="0039127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8228C">
              <w:rPr>
                <w:sz w:val="22"/>
                <w:szCs w:val="22"/>
              </w:rPr>
              <w:t>1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B7909F4" w14:textId="77777777" w:rsidR="00391275" w:rsidRPr="0078228C" w:rsidRDefault="00391275" w:rsidP="0039127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8228C">
              <w:rPr>
                <w:sz w:val="22"/>
                <w:szCs w:val="22"/>
              </w:rPr>
              <w:t>ОР-1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D7F8E82" w14:textId="77777777" w:rsidR="00391275" w:rsidRPr="0078228C" w:rsidRDefault="00391275" w:rsidP="0039127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8228C">
              <w:rPr>
                <w:sz w:val="22"/>
                <w:szCs w:val="22"/>
              </w:rPr>
              <w:t>Подготовка к семинару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18B0C43" w14:textId="77777777" w:rsidR="00391275" w:rsidRPr="0078228C" w:rsidRDefault="00391275" w:rsidP="0039127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8228C">
              <w:rPr>
                <w:sz w:val="22"/>
                <w:szCs w:val="22"/>
              </w:rPr>
              <w:t>Устный ответ, предоставление конспекта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E62238E" w14:textId="77777777" w:rsidR="00391275" w:rsidRPr="0078228C" w:rsidRDefault="00391275" w:rsidP="0039127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8228C">
              <w:rPr>
                <w:sz w:val="22"/>
                <w:szCs w:val="22"/>
              </w:rPr>
              <w:t>3-5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5FAE7CA" w14:textId="77777777" w:rsidR="00391275" w:rsidRPr="0078228C" w:rsidRDefault="00391275" w:rsidP="0039127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8228C">
              <w:rPr>
                <w:sz w:val="22"/>
                <w:szCs w:val="22"/>
              </w:rPr>
              <w:t>10</w:t>
            </w:r>
          </w:p>
        </w:tc>
        <w:tc>
          <w:tcPr>
            <w:tcW w:w="9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59AF039" w14:textId="77777777" w:rsidR="00391275" w:rsidRPr="0078228C" w:rsidRDefault="00391275" w:rsidP="0039127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8228C">
              <w:rPr>
                <w:sz w:val="22"/>
                <w:szCs w:val="22"/>
              </w:rPr>
              <w:t>30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3FE8B41" w14:textId="77777777" w:rsidR="00391275" w:rsidRPr="0078228C" w:rsidRDefault="00391275" w:rsidP="0039127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8228C">
              <w:rPr>
                <w:sz w:val="22"/>
                <w:szCs w:val="22"/>
              </w:rPr>
              <w:t>50</w:t>
            </w:r>
          </w:p>
        </w:tc>
      </w:tr>
      <w:tr w:rsidR="00391275" w:rsidRPr="00DA1A06" w14:paraId="601E4C66" w14:textId="77777777" w:rsidTr="0078228C">
        <w:tblPrEx>
          <w:tblLook w:val="04A0" w:firstRow="1" w:lastRow="0" w:firstColumn="1" w:lastColumn="0" w:noHBand="0" w:noVBand="1"/>
        </w:tblPrEx>
        <w:trPr>
          <w:trHeight w:val="1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52BB405A" w14:textId="77777777" w:rsidR="00391275" w:rsidRPr="0078228C" w:rsidRDefault="00391275" w:rsidP="0039127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8228C">
              <w:rPr>
                <w:sz w:val="22"/>
                <w:szCs w:val="22"/>
              </w:rPr>
              <w:t>2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74A0A930" w14:textId="77777777" w:rsidR="00391275" w:rsidRPr="0078228C" w:rsidRDefault="00391275" w:rsidP="0039127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287973D" w14:textId="77777777" w:rsidR="00391275" w:rsidRPr="0078228C" w:rsidRDefault="00391275" w:rsidP="0039127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8228C">
              <w:rPr>
                <w:sz w:val="22"/>
                <w:szCs w:val="22"/>
              </w:rPr>
              <w:t>ОР-2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6C1E24B" w14:textId="77777777" w:rsidR="00391275" w:rsidRPr="0078228C" w:rsidRDefault="00391275" w:rsidP="0039127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8228C">
              <w:rPr>
                <w:sz w:val="22"/>
                <w:szCs w:val="22"/>
              </w:rPr>
              <w:t>Подготовка доклада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471316A3" w14:textId="77777777" w:rsidR="00391275" w:rsidRPr="0078228C" w:rsidRDefault="00391275" w:rsidP="0039127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8228C">
              <w:rPr>
                <w:sz w:val="22"/>
                <w:szCs w:val="22"/>
              </w:rPr>
              <w:t xml:space="preserve">Выступление с текстом доклада, показ презентации 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42583851" w14:textId="77777777" w:rsidR="00391275" w:rsidRPr="0078228C" w:rsidRDefault="00391275" w:rsidP="0039127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8228C">
              <w:rPr>
                <w:sz w:val="22"/>
                <w:szCs w:val="22"/>
              </w:rPr>
              <w:t>7-10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4D7551BE" w14:textId="77777777" w:rsidR="00391275" w:rsidRPr="0078228C" w:rsidRDefault="00391275" w:rsidP="0039127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8228C">
              <w:rPr>
                <w:sz w:val="22"/>
                <w:szCs w:val="22"/>
              </w:rPr>
              <w:t>1</w:t>
            </w:r>
          </w:p>
        </w:tc>
        <w:tc>
          <w:tcPr>
            <w:tcW w:w="92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28CDC974" w14:textId="77777777" w:rsidR="00391275" w:rsidRPr="0078228C" w:rsidRDefault="00391275" w:rsidP="0039127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8228C">
              <w:rPr>
                <w:sz w:val="22"/>
                <w:szCs w:val="22"/>
              </w:rPr>
              <w:t>7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79B64266" w14:textId="77777777" w:rsidR="00391275" w:rsidRPr="0078228C" w:rsidRDefault="00391275" w:rsidP="0039127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8228C">
              <w:rPr>
                <w:sz w:val="22"/>
                <w:szCs w:val="22"/>
              </w:rPr>
              <w:t>10</w:t>
            </w:r>
          </w:p>
        </w:tc>
      </w:tr>
      <w:tr w:rsidR="00391275" w:rsidRPr="00DA1A06" w14:paraId="4B46B3B3" w14:textId="77777777" w:rsidTr="0078228C">
        <w:tblPrEx>
          <w:tblLook w:val="04A0" w:firstRow="1" w:lastRow="0" w:firstColumn="1" w:lastColumn="0" w:noHBand="0" w:noVBand="1"/>
        </w:tblPrEx>
        <w:trPr>
          <w:trHeight w:val="100"/>
        </w:trPr>
        <w:tc>
          <w:tcPr>
            <w:tcW w:w="4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565BCF3" w14:textId="77777777" w:rsidR="00391275" w:rsidRPr="0078228C" w:rsidRDefault="00391275" w:rsidP="0039127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B0E6C3A" w14:textId="77777777" w:rsidR="00391275" w:rsidRPr="0078228C" w:rsidRDefault="00391275" w:rsidP="0039127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35ABE84" w14:textId="77777777" w:rsidR="00391275" w:rsidRPr="0078228C" w:rsidRDefault="00391275" w:rsidP="0039127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8228C">
              <w:rPr>
                <w:sz w:val="22"/>
                <w:szCs w:val="22"/>
              </w:rPr>
              <w:t>Написание реферата</w:t>
            </w:r>
          </w:p>
        </w:tc>
        <w:tc>
          <w:tcPr>
            <w:tcW w:w="16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B4BB8CD" w14:textId="77777777" w:rsidR="00391275" w:rsidRPr="0078228C" w:rsidRDefault="00391275" w:rsidP="0039127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8228C">
              <w:rPr>
                <w:sz w:val="22"/>
                <w:szCs w:val="22"/>
              </w:rPr>
              <w:t>Предоставление реферата и его защита на семинаре</w:t>
            </w:r>
          </w:p>
        </w:tc>
        <w:tc>
          <w:tcPr>
            <w:tcW w:w="16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2FD6B10" w14:textId="77777777" w:rsidR="00391275" w:rsidRPr="0078228C" w:rsidRDefault="00391275" w:rsidP="0039127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8228C">
              <w:rPr>
                <w:sz w:val="22"/>
                <w:szCs w:val="22"/>
              </w:rPr>
              <w:t>8-10</w:t>
            </w: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F010F72" w14:textId="77777777" w:rsidR="00391275" w:rsidRPr="0078228C" w:rsidRDefault="00391275" w:rsidP="0039127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8228C">
              <w:rPr>
                <w:sz w:val="22"/>
                <w:szCs w:val="22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6BA3899" w14:textId="77777777" w:rsidR="00391275" w:rsidRPr="0078228C" w:rsidRDefault="00391275" w:rsidP="0039127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8228C">
              <w:rPr>
                <w:sz w:val="22"/>
                <w:szCs w:val="22"/>
              </w:rPr>
              <w:t>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119F131" w14:textId="77777777" w:rsidR="00391275" w:rsidRPr="0078228C" w:rsidRDefault="00391275" w:rsidP="0039127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8228C">
              <w:rPr>
                <w:sz w:val="22"/>
                <w:szCs w:val="22"/>
              </w:rPr>
              <w:t>10</w:t>
            </w:r>
          </w:p>
        </w:tc>
      </w:tr>
      <w:tr w:rsidR="00391275" w:rsidRPr="002C2945" w14:paraId="1D251BC0" w14:textId="77777777" w:rsidTr="0078228C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268BE21" w14:textId="77777777" w:rsidR="00391275" w:rsidRPr="002C2945" w:rsidRDefault="00391275" w:rsidP="0039127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752EB9A" w14:textId="77777777" w:rsidR="00391275" w:rsidRPr="002C2945" w:rsidRDefault="00391275" w:rsidP="0039127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3255747" w14:textId="77777777" w:rsidR="00391275" w:rsidRPr="002C2945" w:rsidRDefault="00391275" w:rsidP="0039127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A91FA96" w14:textId="77777777" w:rsidR="00391275" w:rsidRPr="002C2945" w:rsidRDefault="00391275" w:rsidP="0039127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Зачёт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D472462" w14:textId="77777777" w:rsidR="00391275" w:rsidRPr="002C2945" w:rsidRDefault="00391275" w:rsidP="0039127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D4BB6EB" w14:textId="77777777" w:rsidR="00391275" w:rsidRPr="002C2945" w:rsidRDefault="00391275" w:rsidP="0039127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9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CB51DC1" w14:textId="77777777" w:rsidR="00391275" w:rsidRPr="002C2945" w:rsidRDefault="00391275" w:rsidP="0039127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C2945">
              <w:rPr>
                <w:b/>
              </w:rPr>
              <w:t>10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433A6C" w14:textId="77777777" w:rsidR="00391275" w:rsidRPr="002C2945" w:rsidRDefault="00391275" w:rsidP="0039127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C2945">
              <w:rPr>
                <w:b/>
              </w:rPr>
              <w:t>30</w:t>
            </w:r>
          </w:p>
        </w:tc>
      </w:tr>
      <w:tr w:rsidR="00391275" w:rsidRPr="002C2945" w14:paraId="671B053B" w14:textId="77777777" w:rsidTr="0078228C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3A65869" w14:textId="77777777" w:rsidR="00391275" w:rsidRPr="002C2945" w:rsidRDefault="00391275" w:rsidP="0039127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F9A8ED0" w14:textId="77777777" w:rsidR="00391275" w:rsidRPr="002C2945" w:rsidRDefault="00391275" w:rsidP="0039127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7656CCC" w14:textId="77777777" w:rsidR="00391275" w:rsidRPr="002C2945" w:rsidRDefault="00391275" w:rsidP="0039127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C2945">
              <w:rPr>
                <w:b/>
                <w:color w:val="000000"/>
              </w:rPr>
              <w:t>Итого: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90BA088" w14:textId="77777777" w:rsidR="00391275" w:rsidRPr="002C2945" w:rsidRDefault="00391275" w:rsidP="0039127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E1A53C0" w14:textId="77777777" w:rsidR="00391275" w:rsidRPr="002C2945" w:rsidRDefault="00391275" w:rsidP="0039127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30BDE7E" w14:textId="77777777" w:rsidR="00391275" w:rsidRPr="002C2945" w:rsidRDefault="00391275" w:rsidP="0039127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9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635745" w14:textId="77777777" w:rsidR="00391275" w:rsidRPr="002C2945" w:rsidRDefault="00391275" w:rsidP="0039127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C2945">
              <w:rPr>
                <w:b/>
              </w:rPr>
              <w:t>55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317E78E" w14:textId="77777777" w:rsidR="00391275" w:rsidRPr="002C2945" w:rsidRDefault="00391275" w:rsidP="0039127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C2945">
              <w:rPr>
                <w:b/>
              </w:rPr>
              <w:t>100</w:t>
            </w:r>
          </w:p>
        </w:tc>
      </w:tr>
    </w:tbl>
    <w:p w14:paraId="12A48FB0" w14:textId="77777777" w:rsidR="00391275" w:rsidRPr="00A76C2F" w:rsidRDefault="00391275" w:rsidP="00391275">
      <w:pPr>
        <w:jc w:val="both"/>
      </w:pPr>
    </w:p>
    <w:p w14:paraId="4E2911F4" w14:textId="77777777" w:rsidR="00391275" w:rsidRPr="00A76C2F" w:rsidRDefault="00391275" w:rsidP="0039127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A76C2F">
        <w:rPr>
          <w:b/>
          <w:bCs/>
        </w:rPr>
        <w:t>7. Учебно-методическое и информационное обеспечение</w:t>
      </w:r>
    </w:p>
    <w:p w14:paraId="18A28E44" w14:textId="7BA649C3" w:rsidR="00391275" w:rsidRPr="002D3083" w:rsidRDefault="00391275" w:rsidP="002D3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22"/>
          <w:szCs w:val="22"/>
        </w:rPr>
      </w:pPr>
      <w:r w:rsidRPr="002D3083">
        <w:rPr>
          <w:bCs/>
          <w:i/>
          <w:sz w:val="22"/>
          <w:szCs w:val="22"/>
        </w:rPr>
        <w:t xml:space="preserve">7.1. </w:t>
      </w:r>
      <w:r w:rsidRPr="002D3083">
        <w:rPr>
          <w:bCs/>
          <w:i/>
          <w:iCs/>
          <w:sz w:val="22"/>
          <w:szCs w:val="22"/>
        </w:rPr>
        <w:t>Основная литература</w:t>
      </w:r>
    </w:p>
    <w:p w14:paraId="4BAEF793" w14:textId="0527638B" w:rsidR="00761244" w:rsidRPr="002D3083" w:rsidRDefault="005B0D7A" w:rsidP="002D3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2"/>
        </w:rPr>
      </w:pPr>
      <w:r w:rsidRPr="002D3083">
        <w:rPr>
          <w:bCs/>
          <w:sz w:val="22"/>
          <w:szCs w:val="22"/>
        </w:rPr>
        <w:t xml:space="preserve">1. </w:t>
      </w:r>
      <w:r w:rsidR="00761244" w:rsidRPr="002D3083">
        <w:rPr>
          <w:bCs/>
          <w:sz w:val="22"/>
          <w:szCs w:val="22"/>
        </w:rPr>
        <w:t xml:space="preserve">Астапов, С. Н. Философия </w:t>
      </w:r>
      <w:r w:rsidR="002D3083" w:rsidRPr="002D3083">
        <w:rPr>
          <w:bCs/>
          <w:sz w:val="22"/>
          <w:szCs w:val="22"/>
        </w:rPr>
        <w:t>религии:</w:t>
      </w:r>
      <w:r w:rsidR="00761244" w:rsidRPr="002D3083">
        <w:rPr>
          <w:bCs/>
          <w:sz w:val="22"/>
          <w:szCs w:val="22"/>
        </w:rPr>
        <w:t xml:space="preserve"> учебное пособие / С. Н. Астапов, А. Н. </w:t>
      </w:r>
      <w:proofErr w:type="spellStart"/>
      <w:r w:rsidR="00761244" w:rsidRPr="002D3083">
        <w:rPr>
          <w:bCs/>
          <w:sz w:val="22"/>
          <w:szCs w:val="22"/>
        </w:rPr>
        <w:t>Бурлуцкий</w:t>
      </w:r>
      <w:proofErr w:type="spellEnd"/>
      <w:r w:rsidR="00761244" w:rsidRPr="002D3083">
        <w:rPr>
          <w:bCs/>
          <w:sz w:val="22"/>
          <w:szCs w:val="22"/>
        </w:rPr>
        <w:t xml:space="preserve">, Н. С. </w:t>
      </w:r>
      <w:r w:rsidR="002D3083" w:rsidRPr="002D3083">
        <w:rPr>
          <w:bCs/>
          <w:sz w:val="22"/>
          <w:szCs w:val="22"/>
        </w:rPr>
        <w:t>Капустин;</w:t>
      </w:r>
      <w:r w:rsidR="00761244" w:rsidRPr="002D3083">
        <w:rPr>
          <w:bCs/>
          <w:sz w:val="22"/>
          <w:szCs w:val="22"/>
        </w:rPr>
        <w:t xml:space="preserve"> Южный федеральный университет. – </w:t>
      </w:r>
      <w:proofErr w:type="spellStart"/>
      <w:r w:rsidR="00761244" w:rsidRPr="002D3083">
        <w:rPr>
          <w:bCs/>
          <w:sz w:val="22"/>
          <w:szCs w:val="22"/>
        </w:rPr>
        <w:t>Ростов</w:t>
      </w:r>
      <w:proofErr w:type="spellEnd"/>
      <w:r w:rsidR="00761244" w:rsidRPr="002D3083">
        <w:rPr>
          <w:bCs/>
          <w:sz w:val="22"/>
          <w:szCs w:val="22"/>
        </w:rPr>
        <w:t>-на-</w:t>
      </w:r>
      <w:r w:rsidR="002D3083" w:rsidRPr="002D3083">
        <w:rPr>
          <w:bCs/>
          <w:sz w:val="22"/>
          <w:szCs w:val="22"/>
        </w:rPr>
        <w:t>Дону:</w:t>
      </w:r>
      <w:r w:rsidR="00761244" w:rsidRPr="002D3083">
        <w:rPr>
          <w:bCs/>
          <w:sz w:val="22"/>
          <w:szCs w:val="22"/>
        </w:rPr>
        <w:t xml:space="preserve"> Южный федеральный университет, 2015. – 132 с. – Режим доступа: по подписке. – URL: https://biblioclub.ru</w:t>
      </w:r>
      <w:r w:rsidR="002D3083">
        <w:rPr>
          <w:bCs/>
          <w:sz w:val="22"/>
          <w:szCs w:val="22"/>
        </w:rPr>
        <w:t xml:space="preserve">/index.php?page=book&amp;id=461561 </w:t>
      </w:r>
      <w:r w:rsidR="00761244" w:rsidRPr="002D3083">
        <w:rPr>
          <w:bCs/>
          <w:sz w:val="22"/>
          <w:szCs w:val="22"/>
        </w:rPr>
        <w:t xml:space="preserve">– </w:t>
      </w:r>
      <w:proofErr w:type="spellStart"/>
      <w:r w:rsidR="00761244" w:rsidRPr="002D3083">
        <w:rPr>
          <w:bCs/>
          <w:sz w:val="22"/>
          <w:szCs w:val="22"/>
        </w:rPr>
        <w:t>Библиогр</w:t>
      </w:r>
      <w:proofErr w:type="spellEnd"/>
      <w:r w:rsidR="00761244" w:rsidRPr="002D3083">
        <w:rPr>
          <w:bCs/>
          <w:sz w:val="22"/>
          <w:szCs w:val="22"/>
        </w:rPr>
        <w:t xml:space="preserve">. в кн. – ISBN 978-5-9275-1653-7. – </w:t>
      </w:r>
      <w:r w:rsidR="002D3083" w:rsidRPr="002D3083">
        <w:rPr>
          <w:bCs/>
          <w:sz w:val="22"/>
          <w:szCs w:val="22"/>
        </w:rPr>
        <w:t>Текст:</w:t>
      </w:r>
      <w:r w:rsidR="00761244" w:rsidRPr="002D3083">
        <w:rPr>
          <w:bCs/>
          <w:sz w:val="22"/>
          <w:szCs w:val="22"/>
        </w:rPr>
        <w:t xml:space="preserve"> электронный.</w:t>
      </w:r>
    </w:p>
    <w:p w14:paraId="3568C71C" w14:textId="3BE87AAE" w:rsidR="005B0D7A" w:rsidRPr="002D3083" w:rsidRDefault="00761244" w:rsidP="002D3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2"/>
        </w:rPr>
      </w:pPr>
      <w:r w:rsidRPr="002D3083">
        <w:rPr>
          <w:bCs/>
          <w:sz w:val="22"/>
          <w:szCs w:val="22"/>
        </w:rPr>
        <w:t xml:space="preserve">2. </w:t>
      </w:r>
      <w:proofErr w:type="spellStart"/>
      <w:r w:rsidR="005B0D7A" w:rsidRPr="002D3083">
        <w:rPr>
          <w:bCs/>
          <w:sz w:val="22"/>
          <w:szCs w:val="22"/>
        </w:rPr>
        <w:t>Лобазова</w:t>
      </w:r>
      <w:proofErr w:type="spellEnd"/>
      <w:r w:rsidR="005B0D7A" w:rsidRPr="002D3083">
        <w:rPr>
          <w:bCs/>
          <w:sz w:val="22"/>
          <w:szCs w:val="22"/>
        </w:rPr>
        <w:t xml:space="preserve"> О. Ф.</w:t>
      </w:r>
      <w:r w:rsidR="005B0D7A" w:rsidRPr="002D3083">
        <w:rPr>
          <w:sz w:val="22"/>
          <w:szCs w:val="22"/>
        </w:rPr>
        <w:t xml:space="preserve"> </w:t>
      </w:r>
      <w:r w:rsidR="005B0D7A" w:rsidRPr="002D3083">
        <w:rPr>
          <w:bCs/>
          <w:sz w:val="22"/>
          <w:szCs w:val="22"/>
        </w:rPr>
        <w:t>Религиоведение: учебник</w:t>
      </w:r>
      <w:r w:rsidR="005B0D7A" w:rsidRPr="002D3083">
        <w:rPr>
          <w:sz w:val="22"/>
          <w:szCs w:val="22"/>
        </w:rPr>
        <w:t xml:space="preserve"> </w:t>
      </w:r>
      <w:r w:rsidR="005B0D7A" w:rsidRPr="002D3083">
        <w:rPr>
          <w:bCs/>
          <w:sz w:val="22"/>
          <w:szCs w:val="22"/>
        </w:rPr>
        <w:t xml:space="preserve">Москва: Издательско- торговая корпорация «Дашков и К°», </w:t>
      </w:r>
      <w:proofErr w:type="gramStart"/>
      <w:r w:rsidR="005B0D7A" w:rsidRPr="002D3083">
        <w:rPr>
          <w:bCs/>
          <w:sz w:val="22"/>
          <w:szCs w:val="22"/>
        </w:rPr>
        <w:t>2017,http://biblioclub.ru/</w:t>
      </w:r>
      <w:proofErr w:type="spellStart"/>
      <w:r w:rsidR="005B0D7A" w:rsidRPr="002D3083">
        <w:rPr>
          <w:bCs/>
          <w:sz w:val="22"/>
          <w:szCs w:val="22"/>
        </w:rPr>
        <w:t>index.php?page</w:t>
      </w:r>
      <w:proofErr w:type="spellEnd"/>
      <w:r w:rsidR="005B0D7A" w:rsidRPr="002D3083">
        <w:rPr>
          <w:bCs/>
          <w:sz w:val="22"/>
          <w:szCs w:val="22"/>
        </w:rPr>
        <w:t>=</w:t>
      </w:r>
      <w:proofErr w:type="spellStart"/>
      <w:r w:rsidR="005B0D7A" w:rsidRPr="002D3083">
        <w:rPr>
          <w:bCs/>
          <w:sz w:val="22"/>
          <w:szCs w:val="22"/>
        </w:rPr>
        <w:t>book&amp;id</w:t>
      </w:r>
      <w:proofErr w:type="spellEnd"/>
      <w:r w:rsidR="005B0D7A" w:rsidRPr="002D3083">
        <w:rPr>
          <w:bCs/>
          <w:sz w:val="22"/>
          <w:szCs w:val="22"/>
        </w:rPr>
        <w:t>=450769</w:t>
      </w:r>
      <w:proofErr w:type="gramEnd"/>
      <w:r w:rsidR="005B0D7A" w:rsidRPr="002D3083">
        <w:rPr>
          <w:bCs/>
          <w:sz w:val="22"/>
          <w:szCs w:val="22"/>
        </w:rPr>
        <w:t xml:space="preserve"> </w:t>
      </w:r>
    </w:p>
    <w:p w14:paraId="01522BD8" w14:textId="2F6717C2" w:rsidR="00761244" w:rsidRPr="002D3083" w:rsidRDefault="00761244" w:rsidP="002D3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2"/>
        </w:rPr>
      </w:pPr>
      <w:r w:rsidRPr="002D3083">
        <w:rPr>
          <w:bCs/>
          <w:sz w:val="22"/>
          <w:szCs w:val="22"/>
        </w:rPr>
        <w:t>3</w:t>
      </w:r>
      <w:r w:rsidR="005B0D7A" w:rsidRPr="002D3083">
        <w:rPr>
          <w:bCs/>
          <w:sz w:val="22"/>
          <w:szCs w:val="22"/>
        </w:rPr>
        <w:t>. Суриков И. Е.</w:t>
      </w:r>
      <w:r w:rsidR="005B0D7A" w:rsidRPr="002D3083">
        <w:rPr>
          <w:sz w:val="22"/>
          <w:szCs w:val="22"/>
        </w:rPr>
        <w:t xml:space="preserve"> </w:t>
      </w:r>
      <w:r w:rsidR="005B0D7A" w:rsidRPr="002D3083">
        <w:rPr>
          <w:bCs/>
          <w:sz w:val="22"/>
          <w:szCs w:val="22"/>
        </w:rPr>
        <w:t>Античная Греция: ментальность, религия, культура (</w:t>
      </w:r>
      <w:proofErr w:type="spellStart"/>
      <w:r w:rsidR="005B0D7A" w:rsidRPr="002D3083">
        <w:rPr>
          <w:bCs/>
          <w:sz w:val="22"/>
          <w:szCs w:val="22"/>
        </w:rPr>
        <w:t>Opuscula</w:t>
      </w:r>
      <w:proofErr w:type="spellEnd"/>
      <w:r w:rsidR="005B0D7A" w:rsidRPr="002D3083">
        <w:rPr>
          <w:bCs/>
          <w:sz w:val="22"/>
          <w:szCs w:val="22"/>
        </w:rPr>
        <w:t xml:space="preserve"> </w:t>
      </w:r>
      <w:proofErr w:type="spellStart"/>
      <w:r w:rsidR="005B0D7A" w:rsidRPr="002D3083">
        <w:rPr>
          <w:bCs/>
          <w:sz w:val="22"/>
          <w:szCs w:val="22"/>
        </w:rPr>
        <w:t>selecta</w:t>
      </w:r>
      <w:proofErr w:type="spellEnd"/>
      <w:r w:rsidR="005B0D7A" w:rsidRPr="002D3083">
        <w:rPr>
          <w:bCs/>
          <w:sz w:val="22"/>
          <w:szCs w:val="22"/>
        </w:rPr>
        <w:t xml:space="preserve"> I)</w:t>
      </w:r>
      <w:r w:rsidR="005B0D7A" w:rsidRPr="002D3083">
        <w:rPr>
          <w:sz w:val="22"/>
          <w:szCs w:val="22"/>
        </w:rPr>
        <w:t xml:space="preserve"> </w:t>
      </w:r>
      <w:r w:rsidR="005B0D7A" w:rsidRPr="002D3083">
        <w:rPr>
          <w:bCs/>
          <w:sz w:val="22"/>
          <w:szCs w:val="22"/>
        </w:rPr>
        <w:t xml:space="preserve">Москва: Языки славянских культур, 2015, </w:t>
      </w:r>
      <w:hyperlink r:id="rId13" w:history="1">
        <w:r w:rsidR="005B0D7A" w:rsidRPr="002D3083">
          <w:rPr>
            <w:rStyle w:val="af"/>
            <w:bCs/>
            <w:sz w:val="22"/>
            <w:szCs w:val="22"/>
          </w:rPr>
          <w:t>http://biblioclub.ru/index.php?page=book&amp;id=473829</w:t>
        </w:r>
      </w:hyperlink>
      <w:r w:rsidR="005B0D7A" w:rsidRPr="002D3083">
        <w:rPr>
          <w:bCs/>
          <w:sz w:val="22"/>
          <w:szCs w:val="22"/>
        </w:rPr>
        <w:t xml:space="preserve"> </w:t>
      </w:r>
    </w:p>
    <w:p w14:paraId="02925CE8" w14:textId="4EB11757" w:rsidR="005B0D7A" w:rsidRPr="002D3083" w:rsidRDefault="00761244" w:rsidP="002D3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2"/>
        </w:rPr>
      </w:pPr>
      <w:r w:rsidRPr="002D3083">
        <w:rPr>
          <w:bCs/>
          <w:sz w:val="22"/>
          <w:szCs w:val="22"/>
        </w:rPr>
        <w:t>.</w:t>
      </w:r>
    </w:p>
    <w:p w14:paraId="2D9CFCBB" w14:textId="31BB8963" w:rsidR="00391275" w:rsidRPr="002D3083" w:rsidRDefault="00391275" w:rsidP="002D3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22"/>
          <w:szCs w:val="22"/>
        </w:rPr>
      </w:pPr>
      <w:r w:rsidRPr="002D3083">
        <w:rPr>
          <w:bCs/>
          <w:i/>
          <w:iCs/>
          <w:sz w:val="22"/>
          <w:szCs w:val="22"/>
        </w:rPr>
        <w:t>7.2. Дополнительная литература</w:t>
      </w:r>
    </w:p>
    <w:p w14:paraId="5A5311D8" w14:textId="1E2000BC" w:rsidR="0004733B" w:rsidRPr="002D3083" w:rsidRDefault="00391275" w:rsidP="002D3083">
      <w:pPr>
        <w:pStyle w:val="a9"/>
        <w:numPr>
          <w:ilvl w:val="0"/>
          <w:numId w:val="36"/>
        </w:numPr>
        <w:spacing w:line="240" w:lineRule="auto"/>
        <w:ind w:left="0" w:firstLine="360"/>
        <w:jc w:val="both"/>
        <w:rPr>
          <w:rFonts w:ascii="Times New Roman" w:hAnsi="Times New Roman"/>
          <w:color w:val="000000" w:themeColor="text1"/>
        </w:rPr>
      </w:pPr>
      <w:proofErr w:type="spellStart"/>
      <w:r w:rsidRPr="002D3083">
        <w:rPr>
          <w:rFonts w:ascii="Times New Roman" w:hAnsi="Times New Roman"/>
          <w:color w:val="000000" w:themeColor="text1"/>
        </w:rPr>
        <w:t>Байтенова</w:t>
      </w:r>
      <w:proofErr w:type="spellEnd"/>
      <w:r w:rsidRPr="002D3083">
        <w:rPr>
          <w:rFonts w:ascii="Times New Roman" w:hAnsi="Times New Roman"/>
          <w:color w:val="000000" w:themeColor="text1"/>
        </w:rPr>
        <w:t xml:space="preserve"> </w:t>
      </w:r>
      <w:proofErr w:type="gramStart"/>
      <w:r w:rsidRPr="002D3083">
        <w:rPr>
          <w:rFonts w:ascii="Times New Roman" w:hAnsi="Times New Roman"/>
          <w:color w:val="000000" w:themeColor="text1"/>
        </w:rPr>
        <w:t>Н.Ж.</w:t>
      </w:r>
      <w:proofErr w:type="gramEnd"/>
      <w:r w:rsidRPr="002D3083">
        <w:rPr>
          <w:rFonts w:ascii="Times New Roman" w:hAnsi="Times New Roman"/>
          <w:color w:val="000000" w:themeColor="text1"/>
        </w:rPr>
        <w:t xml:space="preserve"> Религия как социокультурный феномен. Религиоведческий дискурс [Электронный ресурс</w:t>
      </w:r>
      <w:r w:rsidR="002D3083" w:rsidRPr="002D3083">
        <w:rPr>
          <w:rFonts w:ascii="Times New Roman" w:hAnsi="Times New Roman"/>
          <w:color w:val="000000" w:themeColor="text1"/>
        </w:rPr>
        <w:t>]:</w:t>
      </w:r>
      <w:r w:rsidRPr="002D3083">
        <w:rPr>
          <w:rFonts w:ascii="Times New Roman" w:hAnsi="Times New Roman"/>
          <w:color w:val="000000" w:themeColor="text1"/>
        </w:rPr>
        <w:t xml:space="preserve"> учебное пособие / </w:t>
      </w:r>
      <w:proofErr w:type="gramStart"/>
      <w:r w:rsidRPr="002D3083">
        <w:rPr>
          <w:rFonts w:ascii="Times New Roman" w:hAnsi="Times New Roman"/>
          <w:color w:val="000000" w:themeColor="text1"/>
        </w:rPr>
        <w:t>Н.Ж.</w:t>
      </w:r>
      <w:proofErr w:type="gramEnd"/>
      <w:r w:rsidRPr="002D308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2D3083">
        <w:rPr>
          <w:rFonts w:ascii="Times New Roman" w:hAnsi="Times New Roman"/>
          <w:color w:val="000000" w:themeColor="text1"/>
        </w:rPr>
        <w:t>Байтенова</w:t>
      </w:r>
      <w:proofErr w:type="spellEnd"/>
      <w:r w:rsidRPr="002D3083">
        <w:rPr>
          <w:rFonts w:ascii="Times New Roman" w:hAnsi="Times New Roman"/>
          <w:color w:val="000000" w:themeColor="text1"/>
        </w:rPr>
        <w:t xml:space="preserve">, А.А. </w:t>
      </w:r>
      <w:proofErr w:type="spellStart"/>
      <w:r w:rsidRPr="002D3083">
        <w:rPr>
          <w:rFonts w:ascii="Times New Roman" w:hAnsi="Times New Roman"/>
          <w:color w:val="000000" w:themeColor="text1"/>
        </w:rPr>
        <w:t>Демеуова</w:t>
      </w:r>
      <w:proofErr w:type="spellEnd"/>
      <w:r w:rsidRPr="002D3083">
        <w:rPr>
          <w:rFonts w:ascii="Times New Roman" w:hAnsi="Times New Roman"/>
          <w:color w:val="000000" w:themeColor="text1"/>
        </w:rPr>
        <w:t xml:space="preserve">. — Электрон. текстовые данные. — Алматы: Казахский национальный университет им. аль-Фараби, 2014. — 138 c. — 978-601-04-0748-0. — Режим доступа: </w:t>
      </w:r>
      <w:hyperlink r:id="rId14" w:history="1">
        <w:r w:rsidRPr="002D3083">
          <w:rPr>
            <w:rStyle w:val="af"/>
            <w:rFonts w:ascii="Times New Roman" w:hAnsi="Times New Roman"/>
          </w:rPr>
          <w:t>http://www.iprbookshop.ru/58738.html</w:t>
        </w:r>
      </w:hyperlink>
      <w:r w:rsidRPr="002D3083">
        <w:rPr>
          <w:rFonts w:ascii="Times New Roman" w:hAnsi="Times New Roman"/>
          <w:color w:val="000000" w:themeColor="text1"/>
        </w:rPr>
        <w:t xml:space="preserve"> </w:t>
      </w:r>
    </w:p>
    <w:p w14:paraId="42B67042" w14:textId="7D2A92FA" w:rsidR="00391275" w:rsidRPr="002D3083" w:rsidRDefault="0004733B" w:rsidP="002D3083">
      <w:pPr>
        <w:pStyle w:val="a9"/>
        <w:numPr>
          <w:ilvl w:val="0"/>
          <w:numId w:val="36"/>
        </w:numPr>
        <w:spacing w:line="240" w:lineRule="auto"/>
        <w:ind w:left="0" w:firstLine="360"/>
        <w:jc w:val="both"/>
        <w:rPr>
          <w:rFonts w:ascii="Times New Roman" w:hAnsi="Times New Roman"/>
          <w:color w:val="000000" w:themeColor="text1"/>
        </w:rPr>
      </w:pPr>
      <w:proofErr w:type="spellStart"/>
      <w:r w:rsidRPr="002D3083">
        <w:rPr>
          <w:rFonts w:ascii="Times New Roman" w:hAnsi="Times New Roman"/>
          <w:color w:val="000000" w:themeColor="text1"/>
        </w:rPr>
        <w:t>К</w:t>
      </w:r>
      <w:r w:rsidR="00391275" w:rsidRPr="002D3083">
        <w:rPr>
          <w:rFonts w:ascii="Times New Roman" w:hAnsi="Times New Roman"/>
          <w:color w:val="000000" w:themeColor="text1"/>
        </w:rPr>
        <w:t>ирсберг</w:t>
      </w:r>
      <w:proofErr w:type="spellEnd"/>
      <w:r w:rsidR="00391275" w:rsidRPr="002D3083">
        <w:rPr>
          <w:rFonts w:ascii="Times New Roman" w:hAnsi="Times New Roman"/>
          <w:color w:val="000000" w:themeColor="text1"/>
        </w:rPr>
        <w:t xml:space="preserve">, И.В. Феноменология в религиоведении: какой она может быть? Исследование религии только как сознания [Электронный ресурс] / И.В. </w:t>
      </w:r>
      <w:proofErr w:type="spellStart"/>
      <w:r w:rsidR="00391275" w:rsidRPr="002D3083">
        <w:rPr>
          <w:rFonts w:ascii="Times New Roman" w:hAnsi="Times New Roman"/>
          <w:color w:val="000000" w:themeColor="text1"/>
        </w:rPr>
        <w:t>Кирсберг</w:t>
      </w:r>
      <w:proofErr w:type="spellEnd"/>
      <w:r w:rsidR="00391275" w:rsidRPr="002D3083">
        <w:rPr>
          <w:rFonts w:ascii="Times New Roman" w:hAnsi="Times New Roman"/>
          <w:color w:val="000000" w:themeColor="text1"/>
        </w:rPr>
        <w:t xml:space="preserve">. – Электрон. текстовые данные. – </w:t>
      </w:r>
      <w:r w:rsidR="002D3083" w:rsidRPr="002D3083">
        <w:rPr>
          <w:rFonts w:ascii="Times New Roman" w:hAnsi="Times New Roman"/>
          <w:color w:val="000000" w:themeColor="text1"/>
        </w:rPr>
        <w:t>М.:</w:t>
      </w:r>
      <w:r w:rsidR="00391275" w:rsidRPr="002D3083">
        <w:rPr>
          <w:rFonts w:ascii="Times New Roman" w:hAnsi="Times New Roman"/>
          <w:color w:val="000000" w:themeColor="text1"/>
        </w:rPr>
        <w:t xml:space="preserve"> Прогресс-Традиция, 2016. – 304 c. – 978-5-89826-479-6. – Режим доступа: </w:t>
      </w:r>
      <w:proofErr w:type="gramStart"/>
      <w:r w:rsidR="00391275" w:rsidRPr="0078228C">
        <w:rPr>
          <w:rFonts w:ascii="Times New Roman" w:hAnsi="Times New Roman"/>
        </w:rPr>
        <w:t>http://www.iprbookshop.ru/65077.html</w:t>
      </w:r>
      <w:r w:rsidR="00391275" w:rsidRPr="002D3083">
        <w:rPr>
          <w:rFonts w:ascii="Times New Roman" w:hAnsi="Times New Roman"/>
          <w:color w:val="000000" w:themeColor="text1"/>
        </w:rPr>
        <w:t xml:space="preserve">  (</w:t>
      </w:r>
      <w:proofErr w:type="gramEnd"/>
      <w:r w:rsidR="00391275" w:rsidRPr="002D3083">
        <w:rPr>
          <w:rFonts w:ascii="Times New Roman" w:hAnsi="Times New Roman"/>
          <w:color w:val="000000" w:themeColor="text1"/>
        </w:rPr>
        <w:t>ЭБС «</w:t>
      </w:r>
      <w:proofErr w:type="spellStart"/>
      <w:r w:rsidR="00391275" w:rsidRPr="002D3083">
        <w:rPr>
          <w:rFonts w:ascii="Times New Roman" w:hAnsi="Times New Roman"/>
          <w:color w:val="000000" w:themeColor="text1"/>
        </w:rPr>
        <w:t>IPRbooks</w:t>
      </w:r>
      <w:proofErr w:type="spellEnd"/>
      <w:r w:rsidR="00391275" w:rsidRPr="002D3083">
        <w:rPr>
          <w:rFonts w:ascii="Times New Roman" w:hAnsi="Times New Roman"/>
          <w:color w:val="000000" w:themeColor="text1"/>
        </w:rPr>
        <w:t>»).</w:t>
      </w:r>
    </w:p>
    <w:p w14:paraId="23424DD8" w14:textId="63DA6EDA" w:rsidR="0004733B" w:rsidRPr="002D3083" w:rsidRDefault="0004733B" w:rsidP="002D3083">
      <w:pPr>
        <w:pStyle w:val="a9"/>
        <w:numPr>
          <w:ilvl w:val="0"/>
          <w:numId w:val="36"/>
        </w:numPr>
        <w:spacing w:line="240" w:lineRule="auto"/>
        <w:ind w:left="0" w:firstLine="360"/>
        <w:jc w:val="both"/>
        <w:rPr>
          <w:rFonts w:ascii="Times New Roman" w:hAnsi="Times New Roman"/>
          <w:color w:val="000000" w:themeColor="text1"/>
        </w:rPr>
      </w:pPr>
      <w:proofErr w:type="spellStart"/>
      <w:r w:rsidRPr="002D3083">
        <w:rPr>
          <w:rFonts w:ascii="Times New Roman" w:hAnsi="Times New Roman"/>
          <w:color w:val="000000" w:themeColor="text1"/>
        </w:rPr>
        <w:t>Писманик</w:t>
      </w:r>
      <w:proofErr w:type="spellEnd"/>
      <w:r w:rsidRPr="002D3083">
        <w:rPr>
          <w:rFonts w:ascii="Times New Roman" w:hAnsi="Times New Roman"/>
          <w:color w:val="000000" w:themeColor="text1"/>
        </w:rPr>
        <w:t xml:space="preserve"> М.Г. Религиоведение [Электронный ресурс</w:t>
      </w:r>
      <w:r w:rsidR="002D3083" w:rsidRPr="002D3083">
        <w:rPr>
          <w:rFonts w:ascii="Times New Roman" w:hAnsi="Times New Roman"/>
          <w:color w:val="000000" w:themeColor="text1"/>
        </w:rPr>
        <w:t>]:</w:t>
      </w:r>
      <w:r w:rsidRPr="002D3083">
        <w:rPr>
          <w:rFonts w:ascii="Times New Roman" w:hAnsi="Times New Roman"/>
          <w:color w:val="000000" w:themeColor="text1"/>
        </w:rPr>
        <w:t xml:space="preserve"> учебное пособие </w:t>
      </w:r>
      <w:r w:rsidR="002D3083" w:rsidRPr="002D3083">
        <w:rPr>
          <w:rFonts w:ascii="Times New Roman" w:hAnsi="Times New Roman"/>
          <w:color w:val="000000" w:themeColor="text1"/>
        </w:rPr>
        <w:t>для студентов</w:t>
      </w:r>
      <w:r w:rsidRPr="002D3083">
        <w:rPr>
          <w:rFonts w:ascii="Times New Roman" w:hAnsi="Times New Roman"/>
          <w:color w:val="000000" w:themeColor="text1"/>
        </w:rPr>
        <w:t xml:space="preserve"> вузов, обучающихся по направлению «Религиоведение» / М.Г. </w:t>
      </w:r>
      <w:proofErr w:type="spellStart"/>
      <w:r w:rsidRPr="002D3083">
        <w:rPr>
          <w:rFonts w:ascii="Times New Roman" w:hAnsi="Times New Roman"/>
          <w:color w:val="000000" w:themeColor="text1"/>
        </w:rPr>
        <w:t>Писманик</w:t>
      </w:r>
      <w:proofErr w:type="spellEnd"/>
      <w:r w:rsidRPr="002D3083">
        <w:rPr>
          <w:rFonts w:ascii="Times New Roman" w:hAnsi="Times New Roman"/>
          <w:color w:val="000000" w:themeColor="text1"/>
        </w:rPr>
        <w:t xml:space="preserve">. — Электрон. текстовые данные. — </w:t>
      </w:r>
      <w:r w:rsidR="002D3083" w:rsidRPr="002D3083">
        <w:rPr>
          <w:rFonts w:ascii="Times New Roman" w:hAnsi="Times New Roman"/>
          <w:color w:val="000000" w:themeColor="text1"/>
        </w:rPr>
        <w:t>М.:</w:t>
      </w:r>
      <w:r w:rsidRPr="002D3083">
        <w:rPr>
          <w:rFonts w:ascii="Times New Roman" w:hAnsi="Times New Roman"/>
          <w:color w:val="000000" w:themeColor="text1"/>
        </w:rPr>
        <w:t xml:space="preserve"> ЮНИТИ-ДАНА, 2017. — 279 c. — 978-5-238-01680-1. — Режим доступа: http://www.iprbookshop.ru/71052.html</w:t>
      </w:r>
    </w:p>
    <w:p w14:paraId="0AF904DB" w14:textId="3DC96D95" w:rsidR="0004733B" w:rsidRPr="002D3083" w:rsidRDefault="0004733B" w:rsidP="002D3083">
      <w:pPr>
        <w:pStyle w:val="a9"/>
        <w:numPr>
          <w:ilvl w:val="0"/>
          <w:numId w:val="36"/>
        </w:numPr>
        <w:spacing w:line="240" w:lineRule="auto"/>
        <w:ind w:left="0" w:firstLine="360"/>
        <w:jc w:val="both"/>
        <w:rPr>
          <w:rFonts w:ascii="Times New Roman" w:hAnsi="Times New Roman"/>
          <w:color w:val="000000" w:themeColor="text1"/>
        </w:rPr>
      </w:pPr>
      <w:r w:rsidRPr="002D3083">
        <w:rPr>
          <w:rFonts w:ascii="Times New Roman" w:hAnsi="Times New Roman"/>
          <w:color w:val="000000" w:themeColor="text1"/>
        </w:rPr>
        <w:lastRenderedPageBreak/>
        <w:t xml:space="preserve">Зубов А. Лекции по истории религии [Электронный ресурс] / А. Зубов. — </w:t>
      </w:r>
      <w:proofErr w:type="spellStart"/>
      <w:r w:rsidRPr="002D3083">
        <w:rPr>
          <w:rFonts w:ascii="Times New Roman" w:hAnsi="Times New Roman"/>
          <w:color w:val="000000" w:themeColor="text1"/>
        </w:rPr>
        <w:t>Электрон.текстовые</w:t>
      </w:r>
      <w:proofErr w:type="spellEnd"/>
      <w:r w:rsidRPr="002D3083">
        <w:rPr>
          <w:rFonts w:ascii="Times New Roman" w:hAnsi="Times New Roman"/>
          <w:color w:val="000000" w:themeColor="text1"/>
        </w:rPr>
        <w:t xml:space="preserve"> данные. — </w:t>
      </w:r>
      <w:r w:rsidR="002D3083" w:rsidRPr="002D3083">
        <w:rPr>
          <w:rFonts w:ascii="Times New Roman" w:hAnsi="Times New Roman"/>
          <w:color w:val="000000" w:themeColor="text1"/>
        </w:rPr>
        <w:t>М.:</w:t>
      </w:r>
      <w:r w:rsidRPr="002D3083">
        <w:rPr>
          <w:rFonts w:ascii="Times New Roman" w:hAnsi="Times New Roman"/>
          <w:color w:val="000000" w:themeColor="text1"/>
        </w:rPr>
        <w:t xml:space="preserve"> Альпина </w:t>
      </w:r>
      <w:proofErr w:type="spellStart"/>
      <w:r w:rsidRPr="002D3083">
        <w:rPr>
          <w:rFonts w:ascii="Times New Roman" w:hAnsi="Times New Roman"/>
          <w:color w:val="000000" w:themeColor="text1"/>
        </w:rPr>
        <w:t>Паблишер</w:t>
      </w:r>
      <w:proofErr w:type="spellEnd"/>
      <w:r w:rsidRPr="002D3083">
        <w:rPr>
          <w:rFonts w:ascii="Times New Roman" w:hAnsi="Times New Roman"/>
          <w:color w:val="000000" w:themeColor="text1"/>
        </w:rPr>
        <w:t>, Альпина нон-фикшн, 2017. — 208 c. — 978-5-91671-602-3. — Режим доступа: http://www.iprbookshop.ru/58558.html.</w:t>
      </w:r>
    </w:p>
    <w:p w14:paraId="70C2ACF5" w14:textId="307751A0" w:rsidR="0004733B" w:rsidRPr="002D3083" w:rsidRDefault="0004733B" w:rsidP="002D3083">
      <w:pPr>
        <w:pStyle w:val="a9"/>
        <w:numPr>
          <w:ilvl w:val="0"/>
          <w:numId w:val="36"/>
        </w:numPr>
        <w:spacing w:line="240" w:lineRule="auto"/>
        <w:ind w:left="0" w:firstLine="360"/>
        <w:jc w:val="both"/>
        <w:rPr>
          <w:rFonts w:ascii="Times New Roman" w:hAnsi="Times New Roman"/>
          <w:color w:val="000000" w:themeColor="text1"/>
        </w:rPr>
      </w:pPr>
      <w:r w:rsidRPr="002D3083">
        <w:rPr>
          <w:rFonts w:ascii="Times New Roman" w:hAnsi="Times New Roman"/>
          <w:color w:val="000000" w:themeColor="text1"/>
        </w:rPr>
        <w:t xml:space="preserve">Зубов А. Доисторические и внеисторические религии. История религий [Электронный ресурс] / А. Зубов. — Электрон. текстовые данные. — </w:t>
      </w:r>
      <w:r w:rsidR="002D3083" w:rsidRPr="002D3083">
        <w:rPr>
          <w:rFonts w:ascii="Times New Roman" w:hAnsi="Times New Roman"/>
          <w:color w:val="000000" w:themeColor="text1"/>
        </w:rPr>
        <w:t>М.:</w:t>
      </w:r>
      <w:r w:rsidRPr="002D3083">
        <w:rPr>
          <w:rFonts w:ascii="Times New Roman" w:hAnsi="Times New Roman"/>
          <w:color w:val="000000" w:themeColor="text1"/>
        </w:rPr>
        <w:t xml:space="preserve"> РИПОЛ классик, 2017. — 592c. — 978-5-386-09899-5. — Режим доступа: http://www.iprbookshop.ru/73141.html</w:t>
      </w:r>
    </w:p>
    <w:p w14:paraId="1A47FA2F" w14:textId="53BDB36A" w:rsidR="0004733B" w:rsidRPr="002D3083" w:rsidRDefault="0004733B" w:rsidP="002D3083">
      <w:pPr>
        <w:pStyle w:val="a9"/>
        <w:numPr>
          <w:ilvl w:val="0"/>
          <w:numId w:val="36"/>
        </w:numPr>
        <w:spacing w:line="240" w:lineRule="auto"/>
        <w:ind w:left="0" w:firstLine="360"/>
        <w:jc w:val="both"/>
        <w:rPr>
          <w:rFonts w:ascii="Times New Roman" w:hAnsi="Times New Roman"/>
          <w:color w:val="000000" w:themeColor="text1"/>
        </w:rPr>
      </w:pPr>
      <w:proofErr w:type="spellStart"/>
      <w:r w:rsidRPr="002D3083">
        <w:rPr>
          <w:rFonts w:ascii="Times New Roman" w:hAnsi="Times New Roman"/>
          <w:color w:val="000000" w:themeColor="text1"/>
        </w:rPr>
        <w:t>Мирча</w:t>
      </w:r>
      <w:proofErr w:type="spellEnd"/>
      <w:r w:rsidRPr="002D308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2D3083">
        <w:rPr>
          <w:rFonts w:ascii="Times New Roman" w:hAnsi="Times New Roman"/>
          <w:color w:val="000000" w:themeColor="text1"/>
        </w:rPr>
        <w:t>Элиаде</w:t>
      </w:r>
      <w:proofErr w:type="spellEnd"/>
      <w:r w:rsidRPr="002D3083">
        <w:rPr>
          <w:rFonts w:ascii="Times New Roman" w:hAnsi="Times New Roman"/>
          <w:color w:val="000000" w:themeColor="text1"/>
        </w:rPr>
        <w:t xml:space="preserve"> Трактат по истории религий [Электронный ресурс] / </w:t>
      </w:r>
      <w:proofErr w:type="spellStart"/>
      <w:r w:rsidRPr="002D3083">
        <w:rPr>
          <w:rFonts w:ascii="Times New Roman" w:hAnsi="Times New Roman"/>
          <w:color w:val="000000" w:themeColor="text1"/>
        </w:rPr>
        <w:t>Элиаде</w:t>
      </w:r>
      <w:proofErr w:type="spellEnd"/>
      <w:r w:rsidRPr="002D308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2D3083">
        <w:rPr>
          <w:rFonts w:ascii="Times New Roman" w:hAnsi="Times New Roman"/>
          <w:color w:val="000000" w:themeColor="text1"/>
        </w:rPr>
        <w:t>Мирча</w:t>
      </w:r>
      <w:proofErr w:type="spellEnd"/>
      <w:r w:rsidRPr="002D3083">
        <w:rPr>
          <w:rFonts w:ascii="Times New Roman" w:hAnsi="Times New Roman"/>
          <w:color w:val="000000" w:themeColor="text1"/>
        </w:rPr>
        <w:t xml:space="preserve">. —Электрон. текстовые данные. — </w:t>
      </w:r>
      <w:r w:rsidR="002D3083" w:rsidRPr="002D3083">
        <w:rPr>
          <w:rFonts w:ascii="Times New Roman" w:hAnsi="Times New Roman"/>
          <w:color w:val="000000" w:themeColor="text1"/>
        </w:rPr>
        <w:t>М.:</w:t>
      </w:r>
      <w:r w:rsidRPr="002D3083">
        <w:rPr>
          <w:rFonts w:ascii="Times New Roman" w:hAnsi="Times New Roman"/>
          <w:color w:val="000000" w:themeColor="text1"/>
        </w:rPr>
        <w:t xml:space="preserve"> Академический Проект, 2015. — 394 c. — 978-5-8291-1747-4. — Режим доступа: http://www.iprbookshop.ru/36775.html</w:t>
      </w:r>
    </w:p>
    <w:p w14:paraId="5DAB57FB" w14:textId="77777777" w:rsidR="0004733B" w:rsidRPr="002D3083" w:rsidRDefault="0004733B" w:rsidP="002D3083">
      <w:pPr>
        <w:pStyle w:val="a9"/>
        <w:spacing w:line="240" w:lineRule="auto"/>
        <w:ind w:left="0" w:firstLine="360"/>
        <w:jc w:val="both"/>
        <w:rPr>
          <w:rFonts w:ascii="Times New Roman" w:hAnsi="Times New Roman"/>
          <w:color w:val="000000" w:themeColor="text1"/>
        </w:rPr>
      </w:pPr>
    </w:p>
    <w:p w14:paraId="09CF23D9" w14:textId="327DD67B" w:rsidR="00391275" w:rsidRPr="004648E8" w:rsidRDefault="00391275" w:rsidP="004648E8">
      <w:pPr>
        <w:pStyle w:val="a9"/>
        <w:jc w:val="both"/>
        <w:rPr>
          <w:rFonts w:ascii="Times New Roman" w:hAnsi="Times New Roman"/>
          <w:bCs/>
          <w:i/>
          <w:iCs/>
        </w:rPr>
      </w:pPr>
      <w:r w:rsidRPr="004648E8">
        <w:rPr>
          <w:rFonts w:ascii="Times New Roman" w:hAnsi="Times New Roman"/>
          <w:bCs/>
          <w:i/>
          <w:iCs/>
        </w:rPr>
        <w:t>7.3. Перечень ресурсов информационно-телекоммуникационной сети «Интернет», необходимых для освоения дисциплины:</w:t>
      </w:r>
    </w:p>
    <w:p w14:paraId="6A9EF5D3" w14:textId="77777777" w:rsidR="00391275" w:rsidRPr="00391275" w:rsidRDefault="00391275" w:rsidP="00ED46EA">
      <w:pPr>
        <w:autoSpaceDE w:val="0"/>
        <w:autoSpaceDN w:val="0"/>
        <w:adjustRightInd w:val="0"/>
        <w:ind w:firstLine="709"/>
        <w:jc w:val="both"/>
      </w:pPr>
      <w:r w:rsidRPr="00391275">
        <w:t>1</w:t>
      </w:r>
      <w:r>
        <w:t>.</w:t>
      </w:r>
      <w:r w:rsidRPr="00391275">
        <w:t xml:space="preserve"> Красников, А.Н. Методологические проблемы религиоведения / </w:t>
      </w:r>
      <w:proofErr w:type="gramStart"/>
      <w:r w:rsidRPr="00391275">
        <w:t>А.Н.</w:t>
      </w:r>
      <w:proofErr w:type="gramEnd"/>
      <w:r w:rsidRPr="00391275">
        <w:t xml:space="preserve"> Красников. ‒ Учебное пособие. ‒ М.: Академический Проект, 2007. ‒ 239 с. // </w:t>
      </w:r>
      <w:hyperlink r:id="rId15" w:anchor=".WgkP0VVl-Uk" w:history="1">
        <w:r w:rsidRPr="00186C7D">
          <w:rPr>
            <w:rStyle w:val="af"/>
          </w:rPr>
          <w:t>http://verigi.ru/?book=178&amp;chapter=0#.WgkP0VVl-Uk</w:t>
        </w:r>
      </w:hyperlink>
      <w:r>
        <w:t xml:space="preserve"> </w:t>
      </w:r>
    </w:p>
    <w:p w14:paraId="550F4146" w14:textId="4487DB00" w:rsidR="005B0D7A" w:rsidRPr="005B0D7A" w:rsidRDefault="00391275" w:rsidP="00ED46EA">
      <w:pPr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48711F">
        <w:rPr>
          <w:lang w:val="en-US"/>
        </w:rPr>
        <w:t xml:space="preserve">2. </w:t>
      </w:r>
      <w:r w:rsidR="005B0D7A" w:rsidRPr="005B0D7A">
        <w:rPr>
          <w:lang w:val="en-US"/>
        </w:rPr>
        <w:t>Leeuw van der, Gerard. Religion in Essence and Manifestation. Princeton University Press, 1986</w:t>
      </w:r>
    </w:p>
    <w:p w14:paraId="45480C9F" w14:textId="59227DDC" w:rsidR="005B0D7A" w:rsidRPr="004648E8" w:rsidRDefault="005B0D7A" w:rsidP="00ED46EA">
      <w:pPr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4648E8">
        <w:rPr>
          <w:lang w:val="en-US"/>
        </w:rPr>
        <w:t xml:space="preserve">3. </w:t>
      </w:r>
      <w:r>
        <w:t>Горохов</w:t>
      </w:r>
      <w:r w:rsidRPr="004648E8">
        <w:rPr>
          <w:lang w:val="en-US"/>
        </w:rPr>
        <w:t xml:space="preserve"> </w:t>
      </w:r>
      <w:r>
        <w:t>А</w:t>
      </w:r>
      <w:r w:rsidRPr="004648E8">
        <w:rPr>
          <w:lang w:val="en-US"/>
        </w:rPr>
        <w:t>.</w:t>
      </w:r>
      <w:r>
        <w:t>А</w:t>
      </w:r>
      <w:r w:rsidRPr="004648E8">
        <w:rPr>
          <w:lang w:val="en-US"/>
        </w:rPr>
        <w:t xml:space="preserve">. </w:t>
      </w:r>
      <w:r>
        <w:t>Феноменология</w:t>
      </w:r>
      <w:r w:rsidRPr="004648E8">
        <w:rPr>
          <w:lang w:val="en-US"/>
        </w:rPr>
        <w:t xml:space="preserve"> </w:t>
      </w:r>
      <w:r>
        <w:t>религии</w:t>
      </w:r>
      <w:r w:rsidRPr="004648E8">
        <w:rPr>
          <w:lang w:val="en-US"/>
        </w:rPr>
        <w:t xml:space="preserve"> </w:t>
      </w:r>
      <w:proofErr w:type="spellStart"/>
      <w:r>
        <w:t>Мирчи</w:t>
      </w:r>
      <w:proofErr w:type="spellEnd"/>
      <w:r w:rsidRPr="004648E8">
        <w:rPr>
          <w:lang w:val="en-US"/>
        </w:rPr>
        <w:t xml:space="preserve"> </w:t>
      </w:r>
      <w:proofErr w:type="spellStart"/>
      <w:r>
        <w:t>Элиаде</w:t>
      </w:r>
      <w:proofErr w:type="spellEnd"/>
      <w:r w:rsidRPr="004648E8">
        <w:rPr>
          <w:lang w:val="en-US"/>
        </w:rPr>
        <w:t xml:space="preserve"> / </w:t>
      </w:r>
      <w:r>
        <w:t>А</w:t>
      </w:r>
      <w:r w:rsidRPr="004648E8">
        <w:rPr>
          <w:lang w:val="en-US"/>
        </w:rPr>
        <w:t>.</w:t>
      </w:r>
      <w:r>
        <w:t>А</w:t>
      </w:r>
      <w:r w:rsidRPr="004648E8">
        <w:rPr>
          <w:lang w:val="en-US"/>
        </w:rPr>
        <w:t xml:space="preserve">. </w:t>
      </w:r>
      <w:r>
        <w:t>Горохов</w:t>
      </w:r>
      <w:r w:rsidRPr="004648E8">
        <w:rPr>
          <w:lang w:val="en-US"/>
        </w:rPr>
        <w:t xml:space="preserve">. - </w:t>
      </w:r>
      <w:r>
        <w:t>СПб</w:t>
      </w:r>
      <w:proofErr w:type="gramStart"/>
      <w:r w:rsidRPr="004648E8">
        <w:rPr>
          <w:lang w:val="en-US"/>
        </w:rPr>
        <w:t>. :</w:t>
      </w:r>
      <w:proofErr w:type="gramEnd"/>
      <w:r w:rsidRPr="004648E8">
        <w:rPr>
          <w:lang w:val="en-US"/>
        </w:rPr>
        <w:t xml:space="preserve"> </w:t>
      </w:r>
      <w:proofErr w:type="spellStart"/>
      <w:r>
        <w:t>Алетейя</w:t>
      </w:r>
      <w:proofErr w:type="spellEnd"/>
      <w:r w:rsidRPr="004648E8">
        <w:rPr>
          <w:lang w:val="en-US"/>
        </w:rPr>
        <w:t xml:space="preserve">, 2011. - 160 </w:t>
      </w:r>
      <w:r>
        <w:t>с</w:t>
      </w:r>
      <w:r w:rsidRPr="004648E8">
        <w:rPr>
          <w:lang w:val="en-US"/>
        </w:rPr>
        <w:t>.</w:t>
      </w:r>
    </w:p>
    <w:p w14:paraId="781902B4" w14:textId="7FC17F06" w:rsidR="005B0D7A" w:rsidRDefault="005B0D7A" w:rsidP="00ED46EA">
      <w:pPr>
        <w:autoSpaceDE w:val="0"/>
        <w:autoSpaceDN w:val="0"/>
        <w:adjustRightInd w:val="0"/>
        <w:ind w:firstLine="709"/>
        <w:jc w:val="both"/>
      </w:pPr>
      <w:r>
        <w:t>4. Смарт Н. Исследование религии и образование // Религиоведческие исследования №3/4, 2010</w:t>
      </w:r>
    </w:p>
    <w:p w14:paraId="7289B683" w14:textId="671627B6" w:rsidR="005B0D7A" w:rsidRDefault="005B0D7A" w:rsidP="00ED46EA">
      <w:pPr>
        <w:autoSpaceDE w:val="0"/>
        <w:autoSpaceDN w:val="0"/>
        <w:adjustRightInd w:val="0"/>
        <w:ind w:firstLine="709"/>
        <w:jc w:val="both"/>
      </w:pPr>
      <w:r>
        <w:t>5. Смарт Н. Новый взгляд на религиоведение: Ланкастерская идея // Религиоведческие исследования №3/4, 2010</w:t>
      </w:r>
    </w:p>
    <w:p w14:paraId="1BB321E0" w14:textId="56A49017" w:rsidR="00391275" w:rsidRPr="00391275" w:rsidRDefault="005B0D7A" w:rsidP="00ED46EA">
      <w:pPr>
        <w:autoSpaceDE w:val="0"/>
        <w:autoSpaceDN w:val="0"/>
        <w:adjustRightInd w:val="0"/>
        <w:ind w:firstLine="709"/>
        <w:jc w:val="both"/>
      </w:pPr>
      <w:r>
        <w:t xml:space="preserve">6. Смарт Н. После </w:t>
      </w:r>
      <w:proofErr w:type="spellStart"/>
      <w:r>
        <w:t>Элиаде</w:t>
      </w:r>
      <w:proofErr w:type="spellEnd"/>
      <w:r>
        <w:t>: будущее теории религии // Религиоведческие исследования №3/4, 2010</w:t>
      </w:r>
      <w:r>
        <w:cr/>
      </w:r>
    </w:p>
    <w:p w14:paraId="42274E4A" w14:textId="77777777" w:rsidR="00391275" w:rsidRPr="00A76C2F" w:rsidRDefault="00391275" w:rsidP="0078228C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76C2F">
        <w:rPr>
          <w:b/>
          <w:bCs/>
        </w:rPr>
        <w:t>8. Фонды оценочных средств</w:t>
      </w:r>
    </w:p>
    <w:p w14:paraId="78F34465" w14:textId="77777777" w:rsidR="00391275" w:rsidRPr="00A76C2F" w:rsidRDefault="00391275" w:rsidP="0078228C">
      <w:pPr>
        <w:ind w:firstLine="709"/>
        <w:jc w:val="both"/>
        <w:rPr>
          <w:spacing w:val="-4"/>
        </w:rPr>
      </w:pPr>
      <w:r w:rsidRPr="00A76C2F">
        <w:rPr>
          <w:spacing w:val="-4"/>
        </w:rPr>
        <w:t>Фонд оценочных средств представлен в Приложении 1.</w:t>
      </w:r>
    </w:p>
    <w:p w14:paraId="2793DCE4" w14:textId="77777777" w:rsidR="00391275" w:rsidRPr="00A76C2F" w:rsidRDefault="00391275" w:rsidP="0078228C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6E8DD697" w14:textId="77777777" w:rsidR="00391275" w:rsidRPr="00A76C2F" w:rsidRDefault="00391275" w:rsidP="0078228C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76C2F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526E4ECC" w14:textId="77777777" w:rsidR="00391275" w:rsidRDefault="00391275" w:rsidP="0078228C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A76C2F">
        <w:rPr>
          <w:bCs/>
          <w:i/>
        </w:rPr>
        <w:t>9.1. Описание материально-технической базы</w:t>
      </w:r>
    </w:p>
    <w:p w14:paraId="6CD1D055" w14:textId="77777777" w:rsidR="00391275" w:rsidRPr="00C80A5D" w:rsidRDefault="00391275" w:rsidP="0078228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C80A5D">
        <w:rPr>
          <w:bCs/>
        </w:rPr>
        <w:t xml:space="preserve">Для обеспечения преподавания дисциплины необходимо иметь специально оборудованный кабинет с компьютерами и мультимедийным оборудованием, а также специальный кабинет для проведения тестового контроля знаний на компьютерах. Реализация дисциплины требует наличия учебного кабинета для проведения практических занятий. Технические средства обучения: мультимедийный проектор, ноутбук, экран. </w:t>
      </w:r>
    </w:p>
    <w:p w14:paraId="4832401E" w14:textId="77777777" w:rsidR="00391275" w:rsidRPr="00C80A5D" w:rsidRDefault="00391275" w:rsidP="0078228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C80A5D">
        <w:rPr>
          <w:bCs/>
        </w:rPr>
        <w:t>Университет, реализующий данную основную профессиональную образовательную программу магистратуры, располагает материально-технической базой, соответствующей действующим правилам и нормам. 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</w:t>
      </w:r>
      <w:proofErr w:type="spellStart"/>
      <w:r w:rsidRPr="00C80A5D">
        <w:rPr>
          <w:bCs/>
        </w:rPr>
        <w:t>learning</w:t>
      </w:r>
      <w:proofErr w:type="spellEnd"/>
      <w:r w:rsidRPr="00C80A5D">
        <w:rPr>
          <w:bCs/>
        </w:rPr>
        <w:t>.</w:t>
      </w:r>
    </w:p>
    <w:p w14:paraId="4AD2A6D3" w14:textId="77777777" w:rsidR="00391275" w:rsidRPr="00A76C2F" w:rsidRDefault="00391275" w:rsidP="0078228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76C2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E56C406" w14:textId="77777777" w:rsidR="00391275" w:rsidRPr="00FE33AF" w:rsidRDefault="00391275" w:rsidP="0078228C">
      <w:pPr>
        <w:autoSpaceDE w:val="0"/>
        <w:autoSpaceDN w:val="0"/>
        <w:adjustRightInd w:val="0"/>
        <w:jc w:val="both"/>
        <w:rPr>
          <w:bCs/>
        </w:rPr>
      </w:pPr>
      <w:r w:rsidRPr="00FE33AF">
        <w:rPr>
          <w:bCs/>
        </w:rPr>
        <w:lastRenderedPageBreak/>
        <w:t xml:space="preserve">ЭБС «Университетская библиотека </w:t>
      </w:r>
      <w:proofErr w:type="gramStart"/>
      <w:r w:rsidRPr="00FE33AF">
        <w:rPr>
          <w:bCs/>
        </w:rPr>
        <w:t>онлайн»  www.biblioclub.ru</w:t>
      </w:r>
      <w:proofErr w:type="gramEnd"/>
    </w:p>
    <w:p w14:paraId="31AAC5B7" w14:textId="77777777" w:rsidR="00391275" w:rsidRPr="00FE33AF" w:rsidRDefault="00391275" w:rsidP="0078228C">
      <w:pPr>
        <w:autoSpaceDE w:val="0"/>
        <w:autoSpaceDN w:val="0"/>
        <w:adjustRightInd w:val="0"/>
        <w:jc w:val="both"/>
        <w:rPr>
          <w:bCs/>
        </w:rPr>
      </w:pPr>
      <w:r w:rsidRPr="00FE33AF">
        <w:rPr>
          <w:bCs/>
        </w:rPr>
        <w:t xml:space="preserve">Научная электронная </w:t>
      </w:r>
      <w:proofErr w:type="gramStart"/>
      <w:r w:rsidRPr="00FE33AF">
        <w:rPr>
          <w:bCs/>
        </w:rPr>
        <w:t>библиотека  www.elibrary.ru</w:t>
      </w:r>
      <w:proofErr w:type="gramEnd"/>
    </w:p>
    <w:p w14:paraId="7F6FC568" w14:textId="77777777" w:rsidR="00391275" w:rsidRPr="00FE33AF" w:rsidRDefault="00391275" w:rsidP="0078228C">
      <w:pPr>
        <w:autoSpaceDE w:val="0"/>
        <w:autoSpaceDN w:val="0"/>
        <w:adjustRightInd w:val="0"/>
        <w:jc w:val="both"/>
        <w:rPr>
          <w:bCs/>
        </w:rPr>
      </w:pPr>
      <w:r w:rsidRPr="00FE33AF">
        <w:rPr>
          <w:bCs/>
        </w:rPr>
        <w:t xml:space="preserve">Универсальные базы данных </w:t>
      </w:r>
      <w:proofErr w:type="gramStart"/>
      <w:r w:rsidRPr="00FE33AF">
        <w:rPr>
          <w:bCs/>
        </w:rPr>
        <w:t>изданий  www.ebiblioteca.ru</w:t>
      </w:r>
      <w:proofErr w:type="gramEnd"/>
    </w:p>
    <w:p w14:paraId="7DF5355E" w14:textId="74D66687" w:rsidR="00391275" w:rsidRDefault="00391275" w:rsidP="0078228C">
      <w:pPr>
        <w:autoSpaceDE w:val="0"/>
        <w:autoSpaceDN w:val="0"/>
        <w:adjustRightInd w:val="0"/>
        <w:jc w:val="both"/>
        <w:rPr>
          <w:bCs/>
        </w:rPr>
      </w:pPr>
      <w:r w:rsidRPr="00FE33AF">
        <w:rPr>
          <w:bCs/>
        </w:rPr>
        <w:t xml:space="preserve">Электронная университетская среда:  </w:t>
      </w:r>
      <w:hyperlink r:id="rId16" w:history="1">
        <w:r w:rsidR="0078228C" w:rsidRPr="00FF1E13">
          <w:rPr>
            <w:rStyle w:val="af"/>
            <w:bCs/>
          </w:rPr>
          <w:t>http://ya.mininuniver.ru/sdo</w:t>
        </w:r>
      </w:hyperlink>
    </w:p>
    <w:p w14:paraId="6261150A" w14:textId="3CBA545E" w:rsidR="0078228C" w:rsidRDefault="0078228C">
      <w:pPr>
        <w:rPr>
          <w:bCs/>
        </w:rPr>
      </w:pPr>
      <w:r>
        <w:rPr>
          <w:bCs/>
        </w:rPr>
        <w:br w:type="page"/>
      </w:r>
    </w:p>
    <w:p w14:paraId="321F0E40" w14:textId="13A64859" w:rsidR="0004733B" w:rsidRDefault="0004733B" w:rsidP="0004733B">
      <w:pPr>
        <w:autoSpaceDE w:val="0"/>
        <w:autoSpaceDN w:val="0"/>
        <w:adjustRightInd w:val="0"/>
        <w:spacing w:line="276" w:lineRule="auto"/>
        <w:ind w:firstLine="851"/>
        <w:jc w:val="center"/>
        <w:rPr>
          <w:b/>
        </w:rPr>
      </w:pPr>
      <w:bookmarkStart w:id="9" w:name="_Hlk87899281"/>
      <w:r w:rsidRPr="008D7258">
        <w:rPr>
          <w:b/>
        </w:rPr>
        <w:lastRenderedPageBreak/>
        <w:t>5.</w:t>
      </w:r>
      <w:r>
        <w:rPr>
          <w:b/>
        </w:rPr>
        <w:t>3</w:t>
      </w:r>
      <w:r w:rsidRPr="008D7258">
        <w:rPr>
          <w:b/>
        </w:rPr>
        <w:t>. ПРОГРАММА ДИСЦИПЛИНЫ</w:t>
      </w:r>
    </w:p>
    <w:p w14:paraId="6C7282BE" w14:textId="0AFD1CA7" w:rsidR="0004733B" w:rsidRDefault="0004733B" w:rsidP="0004733B">
      <w:pPr>
        <w:autoSpaceDE w:val="0"/>
        <w:autoSpaceDN w:val="0"/>
        <w:adjustRightInd w:val="0"/>
        <w:spacing w:line="276" w:lineRule="auto"/>
        <w:ind w:firstLine="851"/>
        <w:jc w:val="center"/>
        <w:rPr>
          <w:b/>
          <w:sz w:val="28"/>
          <w:szCs w:val="28"/>
        </w:rPr>
      </w:pPr>
      <w:r w:rsidRPr="002949F5">
        <w:rPr>
          <w:b/>
          <w:sz w:val="28"/>
          <w:szCs w:val="28"/>
        </w:rPr>
        <w:t>«</w:t>
      </w:r>
      <w:r w:rsidRPr="0004733B">
        <w:rPr>
          <w:b/>
          <w:sz w:val="28"/>
          <w:szCs w:val="28"/>
        </w:rPr>
        <w:t>Методы изучения религии</w:t>
      </w:r>
      <w:r w:rsidRPr="002949F5">
        <w:rPr>
          <w:b/>
          <w:sz w:val="28"/>
          <w:szCs w:val="28"/>
        </w:rPr>
        <w:t>»</w:t>
      </w:r>
    </w:p>
    <w:p w14:paraId="000E9688" w14:textId="77777777" w:rsidR="0004733B" w:rsidRPr="0075795E" w:rsidRDefault="0004733B" w:rsidP="009C0653">
      <w:pPr>
        <w:pStyle w:val="a9"/>
        <w:numPr>
          <w:ilvl w:val="0"/>
          <w:numId w:val="3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5795E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14:paraId="4AB19B46" w14:textId="376BCC7E" w:rsidR="0004733B" w:rsidRPr="0075795E" w:rsidRDefault="0004733B" w:rsidP="009C0653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«</w:t>
      </w:r>
      <w:bookmarkStart w:id="10" w:name="_Hlk87825524"/>
      <w:r w:rsidRPr="0004733B">
        <w:rPr>
          <w:bCs/>
        </w:rPr>
        <w:t>Методы изучения религии</w:t>
      </w:r>
      <w:bookmarkEnd w:id="10"/>
      <w:r>
        <w:rPr>
          <w:bCs/>
        </w:rPr>
        <w:t>»</w:t>
      </w:r>
      <w:r w:rsidRPr="0075795E">
        <w:rPr>
          <w:bCs/>
        </w:rPr>
        <w:t xml:space="preserve"> –</w:t>
      </w:r>
      <w:r>
        <w:rPr>
          <w:bCs/>
        </w:rPr>
        <w:t xml:space="preserve"> дисциплина религиоведческого</w:t>
      </w:r>
      <w:r w:rsidRPr="0075795E">
        <w:rPr>
          <w:bCs/>
        </w:rPr>
        <w:t xml:space="preserve"> профиля, </w:t>
      </w:r>
      <w:r>
        <w:rPr>
          <w:bCs/>
        </w:rPr>
        <w:t xml:space="preserve">представляющих собой инструмент анализа религиозных практик и феноменов. Она базируется на теоретических знаниях относительно современного состояния методологии научного исследования, а также сущностных характеристик религии как своеобразного культурного феномена. Дисциплина базируется на подходе, согласно которому механики описания и оценки исследуемого </w:t>
      </w:r>
      <w:r w:rsidRPr="0004733B">
        <w:rPr>
          <w:bCs/>
        </w:rPr>
        <w:t xml:space="preserve">не </w:t>
      </w:r>
      <w:r>
        <w:rPr>
          <w:bCs/>
        </w:rPr>
        <w:t xml:space="preserve">должны </w:t>
      </w:r>
      <w:r w:rsidRPr="0004733B">
        <w:rPr>
          <w:bCs/>
        </w:rPr>
        <w:t>предполага</w:t>
      </w:r>
      <w:r w:rsidR="00FB77BE">
        <w:rPr>
          <w:bCs/>
        </w:rPr>
        <w:t>ть</w:t>
      </w:r>
      <w:r w:rsidRPr="0004733B">
        <w:rPr>
          <w:bCs/>
        </w:rPr>
        <w:t xml:space="preserve"> </w:t>
      </w:r>
      <w:r w:rsidR="00FB77BE">
        <w:rPr>
          <w:bCs/>
        </w:rPr>
        <w:t>исходного</w:t>
      </w:r>
      <w:r w:rsidRPr="0004733B">
        <w:rPr>
          <w:bCs/>
        </w:rPr>
        <w:t xml:space="preserve"> существования</w:t>
      </w:r>
      <w:r w:rsidR="00FB77BE">
        <w:rPr>
          <w:bCs/>
        </w:rPr>
        <w:t xml:space="preserve"> объекта почитания</w:t>
      </w:r>
      <w:r w:rsidRPr="0004733B">
        <w:rPr>
          <w:bCs/>
        </w:rPr>
        <w:t xml:space="preserve">, </w:t>
      </w:r>
      <w:r w:rsidR="00FB77BE">
        <w:rPr>
          <w:bCs/>
        </w:rPr>
        <w:t>что в свою очередь позволяет в большей степени</w:t>
      </w:r>
      <w:r w:rsidRPr="0004733B">
        <w:rPr>
          <w:bCs/>
        </w:rPr>
        <w:t xml:space="preserve"> ответить на вопрос, почему возникают религии, что значат они в истории мира, в какой мере основы тех или иных религиозных верований отвечают критериям истинного знания</w:t>
      </w:r>
      <w:r w:rsidR="00FB77BE">
        <w:rPr>
          <w:bCs/>
        </w:rPr>
        <w:t>.</w:t>
      </w:r>
    </w:p>
    <w:p w14:paraId="1A9EAB4B" w14:textId="4CEFA3C5" w:rsidR="0004733B" w:rsidRDefault="0004733B" w:rsidP="009C065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5795E">
        <w:rPr>
          <w:bCs/>
        </w:rPr>
        <w:t xml:space="preserve">В ходе изучения данной дисциплины </w:t>
      </w:r>
      <w:r>
        <w:rPr>
          <w:bCs/>
        </w:rPr>
        <w:t>магистранты</w:t>
      </w:r>
      <w:r w:rsidRPr="0075795E">
        <w:rPr>
          <w:bCs/>
        </w:rPr>
        <w:t xml:space="preserve"> получают целостное представление о</w:t>
      </w:r>
      <w:r w:rsidR="00FB77BE">
        <w:rPr>
          <w:bCs/>
        </w:rPr>
        <w:t xml:space="preserve"> совокупности методологических процедур</w:t>
      </w:r>
      <w:r>
        <w:rPr>
          <w:bCs/>
        </w:rPr>
        <w:t>,</w:t>
      </w:r>
      <w:r w:rsidR="00FB77BE">
        <w:rPr>
          <w:bCs/>
        </w:rPr>
        <w:t xml:space="preserve"> позволяющих объяснить религию «извне»; изучают принципы классификации методов познания, а также границы использования отдельных методов и их специфику.</w:t>
      </w:r>
    </w:p>
    <w:p w14:paraId="541E1BB6" w14:textId="5F6FF82B" w:rsidR="0004733B" w:rsidRPr="0075795E" w:rsidRDefault="0004733B" w:rsidP="009C0653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Знания и практические навыки, приобретенные в ходе освоения дисциплины, позволят обучающимся организовать собственные исследования религиозных феноменов с помощью </w:t>
      </w:r>
      <w:r w:rsidR="00FB77BE">
        <w:rPr>
          <w:bCs/>
        </w:rPr>
        <w:t>общих и частных научных методов</w:t>
      </w:r>
      <w:r>
        <w:rPr>
          <w:bCs/>
        </w:rPr>
        <w:t xml:space="preserve">. </w:t>
      </w:r>
      <w:r w:rsidRPr="0075795E">
        <w:rPr>
          <w:bCs/>
        </w:rPr>
        <w:t xml:space="preserve">Полученные в ходе изучения данной дисциплины знания помогут </w:t>
      </w:r>
      <w:r>
        <w:rPr>
          <w:bCs/>
        </w:rPr>
        <w:t>магистрантам</w:t>
      </w:r>
      <w:r w:rsidRPr="0075795E">
        <w:rPr>
          <w:bCs/>
        </w:rPr>
        <w:t xml:space="preserve"> </w:t>
      </w:r>
      <w:r>
        <w:rPr>
          <w:bCs/>
        </w:rPr>
        <w:t xml:space="preserve">ближе познакомиться с методологией и методикой научного исследования, развить навыки составления программы научного исследования и отбора частных методов и принципов для конкретного исследовательского проекта.  </w:t>
      </w:r>
    </w:p>
    <w:p w14:paraId="2219E930" w14:textId="77777777" w:rsidR="0004733B" w:rsidRPr="00A76C2F" w:rsidRDefault="0004733B" w:rsidP="009C065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76C2F">
        <w:rPr>
          <w:b/>
          <w:bCs/>
        </w:rPr>
        <w:t>2. Место в структуре модуля</w:t>
      </w:r>
    </w:p>
    <w:p w14:paraId="5713A8A2" w14:textId="22DE40B1" w:rsidR="0004733B" w:rsidRPr="00401C90" w:rsidRDefault="0004733B" w:rsidP="009C0653">
      <w:pPr>
        <w:ind w:firstLine="709"/>
        <w:jc w:val="both"/>
      </w:pPr>
      <w:r>
        <w:t>Дисциплина «</w:t>
      </w:r>
      <w:r w:rsidR="00FB77BE" w:rsidRPr="00FB77BE">
        <w:t>Методы изучения религии</w:t>
      </w:r>
      <w:r>
        <w:t>» в</w:t>
      </w:r>
      <w:r w:rsidRPr="00401C90">
        <w:t>ходит в перечень обязательных для изучения дисциплин. Базируется на знаниях и умениях, полученных в ходе освоения дисциплин модуля «</w:t>
      </w:r>
      <w:r>
        <w:t>Современное научное знание</w:t>
      </w:r>
      <w:r w:rsidRPr="00401C90">
        <w:t xml:space="preserve">» </w:t>
      </w:r>
      <w:r>
        <w:t>в</w:t>
      </w:r>
      <w:r w:rsidRPr="00401C90">
        <w:t xml:space="preserve"> 1 </w:t>
      </w:r>
      <w:r>
        <w:t>с</w:t>
      </w:r>
      <w:r w:rsidRPr="00401C90">
        <w:t>е</w:t>
      </w:r>
      <w:r>
        <w:t>местре</w:t>
      </w:r>
      <w:r w:rsidRPr="00401C90">
        <w:t xml:space="preserve"> </w:t>
      </w:r>
      <w:r>
        <w:t>обучения на программе</w:t>
      </w:r>
      <w:r w:rsidRPr="00401C90">
        <w:t>: «</w:t>
      </w:r>
      <w:r>
        <w:t>Методология и методы научного исследования», «Современные проблемы науки и образования»</w:t>
      </w:r>
      <w:r w:rsidRPr="00401C90">
        <w:t>, а также дисциплин модуля «</w:t>
      </w:r>
      <w:r>
        <w:t>Проблемы религии и культуры</w:t>
      </w:r>
      <w:r w:rsidRPr="00401C90">
        <w:t xml:space="preserve">».  </w:t>
      </w:r>
    </w:p>
    <w:p w14:paraId="283932A8" w14:textId="12827B5B" w:rsidR="0004733B" w:rsidRPr="00F17B49" w:rsidRDefault="0004733B" w:rsidP="009C0653">
      <w:pPr>
        <w:ind w:firstLine="709"/>
        <w:jc w:val="both"/>
      </w:pPr>
      <w:r>
        <w:t>Изучение курса «</w:t>
      </w:r>
      <w:r w:rsidR="00FB77BE" w:rsidRPr="00FB77BE">
        <w:t>Методы изучения религии</w:t>
      </w:r>
      <w:r>
        <w:t>»</w:t>
      </w:r>
      <w:r w:rsidRPr="00F17B49">
        <w:t xml:space="preserve"> является необходимой </w:t>
      </w:r>
      <w:r w:rsidR="006F4F73">
        <w:t xml:space="preserve">основой </w:t>
      </w:r>
      <w:r w:rsidRPr="00F17B49">
        <w:t xml:space="preserve">для </w:t>
      </w:r>
      <w:r>
        <w:t xml:space="preserve">прохождения </w:t>
      </w:r>
      <w:r w:rsidR="00FB77BE">
        <w:t>производственной практики (научно-исследовательской работы)</w:t>
      </w:r>
      <w:r>
        <w:t>.</w:t>
      </w:r>
    </w:p>
    <w:p w14:paraId="35592EC6" w14:textId="77777777" w:rsidR="0004733B" w:rsidRPr="00A76C2F" w:rsidRDefault="0004733B" w:rsidP="009C065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76C2F">
        <w:rPr>
          <w:b/>
          <w:bCs/>
        </w:rPr>
        <w:t>3. Цели и задачи</w:t>
      </w:r>
    </w:p>
    <w:p w14:paraId="3964304E" w14:textId="77777777" w:rsidR="0004733B" w:rsidRPr="00391275" w:rsidRDefault="0004733B" w:rsidP="009C0653">
      <w:pPr>
        <w:autoSpaceDE w:val="0"/>
        <w:autoSpaceDN w:val="0"/>
        <w:adjustRightInd w:val="0"/>
        <w:ind w:firstLine="709"/>
        <w:jc w:val="both"/>
        <w:rPr>
          <w:spacing w:val="3"/>
        </w:rPr>
      </w:pPr>
      <w:r w:rsidRPr="00A76C2F">
        <w:rPr>
          <w:i/>
          <w:iCs/>
        </w:rPr>
        <w:t>Цель</w:t>
      </w:r>
      <w:r w:rsidRPr="00A76C2F">
        <w:rPr>
          <w:b/>
          <w:bCs/>
          <w:i/>
          <w:iCs/>
        </w:rPr>
        <w:t xml:space="preserve"> </w:t>
      </w:r>
      <w:r w:rsidRPr="00A76C2F">
        <w:rPr>
          <w:i/>
          <w:iCs/>
        </w:rPr>
        <w:t>дисциплины</w:t>
      </w:r>
      <w:r w:rsidRPr="00A76C2F">
        <w:t xml:space="preserve"> </w:t>
      </w:r>
      <w:r w:rsidRPr="00A76C2F">
        <w:rPr>
          <w:spacing w:val="3"/>
        </w:rPr>
        <w:t xml:space="preserve">- </w:t>
      </w:r>
      <w:r>
        <w:rPr>
          <w:spacing w:val="3"/>
        </w:rPr>
        <w:t>с</w:t>
      </w:r>
      <w:r w:rsidRPr="00085AED">
        <w:rPr>
          <w:spacing w:val="3"/>
        </w:rPr>
        <w:t>оздать условия д</w:t>
      </w:r>
      <w:r>
        <w:rPr>
          <w:spacing w:val="3"/>
        </w:rPr>
        <w:t xml:space="preserve">ля </w:t>
      </w:r>
      <w:r w:rsidRPr="00391275">
        <w:rPr>
          <w:spacing w:val="3"/>
        </w:rPr>
        <w:t>формирова</w:t>
      </w:r>
      <w:r>
        <w:rPr>
          <w:spacing w:val="3"/>
        </w:rPr>
        <w:t>ния</w:t>
      </w:r>
      <w:r w:rsidRPr="00391275">
        <w:rPr>
          <w:spacing w:val="3"/>
        </w:rPr>
        <w:t xml:space="preserve"> методологически</w:t>
      </w:r>
      <w:r>
        <w:rPr>
          <w:spacing w:val="3"/>
        </w:rPr>
        <w:t>х</w:t>
      </w:r>
      <w:r w:rsidRPr="00391275">
        <w:rPr>
          <w:spacing w:val="3"/>
        </w:rPr>
        <w:t xml:space="preserve"> основани</w:t>
      </w:r>
      <w:r>
        <w:rPr>
          <w:spacing w:val="3"/>
        </w:rPr>
        <w:t>й</w:t>
      </w:r>
      <w:r w:rsidRPr="00391275">
        <w:rPr>
          <w:spacing w:val="3"/>
        </w:rPr>
        <w:t xml:space="preserve"> для исследования религиозных</w:t>
      </w:r>
      <w:r>
        <w:rPr>
          <w:spacing w:val="3"/>
        </w:rPr>
        <w:t xml:space="preserve"> </w:t>
      </w:r>
      <w:r w:rsidRPr="00391275">
        <w:rPr>
          <w:spacing w:val="3"/>
        </w:rPr>
        <w:t>феноменов.</w:t>
      </w:r>
    </w:p>
    <w:p w14:paraId="539DFA06" w14:textId="77777777" w:rsidR="0004733B" w:rsidRPr="00391275" w:rsidRDefault="0004733B" w:rsidP="009C0653">
      <w:pPr>
        <w:autoSpaceDE w:val="0"/>
        <w:autoSpaceDN w:val="0"/>
        <w:adjustRightInd w:val="0"/>
        <w:ind w:firstLine="709"/>
        <w:jc w:val="both"/>
        <w:rPr>
          <w:spacing w:val="3"/>
        </w:rPr>
      </w:pPr>
      <w:r w:rsidRPr="009B3FAE">
        <w:rPr>
          <w:i/>
          <w:iCs/>
          <w:spacing w:val="3"/>
        </w:rPr>
        <w:t>Задачи дисциплины</w:t>
      </w:r>
      <w:r w:rsidRPr="00391275">
        <w:rPr>
          <w:spacing w:val="3"/>
        </w:rPr>
        <w:t>:</w:t>
      </w:r>
    </w:p>
    <w:p w14:paraId="6E8DA247" w14:textId="77777777" w:rsidR="0004733B" w:rsidRPr="00391275" w:rsidRDefault="0004733B" w:rsidP="009C0653">
      <w:pPr>
        <w:autoSpaceDE w:val="0"/>
        <w:autoSpaceDN w:val="0"/>
        <w:adjustRightInd w:val="0"/>
        <w:ind w:firstLine="709"/>
        <w:jc w:val="both"/>
        <w:rPr>
          <w:spacing w:val="3"/>
        </w:rPr>
      </w:pPr>
      <w:r w:rsidRPr="00391275">
        <w:rPr>
          <w:spacing w:val="3"/>
        </w:rPr>
        <w:t>- дать представления об основных принципах и подходах к описанию религиозного опыта;</w:t>
      </w:r>
    </w:p>
    <w:p w14:paraId="4A975F6D" w14:textId="77777777" w:rsidR="0004733B" w:rsidRPr="00391275" w:rsidRDefault="0004733B" w:rsidP="009C0653">
      <w:pPr>
        <w:autoSpaceDE w:val="0"/>
        <w:autoSpaceDN w:val="0"/>
        <w:adjustRightInd w:val="0"/>
        <w:ind w:firstLine="709"/>
        <w:jc w:val="both"/>
        <w:rPr>
          <w:spacing w:val="3"/>
        </w:rPr>
      </w:pPr>
      <w:r w:rsidRPr="00391275">
        <w:rPr>
          <w:spacing w:val="3"/>
        </w:rPr>
        <w:t>- освоить основные понятия и категории феноменологии религии;</w:t>
      </w:r>
    </w:p>
    <w:p w14:paraId="2C34A626" w14:textId="77777777" w:rsidR="0004733B" w:rsidRPr="00391275" w:rsidRDefault="0004733B" w:rsidP="009C0653">
      <w:pPr>
        <w:autoSpaceDE w:val="0"/>
        <w:autoSpaceDN w:val="0"/>
        <w:adjustRightInd w:val="0"/>
        <w:ind w:firstLine="709"/>
        <w:jc w:val="both"/>
        <w:rPr>
          <w:spacing w:val="3"/>
        </w:rPr>
      </w:pPr>
      <w:r w:rsidRPr="00391275">
        <w:rPr>
          <w:spacing w:val="3"/>
        </w:rPr>
        <w:t>- выработать навыки анализа текстов, посвященных передаче религиозного опыта;</w:t>
      </w:r>
    </w:p>
    <w:p w14:paraId="7AD6D991" w14:textId="77777777" w:rsidR="0004733B" w:rsidRPr="00391275" w:rsidRDefault="0004733B" w:rsidP="009C0653">
      <w:pPr>
        <w:autoSpaceDE w:val="0"/>
        <w:autoSpaceDN w:val="0"/>
        <w:adjustRightInd w:val="0"/>
        <w:ind w:firstLine="709"/>
        <w:jc w:val="both"/>
        <w:rPr>
          <w:spacing w:val="3"/>
        </w:rPr>
      </w:pPr>
      <w:r w:rsidRPr="00391275">
        <w:rPr>
          <w:spacing w:val="3"/>
        </w:rPr>
        <w:t>- познакомить с содержанием современных дискуссий о предмете и методе феноменологии религии.</w:t>
      </w:r>
    </w:p>
    <w:p w14:paraId="1F6580BF" w14:textId="77777777" w:rsidR="0004733B" w:rsidRDefault="0004733B" w:rsidP="009C0653">
      <w:pPr>
        <w:autoSpaceDE w:val="0"/>
        <w:autoSpaceDN w:val="0"/>
        <w:adjustRightInd w:val="0"/>
        <w:ind w:firstLine="709"/>
        <w:jc w:val="both"/>
        <w:rPr>
          <w:spacing w:val="3"/>
        </w:rPr>
      </w:pPr>
    </w:p>
    <w:p w14:paraId="1F552242" w14:textId="77777777" w:rsidR="0004733B" w:rsidRPr="00A76C2F" w:rsidRDefault="0004733B" w:rsidP="0004733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A76C2F">
        <w:rPr>
          <w:b/>
          <w:bCs/>
        </w:rPr>
        <w:t>4. Образовательные результаты</w:t>
      </w:r>
    </w:p>
    <w:tbl>
      <w:tblPr>
        <w:tblW w:w="4911" w:type="pct"/>
        <w:tblLayout w:type="fixed"/>
        <w:tblLook w:val="0000" w:firstRow="0" w:lastRow="0" w:firstColumn="0" w:lastColumn="0" w:noHBand="0" w:noVBand="0"/>
      </w:tblPr>
      <w:tblGrid>
        <w:gridCol w:w="908"/>
        <w:gridCol w:w="1978"/>
        <w:gridCol w:w="1203"/>
        <w:gridCol w:w="2855"/>
        <w:gridCol w:w="1065"/>
        <w:gridCol w:w="1451"/>
      </w:tblGrid>
      <w:tr w:rsidR="0004733B" w:rsidRPr="00A76C2F" w14:paraId="4F191B2F" w14:textId="77777777" w:rsidTr="00ED46EA">
        <w:trPr>
          <w:trHeight w:val="385"/>
        </w:trPr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0FF0C8" w14:textId="77777777" w:rsidR="0004733B" w:rsidRPr="00A76C2F" w:rsidRDefault="0004733B" w:rsidP="0048711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76C2F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94E1FB" w14:textId="77777777" w:rsidR="0004733B" w:rsidRPr="00A76C2F" w:rsidRDefault="0004733B" w:rsidP="0048711F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76C2F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AE0BEF" w14:textId="77777777" w:rsidR="0004733B" w:rsidRPr="00A76C2F" w:rsidRDefault="0004733B" w:rsidP="004871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76C2F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0CC10B" w14:textId="77777777" w:rsidR="0004733B" w:rsidRPr="00A76C2F" w:rsidRDefault="0004733B" w:rsidP="0048711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76C2F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568814" w14:textId="77777777" w:rsidR="0004733B" w:rsidRPr="00A76C2F" w:rsidRDefault="0004733B" w:rsidP="004871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76C2F"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AF533D" w14:textId="77777777" w:rsidR="0004733B" w:rsidRPr="00A76C2F" w:rsidRDefault="0004733B" w:rsidP="0048711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76C2F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04733B" w:rsidRPr="00A76C2F" w14:paraId="558FFFAA" w14:textId="77777777" w:rsidTr="00ED46EA">
        <w:trPr>
          <w:trHeight w:val="361"/>
        </w:trPr>
        <w:tc>
          <w:tcPr>
            <w:tcW w:w="9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24CE6" w14:textId="77777777" w:rsidR="0004733B" w:rsidRPr="00F20494" w:rsidRDefault="0004733B" w:rsidP="0048711F">
            <w:pPr>
              <w:jc w:val="both"/>
              <w:rPr>
                <w:iCs/>
              </w:rPr>
            </w:pPr>
            <w:r w:rsidRPr="00F20494">
              <w:rPr>
                <w:iCs/>
              </w:rPr>
              <w:t>ОР.2</w:t>
            </w:r>
            <w:r w:rsidRPr="00F20494">
              <w:rPr>
                <w:iCs/>
              </w:rPr>
              <w:tab/>
            </w:r>
            <w:r w:rsidRPr="00F20494">
              <w:rPr>
                <w:iCs/>
              </w:rPr>
              <w:tab/>
              <w:t xml:space="preserve"> </w:t>
            </w:r>
          </w:p>
          <w:p w14:paraId="6AFD0F8F" w14:textId="77777777" w:rsidR="0004733B" w:rsidRPr="00F20494" w:rsidRDefault="0004733B" w:rsidP="0048711F">
            <w:pPr>
              <w:jc w:val="both"/>
              <w:rPr>
                <w:iCs/>
              </w:rPr>
            </w:pPr>
          </w:p>
          <w:p w14:paraId="094AD278" w14:textId="77777777" w:rsidR="0004733B" w:rsidRPr="00F20494" w:rsidRDefault="0004733B" w:rsidP="0048711F">
            <w:pPr>
              <w:jc w:val="both"/>
              <w:rPr>
                <w:iCs/>
              </w:rPr>
            </w:pPr>
          </w:p>
          <w:p w14:paraId="16790044" w14:textId="77777777" w:rsidR="0004733B" w:rsidRPr="00F20494" w:rsidRDefault="0004733B" w:rsidP="0048711F">
            <w:pPr>
              <w:jc w:val="both"/>
              <w:rPr>
                <w:iCs/>
              </w:rPr>
            </w:pPr>
          </w:p>
          <w:p w14:paraId="3B0BECCC" w14:textId="77777777" w:rsidR="0004733B" w:rsidRPr="00F20494" w:rsidRDefault="0004733B" w:rsidP="0048711F">
            <w:pPr>
              <w:jc w:val="both"/>
              <w:rPr>
                <w:iCs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881B82" w14:textId="77777777" w:rsidR="0004733B" w:rsidRPr="00F20494" w:rsidRDefault="0004733B" w:rsidP="0048711F">
            <w:pPr>
              <w:tabs>
                <w:tab w:val="left" w:pos="318"/>
              </w:tabs>
              <w:ind w:left="34"/>
              <w:rPr>
                <w:iCs/>
              </w:rPr>
            </w:pPr>
            <w:r w:rsidRPr="00F20494">
              <w:rPr>
                <w:iCs/>
              </w:rPr>
              <w:lastRenderedPageBreak/>
              <w:t xml:space="preserve">Применяет современные педагогические технологии и методики при </w:t>
            </w:r>
            <w:r w:rsidRPr="00F20494">
              <w:rPr>
                <w:iCs/>
              </w:rPr>
              <w:lastRenderedPageBreak/>
              <w:t>осуществлении образовательной деятельности в сфере духовно-нравственного воспитания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AD0CAA" w14:textId="7F73F0BF" w:rsidR="00C14662" w:rsidRDefault="0078228C" w:rsidP="0048711F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lastRenderedPageBreak/>
              <w:t>ОР.2.3.1</w:t>
            </w:r>
          </w:p>
          <w:p w14:paraId="27943C6B" w14:textId="68EFB985" w:rsidR="00C14662" w:rsidRPr="00F20494" w:rsidRDefault="00C14662" w:rsidP="0048711F">
            <w:pPr>
              <w:autoSpaceDE w:val="0"/>
              <w:autoSpaceDN w:val="0"/>
              <w:adjustRightInd w:val="0"/>
              <w:rPr>
                <w:iCs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DEA7D0" w14:textId="65D1C87C" w:rsidR="0004733B" w:rsidRPr="00F20494" w:rsidRDefault="0004733B" w:rsidP="0048711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iCs/>
              </w:rPr>
              <w:t xml:space="preserve">Демонстрирует способность формулировать тему научного исследования и определять адекватные </w:t>
            </w:r>
            <w:r>
              <w:rPr>
                <w:iCs/>
              </w:rPr>
              <w:lastRenderedPageBreak/>
              <w:t>предмету и объекту методологические принципы и приемы</w:t>
            </w:r>
            <w:r w:rsidR="00C14662">
              <w:rPr>
                <w:iCs/>
              </w:rPr>
              <w:t>, а также аргументировано обосновывать свой выбор</w:t>
            </w:r>
            <w:r>
              <w:rPr>
                <w:iCs/>
              </w:rPr>
              <w:t xml:space="preserve"> 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9D1BC7" w14:textId="77777777" w:rsidR="0078228C" w:rsidRDefault="0078228C" w:rsidP="0048711F">
            <w:pPr>
              <w:autoSpaceDE w:val="0"/>
              <w:autoSpaceDN w:val="0"/>
              <w:adjustRightInd w:val="0"/>
              <w:rPr>
                <w:iCs/>
              </w:rPr>
            </w:pPr>
            <w:r w:rsidRPr="00C14662">
              <w:rPr>
                <w:iCs/>
              </w:rPr>
              <w:lastRenderedPageBreak/>
              <w:t xml:space="preserve">УК.1.1. </w:t>
            </w:r>
          </w:p>
          <w:p w14:paraId="0E2409FC" w14:textId="071E5B31" w:rsidR="0004733B" w:rsidRPr="00F20494" w:rsidRDefault="0078228C" w:rsidP="0048711F">
            <w:pPr>
              <w:autoSpaceDE w:val="0"/>
              <w:autoSpaceDN w:val="0"/>
              <w:adjustRightInd w:val="0"/>
              <w:rPr>
                <w:iCs/>
              </w:rPr>
            </w:pPr>
            <w:r w:rsidRPr="00C14662">
              <w:rPr>
                <w:iCs/>
              </w:rPr>
              <w:t>УК-5.1.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9FC23F" w14:textId="77777777" w:rsidR="0004733B" w:rsidRPr="00F20494" w:rsidRDefault="0004733B" w:rsidP="0048711F">
            <w:pPr>
              <w:autoSpaceDE w:val="0"/>
              <w:autoSpaceDN w:val="0"/>
              <w:adjustRightInd w:val="0"/>
              <w:rPr>
                <w:iCs/>
              </w:rPr>
            </w:pPr>
            <w:r w:rsidRPr="00F20494">
              <w:rPr>
                <w:iCs/>
              </w:rPr>
              <w:t>Тестирование</w:t>
            </w:r>
          </w:p>
          <w:p w14:paraId="66EB991E" w14:textId="77777777" w:rsidR="0004733B" w:rsidRPr="00F20494" w:rsidRDefault="0004733B" w:rsidP="0048711F">
            <w:pPr>
              <w:autoSpaceDE w:val="0"/>
              <w:autoSpaceDN w:val="0"/>
              <w:adjustRightInd w:val="0"/>
              <w:rPr>
                <w:iCs/>
              </w:rPr>
            </w:pPr>
            <w:r w:rsidRPr="00F20494">
              <w:rPr>
                <w:iCs/>
              </w:rPr>
              <w:t>Устное сообщение</w:t>
            </w:r>
          </w:p>
          <w:p w14:paraId="775DF082" w14:textId="77777777" w:rsidR="0004733B" w:rsidRPr="00F20494" w:rsidRDefault="0004733B" w:rsidP="0048711F">
            <w:pPr>
              <w:autoSpaceDE w:val="0"/>
              <w:autoSpaceDN w:val="0"/>
              <w:adjustRightInd w:val="0"/>
              <w:rPr>
                <w:iCs/>
              </w:rPr>
            </w:pPr>
            <w:r w:rsidRPr="00F20494">
              <w:rPr>
                <w:iCs/>
              </w:rPr>
              <w:lastRenderedPageBreak/>
              <w:t>на семинаре</w:t>
            </w:r>
            <w:r>
              <w:rPr>
                <w:iCs/>
              </w:rPr>
              <w:t>/ доклад с презентацией</w:t>
            </w:r>
          </w:p>
          <w:p w14:paraId="69E0988B" w14:textId="77777777" w:rsidR="0004733B" w:rsidRPr="00F20494" w:rsidRDefault="0004733B" w:rsidP="0048711F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68490D4C" w14:textId="77777777" w:rsidR="0004733B" w:rsidRPr="00F20494" w:rsidRDefault="0004733B" w:rsidP="0048711F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14:paraId="104FFB8C" w14:textId="77777777" w:rsidR="0004733B" w:rsidRPr="00A76C2F" w:rsidRDefault="0004733B" w:rsidP="0004733B">
      <w:pPr>
        <w:autoSpaceDE w:val="0"/>
        <w:autoSpaceDN w:val="0"/>
        <w:adjustRightInd w:val="0"/>
        <w:jc w:val="both"/>
        <w:rPr>
          <w:b/>
          <w:bCs/>
        </w:rPr>
      </w:pPr>
    </w:p>
    <w:p w14:paraId="6771D4B7" w14:textId="77777777" w:rsidR="0004733B" w:rsidRPr="00A76C2F" w:rsidRDefault="0004733B" w:rsidP="0004733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A76C2F">
        <w:rPr>
          <w:b/>
          <w:bCs/>
        </w:rPr>
        <w:t xml:space="preserve">5. </w:t>
      </w:r>
      <w:r w:rsidRPr="00A76C2F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14FA6CCA" w14:textId="77777777" w:rsidR="0004733B" w:rsidRPr="00A76C2F" w:rsidRDefault="0004733B" w:rsidP="0004733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A76C2F">
        <w:rPr>
          <w:bCs/>
          <w:i/>
        </w:rPr>
        <w:t xml:space="preserve">5.1. </w:t>
      </w:r>
      <w:r w:rsidRPr="00A76C2F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526"/>
        <w:gridCol w:w="836"/>
        <w:gridCol w:w="834"/>
        <w:gridCol w:w="1387"/>
        <w:gridCol w:w="1211"/>
        <w:gridCol w:w="837"/>
      </w:tblGrid>
      <w:tr w:rsidR="0004733B" w:rsidRPr="00A76C2F" w14:paraId="052333E3" w14:textId="77777777" w:rsidTr="0048711F">
        <w:trPr>
          <w:trHeight w:val="203"/>
        </w:trPr>
        <w:tc>
          <w:tcPr>
            <w:tcW w:w="45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62C41F8" w14:textId="77777777" w:rsidR="0004733B" w:rsidRPr="00A76C2F" w:rsidRDefault="0004733B" w:rsidP="004871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76C2F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0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EBB6F6" w14:textId="77777777" w:rsidR="0004733B" w:rsidRPr="00A76C2F" w:rsidRDefault="0004733B" w:rsidP="004871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76C2F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FD6DC79" w14:textId="77777777" w:rsidR="0004733B" w:rsidRPr="00A76C2F" w:rsidRDefault="0004733B" w:rsidP="004871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76C2F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0D4F763" w14:textId="77777777" w:rsidR="0004733B" w:rsidRPr="00A76C2F" w:rsidRDefault="0004733B" w:rsidP="004871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76C2F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04733B" w:rsidRPr="00A76C2F" w14:paraId="756A6B9F" w14:textId="77777777" w:rsidTr="0048711F">
        <w:trPr>
          <w:trHeight w:val="533"/>
        </w:trPr>
        <w:tc>
          <w:tcPr>
            <w:tcW w:w="45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8A314E" w14:textId="77777777" w:rsidR="0004733B" w:rsidRPr="00A76C2F" w:rsidRDefault="0004733B" w:rsidP="0048711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925841" w14:textId="77777777" w:rsidR="0004733B" w:rsidRPr="00A76C2F" w:rsidRDefault="0004733B" w:rsidP="0048711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76C2F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50AB23" w14:textId="77777777" w:rsidR="0004733B" w:rsidRPr="00A76C2F" w:rsidRDefault="0004733B" w:rsidP="0048711F">
            <w:pPr>
              <w:tabs>
                <w:tab w:val="left" w:pos="814"/>
              </w:tabs>
              <w:jc w:val="center"/>
            </w:pPr>
            <w:r w:rsidRPr="00A76C2F">
              <w:t xml:space="preserve">Контактная СР (в </w:t>
            </w:r>
            <w:proofErr w:type="gramStart"/>
            <w:r w:rsidRPr="00A76C2F">
              <w:t>т.ч.</w:t>
            </w:r>
            <w:proofErr w:type="gramEnd"/>
            <w:r w:rsidRPr="00A76C2F">
              <w:t xml:space="preserve"> </w:t>
            </w:r>
          </w:p>
          <w:p w14:paraId="40C24724" w14:textId="77777777" w:rsidR="0004733B" w:rsidRPr="00A76C2F" w:rsidRDefault="0004733B" w:rsidP="0048711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76C2F">
              <w:t>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82FF95B" w14:textId="77777777" w:rsidR="0004733B" w:rsidRPr="00A76C2F" w:rsidRDefault="0004733B" w:rsidP="0048711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7E0A9F" w14:textId="77777777" w:rsidR="0004733B" w:rsidRPr="00A76C2F" w:rsidRDefault="0004733B" w:rsidP="0048711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04733B" w:rsidRPr="00A76C2F" w14:paraId="6A1FDC47" w14:textId="77777777" w:rsidTr="0048711F">
        <w:trPr>
          <w:trHeight w:val="1"/>
        </w:trPr>
        <w:tc>
          <w:tcPr>
            <w:tcW w:w="45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AFA841" w14:textId="77777777" w:rsidR="0004733B" w:rsidRPr="00A76C2F" w:rsidRDefault="0004733B" w:rsidP="0048711F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D671E6" w14:textId="77777777" w:rsidR="0004733B" w:rsidRPr="00A76C2F" w:rsidRDefault="0004733B" w:rsidP="0048711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76C2F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DC4571" w14:textId="77777777" w:rsidR="0004733B" w:rsidRPr="00A76C2F" w:rsidRDefault="0004733B" w:rsidP="0048711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76C2F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3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60E56E" w14:textId="77777777" w:rsidR="0004733B" w:rsidRPr="00A76C2F" w:rsidRDefault="0004733B" w:rsidP="0048711F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4E7D96" w14:textId="77777777" w:rsidR="0004733B" w:rsidRPr="00A76C2F" w:rsidRDefault="0004733B" w:rsidP="0048711F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34A80D" w14:textId="77777777" w:rsidR="0004733B" w:rsidRPr="00A76C2F" w:rsidRDefault="0004733B" w:rsidP="0048711F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04733B" w:rsidRPr="00A76C2F" w14:paraId="6FBFF080" w14:textId="77777777" w:rsidTr="0048711F">
        <w:trPr>
          <w:trHeight w:val="1"/>
        </w:trPr>
        <w:tc>
          <w:tcPr>
            <w:tcW w:w="4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27CA9" w14:textId="0EB97E67" w:rsidR="0004733B" w:rsidRPr="00053B8E" w:rsidRDefault="0004733B" w:rsidP="007F2AD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15F22">
              <w:rPr>
                <w:b/>
                <w:bCs/>
              </w:rPr>
              <w:t xml:space="preserve">Раздел 1. </w:t>
            </w:r>
            <w:r w:rsidR="007F2ADE" w:rsidRPr="007F2ADE">
              <w:rPr>
                <w:b/>
                <w:bCs/>
              </w:rPr>
              <w:t>Методология исследования религиозных</w:t>
            </w:r>
            <w:r w:rsidR="007F2ADE">
              <w:rPr>
                <w:b/>
                <w:bCs/>
              </w:rPr>
              <w:t xml:space="preserve"> </w:t>
            </w:r>
            <w:r w:rsidR="007F2ADE" w:rsidRPr="007F2ADE">
              <w:rPr>
                <w:b/>
                <w:bCs/>
              </w:rPr>
              <w:t>процессов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855CAC" w14:textId="73B88AE7" w:rsidR="0004733B" w:rsidRPr="00A15F22" w:rsidRDefault="007F2ADE" w:rsidP="004871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41274D" w14:textId="01FFC2F7" w:rsidR="0004733B" w:rsidRPr="00A15F22" w:rsidRDefault="000F3E66" w:rsidP="004871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8D6F58" w14:textId="77777777" w:rsidR="0004733B" w:rsidRPr="00A15F22" w:rsidRDefault="0004733B" w:rsidP="004871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F5498E" w14:textId="77777777" w:rsidR="0004733B" w:rsidRPr="00A15F22" w:rsidRDefault="0004733B" w:rsidP="004871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A15F22">
              <w:rPr>
                <w:b/>
              </w:rPr>
              <w:t>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13841D" w14:textId="60BC3C8D" w:rsidR="0004733B" w:rsidRPr="00A15F22" w:rsidRDefault="000F3E66" w:rsidP="004871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</w:tr>
      <w:tr w:rsidR="0004733B" w:rsidRPr="00A76C2F" w14:paraId="59A5368F" w14:textId="77777777" w:rsidTr="0048711F">
        <w:trPr>
          <w:trHeight w:val="1"/>
        </w:trPr>
        <w:tc>
          <w:tcPr>
            <w:tcW w:w="4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7A3F89" w14:textId="51DE5649" w:rsidR="0004733B" w:rsidRPr="00A15F22" w:rsidRDefault="0004733B" w:rsidP="0048711F">
            <w:pPr>
              <w:autoSpaceDE w:val="0"/>
              <w:autoSpaceDN w:val="0"/>
              <w:adjustRightInd w:val="0"/>
            </w:pPr>
            <w:r w:rsidRPr="00A15F22">
              <w:t xml:space="preserve">Тема 1.1 </w:t>
            </w:r>
            <w:r w:rsidR="007F2ADE" w:rsidRPr="007F2ADE">
              <w:t>Научный характер исследования религиозных процессов в религиоведении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E426F0" w14:textId="2159DD75" w:rsidR="0004733B" w:rsidRPr="00A76C2F" w:rsidRDefault="007F2ADE" w:rsidP="004871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B69990" w14:textId="5C9612D8" w:rsidR="0004733B" w:rsidRPr="00A76C2F" w:rsidRDefault="000F3E66" w:rsidP="0048711F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2DCAA7" w14:textId="77777777" w:rsidR="0004733B" w:rsidRPr="00A76C2F" w:rsidRDefault="0004733B" w:rsidP="004871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C4625B" w14:textId="77777777" w:rsidR="0004733B" w:rsidRPr="00A76C2F" w:rsidRDefault="0004733B" w:rsidP="0048711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FDFB78" w14:textId="72D92999" w:rsidR="0004733B" w:rsidRPr="00A76C2F" w:rsidRDefault="000F3E66" w:rsidP="0048711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04733B" w:rsidRPr="00A76C2F" w14:paraId="474EB138" w14:textId="77777777" w:rsidTr="0048711F">
        <w:trPr>
          <w:trHeight w:val="1"/>
        </w:trPr>
        <w:tc>
          <w:tcPr>
            <w:tcW w:w="4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2AF17A" w14:textId="3201EBB8" w:rsidR="0004733B" w:rsidRPr="00A15F22" w:rsidRDefault="0004733B" w:rsidP="0048711F">
            <w:pPr>
              <w:autoSpaceDE w:val="0"/>
              <w:autoSpaceDN w:val="0"/>
              <w:adjustRightInd w:val="0"/>
              <w:rPr>
                <w:bCs/>
              </w:rPr>
            </w:pPr>
            <w:r w:rsidRPr="00A15F22">
              <w:rPr>
                <w:bCs/>
              </w:rPr>
              <w:t>Тема</w:t>
            </w:r>
            <w:r>
              <w:rPr>
                <w:bCs/>
              </w:rPr>
              <w:t xml:space="preserve"> </w:t>
            </w:r>
            <w:r w:rsidRPr="00A15F22">
              <w:rPr>
                <w:bCs/>
              </w:rPr>
              <w:t>1.2.</w:t>
            </w:r>
            <w:r w:rsidRPr="00A15F22">
              <w:rPr>
                <w:color w:val="000000"/>
              </w:rPr>
              <w:t xml:space="preserve"> </w:t>
            </w:r>
            <w:proofErr w:type="spellStart"/>
            <w:r w:rsidR="007F2ADE" w:rsidRPr="007F2ADE">
              <w:rPr>
                <w:color w:val="000000"/>
              </w:rPr>
              <w:t>Парадигмальные</w:t>
            </w:r>
            <w:proofErr w:type="spellEnd"/>
            <w:r w:rsidR="007F2ADE" w:rsidRPr="007F2ADE">
              <w:rPr>
                <w:color w:val="000000"/>
              </w:rPr>
              <w:t xml:space="preserve"> основания научного исследования религиозных культур 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7EB3E1" w14:textId="0F0A8340" w:rsidR="0004733B" w:rsidRPr="00A76C2F" w:rsidRDefault="007F2ADE" w:rsidP="004871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C7A16A" w14:textId="20CDEA81" w:rsidR="0004733B" w:rsidRPr="00A76C2F" w:rsidRDefault="000F3E66" w:rsidP="0048711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88682E" w14:textId="77777777" w:rsidR="0004733B" w:rsidRPr="00A76C2F" w:rsidRDefault="0004733B" w:rsidP="004871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116C2C" w14:textId="77777777" w:rsidR="0004733B" w:rsidRPr="00A76C2F" w:rsidRDefault="0004733B" w:rsidP="0048711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6FCE6A" w14:textId="15EE94A5" w:rsidR="0004733B" w:rsidRPr="00A76C2F" w:rsidRDefault="000F3E66" w:rsidP="0048711F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04733B" w:rsidRPr="00A76C2F" w14:paraId="4BEF8EE3" w14:textId="77777777" w:rsidTr="0048711F">
        <w:trPr>
          <w:trHeight w:val="1"/>
        </w:trPr>
        <w:tc>
          <w:tcPr>
            <w:tcW w:w="4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4A94B5" w14:textId="6DC76532" w:rsidR="0004733B" w:rsidRPr="00A15F22" w:rsidRDefault="0004733B" w:rsidP="007F2ADE">
            <w:pPr>
              <w:autoSpaceDE w:val="0"/>
              <w:autoSpaceDN w:val="0"/>
              <w:adjustRightInd w:val="0"/>
              <w:rPr>
                <w:b/>
              </w:rPr>
            </w:pPr>
            <w:r w:rsidRPr="00A15F22">
              <w:rPr>
                <w:b/>
                <w:bCs/>
              </w:rPr>
              <w:t>Раздел 2.</w:t>
            </w:r>
            <w:r w:rsidRPr="00A15F22">
              <w:rPr>
                <w:b/>
              </w:rPr>
              <w:t xml:space="preserve"> </w:t>
            </w:r>
            <w:r w:rsidR="007F2ADE">
              <w:rPr>
                <w:b/>
              </w:rPr>
              <w:t xml:space="preserve"> </w:t>
            </w:r>
            <w:r w:rsidR="007F2ADE" w:rsidRPr="007F2ADE">
              <w:rPr>
                <w:b/>
              </w:rPr>
              <w:t>Методология исследования источников и</w:t>
            </w:r>
            <w:r w:rsidR="007F2ADE">
              <w:rPr>
                <w:b/>
              </w:rPr>
              <w:t xml:space="preserve"> </w:t>
            </w:r>
            <w:r w:rsidR="007F2ADE" w:rsidRPr="007F2ADE">
              <w:rPr>
                <w:b/>
              </w:rPr>
              <w:t>текстов религиозного содержания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37B2E1" w14:textId="09B5BD80" w:rsidR="0004733B" w:rsidRPr="00A15F22" w:rsidRDefault="007F2ADE" w:rsidP="004871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D63462" w14:textId="5667BAC7" w:rsidR="0004733B" w:rsidRPr="00A15F22" w:rsidRDefault="000F3E66" w:rsidP="004871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A47ADB" w14:textId="77777777" w:rsidR="0004733B" w:rsidRPr="00A15F22" w:rsidRDefault="0004733B" w:rsidP="004871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09E2BA" w14:textId="6ECBE183" w:rsidR="0004733B" w:rsidRPr="00A15F22" w:rsidRDefault="000F3E66" w:rsidP="004871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4BB1C5" w14:textId="51453C48" w:rsidR="0004733B" w:rsidRPr="00A15F22" w:rsidRDefault="000F3E66" w:rsidP="004871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04733B" w:rsidRPr="00A76C2F" w14:paraId="7A8FB5A6" w14:textId="77777777" w:rsidTr="0048711F">
        <w:trPr>
          <w:trHeight w:val="1"/>
        </w:trPr>
        <w:tc>
          <w:tcPr>
            <w:tcW w:w="4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496D69" w14:textId="23F9E015" w:rsidR="0004733B" w:rsidRPr="00A15F22" w:rsidRDefault="0004733B" w:rsidP="0048711F">
            <w:pPr>
              <w:autoSpaceDE w:val="0"/>
              <w:autoSpaceDN w:val="0"/>
              <w:adjustRightInd w:val="0"/>
            </w:pPr>
            <w:r w:rsidRPr="00A15F22">
              <w:t xml:space="preserve">Тема 2.3. </w:t>
            </w:r>
            <w:r w:rsidR="007F2ADE" w:rsidRPr="007F2ADE">
              <w:t>Методы критическо-аналитической обработки текстов.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731E8" w14:textId="7E632E29" w:rsidR="0004733B" w:rsidRPr="00A76C2F" w:rsidRDefault="007F2ADE" w:rsidP="004871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2662D" w14:textId="019408C7" w:rsidR="0004733B" w:rsidRPr="00A76C2F" w:rsidRDefault="000F3E66" w:rsidP="0048711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569E78" w14:textId="77777777" w:rsidR="0004733B" w:rsidRPr="00A76C2F" w:rsidRDefault="0004733B" w:rsidP="004871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0A3E6E" w14:textId="50E34D8D" w:rsidR="0004733B" w:rsidRPr="00A76C2F" w:rsidRDefault="000F3E66" w:rsidP="0048711F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09DDD3" w14:textId="2801E006" w:rsidR="0004733B" w:rsidRPr="00A76C2F" w:rsidRDefault="0004733B" w:rsidP="004871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0F3E66">
              <w:t>3</w:t>
            </w:r>
          </w:p>
        </w:tc>
      </w:tr>
      <w:tr w:rsidR="0004733B" w:rsidRPr="00A76C2F" w14:paraId="1A350AE3" w14:textId="77777777" w:rsidTr="0048711F">
        <w:trPr>
          <w:trHeight w:val="1"/>
        </w:trPr>
        <w:tc>
          <w:tcPr>
            <w:tcW w:w="4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1A2413" w14:textId="78C1E4A5" w:rsidR="0004733B" w:rsidRPr="00A15F22" w:rsidRDefault="0004733B" w:rsidP="0048711F">
            <w:pPr>
              <w:autoSpaceDE w:val="0"/>
              <w:autoSpaceDN w:val="0"/>
              <w:adjustRightInd w:val="0"/>
            </w:pPr>
            <w:r w:rsidRPr="00A15F22">
              <w:t>Тема 2.4.</w:t>
            </w:r>
            <w:r>
              <w:t xml:space="preserve"> </w:t>
            </w:r>
            <w:r w:rsidR="007F2ADE">
              <w:t>Герменевтика текстов религиозного содержания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E6F319" w14:textId="3DEED913" w:rsidR="0004733B" w:rsidRPr="00A76C2F" w:rsidRDefault="007F2ADE" w:rsidP="004871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08EC36" w14:textId="77777777" w:rsidR="0004733B" w:rsidRPr="00A76C2F" w:rsidRDefault="0004733B" w:rsidP="0048711F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5A9D33" w14:textId="77777777" w:rsidR="0004733B" w:rsidRPr="00A76C2F" w:rsidRDefault="0004733B" w:rsidP="004871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4D6F3D" w14:textId="51F4ED8C" w:rsidR="0004733B" w:rsidRPr="00A76C2F" w:rsidRDefault="000F3E66" w:rsidP="0048711F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B15C76" w14:textId="7CB6D9D0" w:rsidR="0004733B" w:rsidRPr="00A76C2F" w:rsidRDefault="000F3E66" w:rsidP="0048711F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04733B" w:rsidRPr="00A76C2F" w14:paraId="15B347F4" w14:textId="77777777" w:rsidTr="0048711F">
        <w:trPr>
          <w:trHeight w:val="1"/>
        </w:trPr>
        <w:tc>
          <w:tcPr>
            <w:tcW w:w="4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941924" w14:textId="5A175EE6" w:rsidR="0004733B" w:rsidRPr="00A15F22" w:rsidRDefault="007F2ADE" w:rsidP="0048711F">
            <w:pPr>
              <w:autoSpaceDE w:val="0"/>
              <w:autoSpaceDN w:val="0"/>
              <w:adjustRightInd w:val="0"/>
            </w:pPr>
            <w:r w:rsidRPr="007F2ADE">
              <w:rPr>
                <w:b/>
                <w:bCs/>
              </w:rPr>
              <w:t>Раздел 3</w:t>
            </w:r>
            <w:r w:rsidR="0004733B" w:rsidRPr="00A15F22">
              <w:t xml:space="preserve">. </w:t>
            </w:r>
            <w:r w:rsidRPr="007F2ADE">
              <w:rPr>
                <w:b/>
                <w:bCs/>
              </w:rPr>
              <w:t>Теоретические</w:t>
            </w:r>
            <w:r>
              <w:rPr>
                <w:b/>
                <w:bCs/>
              </w:rPr>
              <w:t xml:space="preserve"> и</w:t>
            </w:r>
            <w:r w:rsidRPr="007F2ADE">
              <w:rPr>
                <w:b/>
                <w:bCs/>
              </w:rPr>
              <w:t xml:space="preserve"> эмпирические методы исследования религии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952996" w14:textId="1C339B76" w:rsidR="0004733B" w:rsidRPr="007F2ADE" w:rsidRDefault="007F2ADE" w:rsidP="0048711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F2ADE">
              <w:rPr>
                <w:b/>
                <w:bCs/>
              </w:rPr>
              <w:t>3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926C5" w14:textId="1D8019BA" w:rsidR="0004733B" w:rsidRPr="007F2ADE" w:rsidRDefault="000F3E66" w:rsidP="0048711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011B98" w14:textId="77777777" w:rsidR="0004733B" w:rsidRPr="007F2ADE" w:rsidRDefault="0004733B" w:rsidP="0048711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8C572F" w14:textId="2F394DA3" w:rsidR="0004733B" w:rsidRPr="007F2ADE" w:rsidRDefault="0004733B" w:rsidP="0048711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F2ADE">
              <w:rPr>
                <w:b/>
                <w:bCs/>
              </w:rPr>
              <w:t>1</w:t>
            </w:r>
            <w:r w:rsidR="000F3E66">
              <w:rPr>
                <w:b/>
                <w:bCs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F96C0E" w14:textId="566EF2C7" w:rsidR="0004733B" w:rsidRPr="007F2ADE" w:rsidRDefault="000F3E66" w:rsidP="0048711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04733B" w:rsidRPr="007F2ADE">
              <w:rPr>
                <w:b/>
                <w:bCs/>
              </w:rPr>
              <w:t>1</w:t>
            </w:r>
          </w:p>
        </w:tc>
      </w:tr>
      <w:tr w:rsidR="007F2ADE" w:rsidRPr="00A76C2F" w14:paraId="6672308C" w14:textId="77777777" w:rsidTr="0048711F">
        <w:trPr>
          <w:trHeight w:val="1"/>
        </w:trPr>
        <w:tc>
          <w:tcPr>
            <w:tcW w:w="4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7CC85" w14:textId="27030460" w:rsidR="007F2ADE" w:rsidRPr="007F2ADE" w:rsidRDefault="007F2ADE" w:rsidP="0048711F">
            <w:pPr>
              <w:autoSpaceDE w:val="0"/>
              <w:autoSpaceDN w:val="0"/>
              <w:adjustRightInd w:val="0"/>
            </w:pPr>
            <w:r w:rsidRPr="007F2ADE">
              <w:t>Тема 3.5.</w:t>
            </w:r>
            <w:r>
              <w:t xml:space="preserve"> Теоретические методы в религиоведении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DE7C0" w14:textId="41652F18" w:rsidR="007F2ADE" w:rsidRPr="00A76C2F" w:rsidRDefault="007F2ADE" w:rsidP="004871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D09DFE" w14:textId="7964A50A" w:rsidR="007F2ADE" w:rsidRDefault="000F3E66" w:rsidP="0048711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4A1309" w14:textId="77777777" w:rsidR="007F2ADE" w:rsidRPr="00A76C2F" w:rsidRDefault="007F2ADE" w:rsidP="004871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C8FA1D" w14:textId="4EBFD7E3" w:rsidR="007F2ADE" w:rsidRDefault="000F3E66" w:rsidP="0048711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300D11" w14:textId="15A23D12" w:rsidR="007F2ADE" w:rsidRDefault="000F3E66" w:rsidP="0048711F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7F2ADE" w:rsidRPr="00A76C2F" w14:paraId="0F663965" w14:textId="77777777" w:rsidTr="0048711F">
        <w:trPr>
          <w:trHeight w:val="1"/>
        </w:trPr>
        <w:tc>
          <w:tcPr>
            <w:tcW w:w="4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47DBE6" w14:textId="0BA81D67" w:rsidR="007F2ADE" w:rsidRPr="007F2ADE" w:rsidRDefault="007F2ADE" w:rsidP="0048711F">
            <w:pPr>
              <w:autoSpaceDE w:val="0"/>
              <w:autoSpaceDN w:val="0"/>
              <w:adjustRightInd w:val="0"/>
            </w:pPr>
            <w:r w:rsidRPr="007F2ADE">
              <w:t>Тема 3.6.</w:t>
            </w:r>
            <w:r>
              <w:t xml:space="preserve"> Эмпирические методы в религиоведении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CBD800" w14:textId="61CC86FB" w:rsidR="007F2ADE" w:rsidRPr="00A76C2F" w:rsidRDefault="007F2ADE" w:rsidP="004871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A62DA" w14:textId="251C6E4A" w:rsidR="007F2ADE" w:rsidRDefault="000F3E66" w:rsidP="0048711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1EF992" w14:textId="77777777" w:rsidR="007F2ADE" w:rsidRPr="00A76C2F" w:rsidRDefault="007F2ADE" w:rsidP="004871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592E9B" w14:textId="30C9F27D" w:rsidR="007F2ADE" w:rsidRDefault="000F3E66" w:rsidP="000F3E66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5DBE9D" w14:textId="7E1AAACC" w:rsidR="007F2ADE" w:rsidRDefault="000F3E66" w:rsidP="0048711F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04733B" w:rsidRPr="00A76C2F" w14:paraId="4711C62A" w14:textId="77777777" w:rsidTr="0048711F">
        <w:trPr>
          <w:trHeight w:val="1"/>
        </w:trPr>
        <w:tc>
          <w:tcPr>
            <w:tcW w:w="4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DC2094" w14:textId="77777777" w:rsidR="0004733B" w:rsidRPr="00A15F22" w:rsidRDefault="0004733B" w:rsidP="0048711F">
            <w:pPr>
              <w:autoSpaceDE w:val="0"/>
              <w:autoSpaceDN w:val="0"/>
              <w:adjustRightInd w:val="0"/>
              <w:rPr>
                <w:b/>
              </w:rPr>
            </w:pPr>
            <w:r w:rsidRPr="00A15F22">
              <w:rPr>
                <w:b/>
                <w:bCs/>
              </w:rPr>
              <w:t>Итого: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A8570" w14:textId="0734B4E1" w:rsidR="0004733B" w:rsidRPr="007F2ADE" w:rsidRDefault="007F2ADE" w:rsidP="0048711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F2ADE">
              <w:rPr>
                <w:b/>
                <w:bCs/>
              </w:rPr>
              <w:t>10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3DF1F4" w14:textId="35F0D8C3" w:rsidR="0004733B" w:rsidRPr="007F2ADE" w:rsidRDefault="007F2ADE" w:rsidP="0048711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F2ADE">
              <w:rPr>
                <w:b/>
                <w:bCs/>
              </w:rPr>
              <w:t>26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77F66F" w14:textId="77777777" w:rsidR="0004733B" w:rsidRPr="007F2ADE" w:rsidRDefault="0004733B" w:rsidP="0048711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35BD2B" w14:textId="04FC8CC2" w:rsidR="0004733B" w:rsidRPr="007F2ADE" w:rsidRDefault="000F3E66" w:rsidP="0048711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A6E0FB" w14:textId="77777777" w:rsidR="0004733B" w:rsidRPr="007F2ADE" w:rsidRDefault="0004733B" w:rsidP="0048711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F2ADE">
              <w:rPr>
                <w:b/>
                <w:bCs/>
              </w:rPr>
              <w:t>72</w:t>
            </w:r>
          </w:p>
        </w:tc>
      </w:tr>
    </w:tbl>
    <w:p w14:paraId="0FEC0FF4" w14:textId="77777777" w:rsidR="0004733B" w:rsidRPr="00A76C2F" w:rsidRDefault="0004733B" w:rsidP="0004733B">
      <w:pPr>
        <w:rPr>
          <w:bCs/>
          <w:i/>
        </w:rPr>
      </w:pPr>
    </w:p>
    <w:p w14:paraId="6E2CBD2F" w14:textId="77777777" w:rsidR="0004733B" w:rsidRPr="00FA1E98" w:rsidRDefault="0004733B" w:rsidP="00ED46EA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76C2F">
        <w:rPr>
          <w:bCs/>
          <w:i/>
        </w:rPr>
        <w:t>5.2. Методы обучения</w:t>
      </w:r>
      <w:r>
        <w:rPr>
          <w:bCs/>
          <w:i/>
        </w:rPr>
        <w:t xml:space="preserve">: </w:t>
      </w:r>
      <w:r w:rsidRPr="00FA1E98">
        <w:rPr>
          <w:bCs/>
        </w:rPr>
        <w:t xml:space="preserve">исследование материалов источников на семинарских занятиях, </w:t>
      </w:r>
      <w:r>
        <w:rPr>
          <w:bCs/>
        </w:rPr>
        <w:t>подготовка и обсуждение рефератов</w:t>
      </w:r>
      <w:r w:rsidRPr="00FA1E98">
        <w:rPr>
          <w:bCs/>
        </w:rPr>
        <w:t>, консультации по выполнению самостоятельной работы.</w:t>
      </w:r>
    </w:p>
    <w:p w14:paraId="4562A118" w14:textId="5EB2A9BE" w:rsidR="0004733B" w:rsidRDefault="0004733B" w:rsidP="00ED46EA">
      <w:pPr>
        <w:rPr>
          <w:b/>
          <w:bCs/>
        </w:rPr>
      </w:pPr>
    </w:p>
    <w:p w14:paraId="4CFE7F7B" w14:textId="2D878254" w:rsidR="0004733B" w:rsidRPr="0078228C" w:rsidRDefault="0004733B" w:rsidP="0078228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A76C2F">
        <w:rPr>
          <w:b/>
          <w:bCs/>
        </w:rPr>
        <w:t>6.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428"/>
        <w:gridCol w:w="1660"/>
        <w:gridCol w:w="1659"/>
        <w:gridCol w:w="1659"/>
        <w:gridCol w:w="1109"/>
        <w:gridCol w:w="834"/>
        <w:gridCol w:w="798"/>
      </w:tblGrid>
      <w:tr w:rsidR="0004733B" w:rsidRPr="00A76C2F" w14:paraId="26745C55" w14:textId="77777777" w:rsidTr="00C14662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A6D6F1E" w14:textId="77777777" w:rsidR="0004733B" w:rsidRPr="00A76C2F" w:rsidRDefault="0004733B" w:rsidP="0048711F">
            <w:pPr>
              <w:autoSpaceDE w:val="0"/>
              <w:autoSpaceDN w:val="0"/>
              <w:adjustRightInd w:val="0"/>
              <w:jc w:val="center"/>
            </w:pPr>
            <w:r w:rsidRPr="00A76C2F">
              <w:rPr>
                <w:color w:val="000000"/>
              </w:rPr>
              <w:t>№ п/п</w:t>
            </w:r>
          </w:p>
        </w:tc>
        <w:tc>
          <w:tcPr>
            <w:tcW w:w="14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34CBF25" w14:textId="77777777" w:rsidR="0004733B" w:rsidRPr="00A76C2F" w:rsidRDefault="0004733B" w:rsidP="004871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6C2F">
              <w:rPr>
                <w:color w:val="000000"/>
              </w:rPr>
              <w:t>Код ОР дисциплины</w:t>
            </w:r>
          </w:p>
        </w:tc>
        <w:tc>
          <w:tcPr>
            <w:tcW w:w="1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4DC1D7" w14:textId="77777777" w:rsidR="0004733B" w:rsidRPr="00A76C2F" w:rsidRDefault="0004733B" w:rsidP="004871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6C2F">
              <w:rPr>
                <w:color w:val="000000"/>
              </w:rPr>
              <w:t>Виды учебной деятельности</w:t>
            </w:r>
          </w:p>
          <w:p w14:paraId="1C120EF4" w14:textId="77777777" w:rsidR="0004733B" w:rsidRPr="00A76C2F" w:rsidRDefault="0004733B" w:rsidP="0048711F">
            <w:pPr>
              <w:autoSpaceDE w:val="0"/>
              <w:autoSpaceDN w:val="0"/>
              <w:adjustRightInd w:val="0"/>
              <w:jc w:val="center"/>
            </w:pPr>
            <w:r w:rsidRPr="00A76C2F">
              <w:rPr>
                <w:color w:val="000000"/>
              </w:rPr>
              <w:t>обучающегося</w:t>
            </w:r>
          </w:p>
        </w:tc>
        <w:tc>
          <w:tcPr>
            <w:tcW w:w="16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BD462CE" w14:textId="77777777" w:rsidR="0004733B" w:rsidRPr="00A76C2F" w:rsidRDefault="0004733B" w:rsidP="004871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6C2F">
              <w:rPr>
                <w:color w:val="000000"/>
              </w:rPr>
              <w:t>Средства оценивания</w:t>
            </w:r>
          </w:p>
        </w:tc>
        <w:tc>
          <w:tcPr>
            <w:tcW w:w="16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DF7392" w14:textId="77777777" w:rsidR="0004733B" w:rsidRPr="00A76C2F" w:rsidRDefault="0004733B" w:rsidP="004871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6C2F">
              <w:rPr>
                <w:color w:val="000000"/>
              </w:rPr>
              <w:t>Балл за конкретное задание</w:t>
            </w:r>
          </w:p>
          <w:p w14:paraId="20616FE6" w14:textId="77777777" w:rsidR="0004733B" w:rsidRPr="00A76C2F" w:rsidRDefault="0004733B" w:rsidP="0048711F">
            <w:pPr>
              <w:autoSpaceDE w:val="0"/>
              <w:autoSpaceDN w:val="0"/>
              <w:adjustRightInd w:val="0"/>
              <w:jc w:val="center"/>
            </w:pPr>
            <w:r w:rsidRPr="00A76C2F">
              <w:rPr>
                <w:color w:val="000000"/>
              </w:rPr>
              <w:t>(</w:t>
            </w:r>
            <w:r w:rsidRPr="00A76C2F">
              <w:rPr>
                <w:color w:val="000000"/>
                <w:lang w:val="en-US"/>
              </w:rPr>
              <w:t>min</w:t>
            </w:r>
            <w:r w:rsidRPr="00A76C2F">
              <w:rPr>
                <w:color w:val="000000"/>
              </w:rPr>
              <w:t>-</w:t>
            </w:r>
            <w:r w:rsidRPr="00A76C2F">
              <w:rPr>
                <w:color w:val="000000"/>
                <w:lang w:val="en-US"/>
              </w:rPr>
              <w:t>max</w:t>
            </w:r>
            <w:r w:rsidRPr="00A76C2F">
              <w:rPr>
                <w:color w:val="000000"/>
              </w:rPr>
              <w:t>)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0E8573" w14:textId="77777777" w:rsidR="0004733B" w:rsidRPr="00A76C2F" w:rsidRDefault="0004733B" w:rsidP="0048711F">
            <w:pPr>
              <w:autoSpaceDE w:val="0"/>
              <w:autoSpaceDN w:val="0"/>
              <w:adjustRightInd w:val="0"/>
              <w:jc w:val="center"/>
            </w:pPr>
            <w:r w:rsidRPr="00A76C2F">
              <w:rPr>
                <w:color w:val="000000"/>
              </w:rPr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9225DC7" w14:textId="77777777" w:rsidR="0004733B" w:rsidRPr="00A76C2F" w:rsidRDefault="0004733B" w:rsidP="0048711F">
            <w:pPr>
              <w:autoSpaceDE w:val="0"/>
              <w:autoSpaceDN w:val="0"/>
              <w:adjustRightInd w:val="0"/>
              <w:jc w:val="center"/>
            </w:pPr>
            <w:r w:rsidRPr="00A76C2F">
              <w:rPr>
                <w:color w:val="000000"/>
              </w:rPr>
              <w:t>Баллы</w:t>
            </w:r>
          </w:p>
        </w:tc>
      </w:tr>
      <w:tr w:rsidR="0004733B" w:rsidRPr="00A76C2F" w14:paraId="00536F32" w14:textId="77777777" w:rsidTr="00C14662">
        <w:trPr>
          <w:trHeight w:val="300"/>
        </w:trPr>
        <w:tc>
          <w:tcPr>
            <w:tcW w:w="48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06F5D4" w14:textId="77777777" w:rsidR="0004733B" w:rsidRPr="00A76C2F" w:rsidRDefault="0004733B" w:rsidP="0048711F">
            <w:pPr>
              <w:autoSpaceDE w:val="0"/>
              <w:autoSpaceDN w:val="0"/>
              <w:adjustRightInd w:val="0"/>
            </w:pPr>
          </w:p>
        </w:tc>
        <w:tc>
          <w:tcPr>
            <w:tcW w:w="14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11B4C2" w14:textId="77777777" w:rsidR="0004733B" w:rsidRPr="00A76C2F" w:rsidRDefault="0004733B" w:rsidP="0048711F">
            <w:pPr>
              <w:autoSpaceDE w:val="0"/>
              <w:autoSpaceDN w:val="0"/>
              <w:adjustRightInd w:val="0"/>
            </w:pPr>
          </w:p>
        </w:tc>
        <w:tc>
          <w:tcPr>
            <w:tcW w:w="1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506225" w14:textId="77777777" w:rsidR="0004733B" w:rsidRPr="00A76C2F" w:rsidRDefault="0004733B" w:rsidP="0048711F">
            <w:pPr>
              <w:autoSpaceDE w:val="0"/>
              <w:autoSpaceDN w:val="0"/>
              <w:adjustRightInd w:val="0"/>
            </w:pPr>
          </w:p>
        </w:tc>
        <w:tc>
          <w:tcPr>
            <w:tcW w:w="16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D22665" w14:textId="77777777" w:rsidR="0004733B" w:rsidRPr="00A76C2F" w:rsidRDefault="0004733B" w:rsidP="0048711F">
            <w:pPr>
              <w:autoSpaceDE w:val="0"/>
              <w:autoSpaceDN w:val="0"/>
              <w:adjustRightInd w:val="0"/>
            </w:pPr>
          </w:p>
        </w:tc>
        <w:tc>
          <w:tcPr>
            <w:tcW w:w="16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17BB66" w14:textId="77777777" w:rsidR="0004733B" w:rsidRPr="00A76C2F" w:rsidRDefault="0004733B" w:rsidP="0048711F">
            <w:pPr>
              <w:autoSpaceDE w:val="0"/>
              <w:autoSpaceDN w:val="0"/>
              <w:adjustRightInd w:val="0"/>
            </w:pPr>
          </w:p>
        </w:tc>
        <w:tc>
          <w:tcPr>
            <w:tcW w:w="11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7CEF34" w14:textId="77777777" w:rsidR="0004733B" w:rsidRPr="00A76C2F" w:rsidRDefault="0004733B" w:rsidP="0048711F">
            <w:pPr>
              <w:autoSpaceDE w:val="0"/>
              <w:autoSpaceDN w:val="0"/>
              <w:adjustRightInd w:val="0"/>
            </w:pPr>
          </w:p>
        </w:tc>
        <w:tc>
          <w:tcPr>
            <w:tcW w:w="8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8F16BBD" w14:textId="77777777" w:rsidR="0004733B" w:rsidRPr="00A76C2F" w:rsidRDefault="0004733B" w:rsidP="0048711F">
            <w:pPr>
              <w:autoSpaceDE w:val="0"/>
              <w:autoSpaceDN w:val="0"/>
              <w:adjustRightInd w:val="0"/>
              <w:jc w:val="center"/>
            </w:pPr>
            <w:r w:rsidRPr="00A76C2F">
              <w:rPr>
                <w:color w:val="000000"/>
              </w:rPr>
              <w:t>Минимальный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0BF274C" w14:textId="77777777" w:rsidR="0004733B" w:rsidRPr="00A76C2F" w:rsidRDefault="0004733B" w:rsidP="0048711F">
            <w:pPr>
              <w:autoSpaceDE w:val="0"/>
              <w:autoSpaceDN w:val="0"/>
              <w:adjustRightInd w:val="0"/>
              <w:jc w:val="center"/>
            </w:pPr>
            <w:r w:rsidRPr="00A76C2F">
              <w:rPr>
                <w:color w:val="000000"/>
              </w:rPr>
              <w:t>Максимальный</w:t>
            </w:r>
          </w:p>
        </w:tc>
      </w:tr>
      <w:tr w:rsidR="00C14662" w:rsidRPr="00DA1A06" w14:paraId="00516DA5" w14:textId="77777777" w:rsidTr="0048711F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04D2BBB" w14:textId="77777777" w:rsidR="00C14662" w:rsidRPr="00DA1A06" w:rsidRDefault="00C14662" w:rsidP="0048711F">
            <w:pPr>
              <w:autoSpaceDE w:val="0"/>
              <w:autoSpaceDN w:val="0"/>
              <w:adjustRightInd w:val="0"/>
              <w:jc w:val="both"/>
            </w:pPr>
            <w:r w:rsidRPr="00DA1A06">
              <w:t>1</w:t>
            </w:r>
          </w:p>
          <w:p w14:paraId="20488F49" w14:textId="589879EB" w:rsidR="00C14662" w:rsidRPr="00DA1A06" w:rsidRDefault="00C14662" w:rsidP="0048711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D099BA2" w14:textId="77777777" w:rsidR="00C14662" w:rsidRDefault="00C14662" w:rsidP="0048711F">
            <w:pPr>
              <w:autoSpaceDE w:val="0"/>
              <w:autoSpaceDN w:val="0"/>
              <w:adjustRightInd w:val="0"/>
              <w:jc w:val="both"/>
            </w:pPr>
          </w:p>
          <w:p w14:paraId="1AADB1F9" w14:textId="44A45145" w:rsidR="00C14662" w:rsidRPr="00DA1A06" w:rsidRDefault="00C14662" w:rsidP="0048711F">
            <w:pPr>
              <w:autoSpaceDE w:val="0"/>
              <w:autoSpaceDN w:val="0"/>
              <w:adjustRightInd w:val="0"/>
              <w:jc w:val="both"/>
            </w:pPr>
            <w:r w:rsidRPr="00DA1A06">
              <w:t>О</w:t>
            </w:r>
            <w:r>
              <w:t>Р-2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49157C1" w14:textId="77777777" w:rsidR="00C14662" w:rsidRPr="00DA1A06" w:rsidRDefault="00C14662" w:rsidP="0048711F">
            <w:pPr>
              <w:autoSpaceDE w:val="0"/>
              <w:autoSpaceDN w:val="0"/>
              <w:adjustRightInd w:val="0"/>
              <w:jc w:val="both"/>
            </w:pPr>
            <w:r w:rsidRPr="00DA1A06">
              <w:t>Подготовка к семинару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6E046BB" w14:textId="77777777" w:rsidR="00C14662" w:rsidRPr="00DA1A06" w:rsidRDefault="00C14662" w:rsidP="0048711F">
            <w:pPr>
              <w:autoSpaceDE w:val="0"/>
              <w:autoSpaceDN w:val="0"/>
              <w:adjustRightInd w:val="0"/>
              <w:jc w:val="both"/>
            </w:pPr>
            <w:r w:rsidRPr="00DA1A06">
              <w:t xml:space="preserve">Устный ответ, </w:t>
            </w:r>
            <w:r w:rsidRPr="00DA1A06">
              <w:lastRenderedPageBreak/>
              <w:t>предоставление конспекта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5062F95" w14:textId="77777777" w:rsidR="00C14662" w:rsidRPr="00DA1A06" w:rsidRDefault="00C14662" w:rsidP="0048711F">
            <w:pPr>
              <w:autoSpaceDE w:val="0"/>
              <w:autoSpaceDN w:val="0"/>
              <w:adjustRightInd w:val="0"/>
              <w:jc w:val="both"/>
            </w:pPr>
            <w:r w:rsidRPr="00DA1A06">
              <w:lastRenderedPageBreak/>
              <w:t>3-5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95C0AB8" w14:textId="77777777" w:rsidR="00C14662" w:rsidRPr="00DA1A06" w:rsidRDefault="00C14662" w:rsidP="0048711F">
            <w:pPr>
              <w:autoSpaceDE w:val="0"/>
              <w:autoSpaceDN w:val="0"/>
              <w:adjustRightInd w:val="0"/>
              <w:jc w:val="both"/>
            </w:pPr>
            <w:r w:rsidRPr="00DA1A06">
              <w:t>10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B141966" w14:textId="77777777" w:rsidR="00C14662" w:rsidRPr="00DA1A06" w:rsidRDefault="00C14662" w:rsidP="0048711F">
            <w:pPr>
              <w:autoSpaceDE w:val="0"/>
              <w:autoSpaceDN w:val="0"/>
              <w:adjustRightInd w:val="0"/>
              <w:jc w:val="both"/>
            </w:pPr>
            <w:r w:rsidRPr="00DA1A06">
              <w:t>30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D1F2EC2" w14:textId="77777777" w:rsidR="00C14662" w:rsidRPr="00DA1A06" w:rsidRDefault="00C14662" w:rsidP="0048711F">
            <w:pPr>
              <w:autoSpaceDE w:val="0"/>
              <w:autoSpaceDN w:val="0"/>
              <w:adjustRightInd w:val="0"/>
              <w:jc w:val="both"/>
            </w:pPr>
            <w:r w:rsidRPr="00DA1A06">
              <w:t>50</w:t>
            </w:r>
          </w:p>
        </w:tc>
      </w:tr>
      <w:tr w:rsidR="00C14662" w:rsidRPr="00DA1A06" w14:paraId="680A06FA" w14:textId="77777777" w:rsidTr="0048711F">
        <w:tblPrEx>
          <w:tblLook w:val="04A0" w:firstRow="1" w:lastRow="0" w:firstColumn="1" w:lastColumn="0" w:noHBand="0" w:noVBand="1"/>
        </w:tblPrEx>
        <w:trPr>
          <w:trHeight w:val="100"/>
        </w:trPr>
        <w:tc>
          <w:tcPr>
            <w:tcW w:w="484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4EE80A03" w14:textId="67298E83" w:rsidR="00C14662" w:rsidRPr="00DA1A06" w:rsidRDefault="00C14662" w:rsidP="0048711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28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24C77F07" w14:textId="22F43107" w:rsidR="00C14662" w:rsidRPr="00DA1A06" w:rsidRDefault="00C14662" w:rsidP="0048711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460E498" w14:textId="77777777" w:rsidR="00C14662" w:rsidRPr="00DA1A06" w:rsidRDefault="00C14662" w:rsidP="0048711F">
            <w:pPr>
              <w:autoSpaceDE w:val="0"/>
              <w:autoSpaceDN w:val="0"/>
              <w:adjustRightInd w:val="0"/>
              <w:jc w:val="both"/>
            </w:pPr>
            <w:r w:rsidRPr="00DA1A06">
              <w:t>Подготовка доклада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642E65C5" w14:textId="77777777" w:rsidR="00C14662" w:rsidRPr="00DA1A06" w:rsidRDefault="00C14662" w:rsidP="0048711F">
            <w:pPr>
              <w:autoSpaceDE w:val="0"/>
              <w:autoSpaceDN w:val="0"/>
              <w:adjustRightInd w:val="0"/>
              <w:jc w:val="both"/>
            </w:pPr>
            <w:r>
              <w:t xml:space="preserve">Выступление с текстом доклада, показ презентации 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63032C80" w14:textId="77777777" w:rsidR="00C14662" w:rsidRPr="00DA1A06" w:rsidRDefault="00C14662" w:rsidP="0048711F">
            <w:pPr>
              <w:autoSpaceDE w:val="0"/>
              <w:autoSpaceDN w:val="0"/>
              <w:adjustRightInd w:val="0"/>
              <w:jc w:val="both"/>
            </w:pPr>
            <w:r w:rsidRPr="00DA1A06">
              <w:t>7-10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0BCF26F6" w14:textId="53E7D30E" w:rsidR="00C14662" w:rsidRPr="00DA1A06" w:rsidRDefault="00C14662" w:rsidP="0048711F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25165388" w14:textId="623C09C3" w:rsidR="00C14662" w:rsidRPr="00DA1A06" w:rsidRDefault="00C14662" w:rsidP="0048711F">
            <w:pPr>
              <w:autoSpaceDE w:val="0"/>
              <w:autoSpaceDN w:val="0"/>
              <w:adjustRightInd w:val="0"/>
              <w:jc w:val="both"/>
            </w:pPr>
            <w:r>
              <w:t>15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648F49AB" w14:textId="4C1248F5" w:rsidR="00C14662" w:rsidRPr="00DA1A06" w:rsidRDefault="00C14662" w:rsidP="0048711F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Pr="00DA1A06">
              <w:t>0</w:t>
            </w:r>
          </w:p>
        </w:tc>
      </w:tr>
      <w:tr w:rsidR="00C14662" w:rsidRPr="00DA1A06" w14:paraId="5A5259A9" w14:textId="77777777" w:rsidTr="00C14662">
        <w:tblPrEx>
          <w:tblLook w:val="04A0" w:firstRow="1" w:lastRow="0" w:firstColumn="1" w:lastColumn="0" w:noHBand="0" w:noVBand="1"/>
        </w:tblPrEx>
        <w:trPr>
          <w:trHeight w:val="100"/>
        </w:trPr>
        <w:tc>
          <w:tcPr>
            <w:tcW w:w="4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3BA8733" w14:textId="77777777" w:rsidR="00C14662" w:rsidRPr="00DA1A06" w:rsidRDefault="00C14662" w:rsidP="0048711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2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5E19C54" w14:textId="77777777" w:rsidR="00C14662" w:rsidRPr="00DA1A06" w:rsidRDefault="00C14662" w:rsidP="0048711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B36EC1A" w14:textId="3C052A4B" w:rsidR="00C14662" w:rsidRPr="00DA1A06" w:rsidRDefault="00C14662" w:rsidP="0048711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50C7404" w14:textId="2D3452A5" w:rsidR="00C14662" w:rsidRPr="00DA1A06" w:rsidRDefault="00C14662" w:rsidP="0048711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9CB9DBD" w14:textId="7DDE78D9" w:rsidR="00C14662" w:rsidRPr="00DA1A06" w:rsidRDefault="00C14662" w:rsidP="0048711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36F1ECB" w14:textId="344F7008" w:rsidR="00C14662" w:rsidRPr="00DA1A06" w:rsidRDefault="00C14662" w:rsidP="0048711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8FD485C" w14:textId="7485B3E5" w:rsidR="00C14662" w:rsidRPr="00DA1A06" w:rsidRDefault="00C14662" w:rsidP="0048711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7CDB980" w14:textId="3F4AD9AF" w:rsidR="00C14662" w:rsidRPr="00DA1A06" w:rsidRDefault="00C14662" w:rsidP="0048711F">
            <w:pPr>
              <w:autoSpaceDE w:val="0"/>
              <w:autoSpaceDN w:val="0"/>
              <w:adjustRightInd w:val="0"/>
              <w:jc w:val="both"/>
            </w:pPr>
          </w:p>
        </w:tc>
      </w:tr>
      <w:tr w:rsidR="0004733B" w:rsidRPr="002C2945" w14:paraId="123ADBDD" w14:textId="77777777" w:rsidTr="00C14662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4469365" w14:textId="77777777" w:rsidR="0004733B" w:rsidRPr="002C2945" w:rsidRDefault="0004733B" w:rsidP="0048711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2914BDA" w14:textId="77777777" w:rsidR="0004733B" w:rsidRPr="002C2945" w:rsidRDefault="0004733B" w:rsidP="0048711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17D2F2" w14:textId="77777777" w:rsidR="0004733B" w:rsidRPr="002C2945" w:rsidRDefault="0004733B" w:rsidP="0048711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C046535" w14:textId="77777777" w:rsidR="0004733B" w:rsidRPr="002C2945" w:rsidRDefault="0004733B" w:rsidP="0048711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Зачёт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FAB6D2F" w14:textId="77777777" w:rsidR="0004733B" w:rsidRPr="002C2945" w:rsidRDefault="0004733B" w:rsidP="0048711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E887020" w14:textId="77777777" w:rsidR="0004733B" w:rsidRPr="002C2945" w:rsidRDefault="0004733B" w:rsidP="0048711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342637B" w14:textId="77777777" w:rsidR="0004733B" w:rsidRPr="002C2945" w:rsidRDefault="0004733B" w:rsidP="0048711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C2945">
              <w:rPr>
                <w:b/>
              </w:rPr>
              <w:t>10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4EF0FB7" w14:textId="77777777" w:rsidR="0004733B" w:rsidRPr="002C2945" w:rsidRDefault="0004733B" w:rsidP="0048711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C2945">
              <w:rPr>
                <w:b/>
              </w:rPr>
              <w:t>30</w:t>
            </w:r>
          </w:p>
        </w:tc>
      </w:tr>
      <w:tr w:rsidR="0004733B" w:rsidRPr="002C2945" w14:paraId="7A387C2B" w14:textId="77777777" w:rsidTr="00C14662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71174D7" w14:textId="77777777" w:rsidR="0004733B" w:rsidRPr="002C2945" w:rsidRDefault="0004733B" w:rsidP="0048711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3BC47D9" w14:textId="77777777" w:rsidR="0004733B" w:rsidRPr="002C2945" w:rsidRDefault="0004733B" w:rsidP="0048711F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91D57D4" w14:textId="77777777" w:rsidR="0004733B" w:rsidRPr="002C2945" w:rsidRDefault="0004733B" w:rsidP="0048711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C2945">
              <w:rPr>
                <w:b/>
                <w:color w:val="000000"/>
              </w:rPr>
              <w:t>Итого: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5BF2D92" w14:textId="77777777" w:rsidR="0004733B" w:rsidRPr="002C2945" w:rsidRDefault="0004733B" w:rsidP="0048711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243ED70" w14:textId="77777777" w:rsidR="0004733B" w:rsidRPr="002C2945" w:rsidRDefault="0004733B" w:rsidP="0048711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2F8D2C1" w14:textId="77777777" w:rsidR="0004733B" w:rsidRPr="002C2945" w:rsidRDefault="0004733B" w:rsidP="0048711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EBA139F" w14:textId="77777777" w:rsidR="0004733B" w:rsidRPr="002C2945" w:rsidRDefault="0004733B" w:rsidP="0048711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C2945">
              <w:rPr>
                <w:b/>
              </w:rPr>
              <w:t>55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38FAEFA" w14:textId="77777777" w:rsidR="0004733B" w:rsidRPr="002C2945" w:rsidRDefault="0004733B" w:rsidP="0048711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C2945">
              <w:rPr>
                <w:b/>
              </w:rPr>
              <w:t>100</w:t>
            </w:r>
          </w:p>
        </w:tc>
      </w:tr>
    </w:tbl>
    <w:p w14:paraId="6400652C" w14:textId="77777777" w:rsidR="0004733B" w:rsidRPr="00A76C2F" w:rsidRDefault="0004733B" w:rsidP="0004733B">
      <w:pPr>
        <w:jc w:val="both"/>
      </w:pPr>
    </w:p>
    <w:p w14:paraId="7E362405" w14:textId="77777777" w:rsidR="0004733B" w:rsidRPr="00A76C2F" w:rsidRDefault="0004733B" w:rsidP="0004733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A76C2F">
        <w:rPr>
          <w:b/>
          <w:bCs/>
        </w:rPr>
        <w:t>7. Учебно-методическое и информационное обеспечение</w:t>
      </w:r>
    </w:p>
    <w:p w14:paraId="7E10C840" w14:textId="77777777" w:rsidR="0004733B" w:rsidRDefault="0004733B" w:rsidP="00ED46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A76C2F">
        <w:rPr>
          <w:bCs/>
          <w:i/>
        </w:rPr>
        <w:t xml:space="preserve">7.1. </w:t>
      </w:r>
      <w:r w:rsidRPr="00A76C2F">
        <w:rPr>
          <w:bCs/>
          <w:i/>
          <w:iCs/>
        </w:rPr>
        <w:t>Основная литература</w:t>
      </w:r>
    </w:p>
    <w:p w14:paraId="4683CA52" w14:textId="68117CD6" w:rsidR="009C5974" w:rsidRPr="009C5974" w:rsidRDefault="0004733B" w:rsidP="00ED46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1.</w:t>
      </w:r>
      <w:r w:rsidR="009C5974" w:rsidRPr="009C5974">
        <w:rPr>
          <w:bCs/>
        </w:rPr>
        <w:t xml:space="preserve"> Астапов, С.Н. Философия </w:t>
      </w:r>
      <w:r w:rsidR="0078228C" w:rsidRPr="009C5974">
        <w:rPr>
          <w:bCs/>
        </w:rPr>
        <w:t>религии:</w:t>
      </w:r>
      <w:r w:rsidR="009C5974" w:rsidRPr="009C5974">
        <w:rPr>
          <w:bCs/>
        </w:rPr>
        <w:t xml:space="preserve"> учебное пособие / </w:t>
      </w:r>
      <w:proofErr w:type="gramStart"/>
      <w:r w:rsidR="009C5974" w:rsidRPr="009C5974">
        <w:rPr>
          <w:bCs/>
        </w:rPr>
        <w:t>С.Н.</w:t>
      </w:r>
      <w:proofErr w:type="gramEnd"/>
      <w:r w:rsidR="009C5974" w:rsidRPr="009C5974">
        <w:rPr>
          <w:bCs/>
        </w:rPr>
        <w:t xml:space="preserve"> Астапов, А.Н. </w:t>
      </w:r>
      <w:proofErr w:type="spellStart"/>
      <w:r w:rsidR="009C5974" w:rsidRPr="009C5974">
        <w:rPr>
          <w:bCs/>
        </w:rPr>
        <w:t>Бурлуцкий</w:t>
      </w:r>
      <w:proofErr w:type="spellEnd"/>
      <w:r w:rsidR="009C5974" w:rsidRPr="009C5974">
        <w:rPr>
          <w:bCs/>
        </w:rPr>
        <w:t xml:space="preserve">, </w:t>
      </w:r>
      <w:proofErr w:type="spellStart"/>
      <w:r w:rsidR="0078228C" w:rsidRPr="009C5974">
        <w:rPr>
          <w:bCs/>
        </w:rPr>
        <w:t>Н.С.Капустин</w:t>
      </w:r>
      <w:proofErr w:type="spellEnd"/>
      <w:r w:rsidR="0078228C" w:rsidRPr="009C5974">
        <w:rPr>
          <w:bCs/>
        </w:rPr>
        <w:t>;</w:t>
      </w:r>
      <w:r w:rsidR="009C5974" w:rsidRPr="009C5974">
        <w:rPr>
          <w:bCs/>
        </w:rPr>
        <w:t xml:space="preserve"> Министерство образования и науки Российской Федерации, Южный</w:t>
      </w:r>
      <w:r w:rsidR="009C5974">
        <w:rPr>
          <w:bCs/>
        </w:rPr>
        <w:t xml:space="preserve"> </w:t>
      </w:r>
      <w:r w:rsidR="009C5974" w:rsidRPr="009C5974">
        <w:rPr>
          <w:bCs/>
        </w:rPr>
        <w:t xml:space="preserve">федеральный университет. - </w:t>
      </w:r>
      <w:proofErr w:type="spellStart"/>
      <w:r w:rsidR="009C5974" w:rsidRPr="009C5974">
        <w:rPr>
          <w:bCs/>
        </w:rPr>
        <w:t>Ростов</w:t>
      </w:r>
      <w:proofErr w:type="spellEnd"/>
      <w:r w:rsidR="009C5974" w:rsidRPr="009C5974">
        <w:rPr>
          <w:bCs/>
        </w:rPr>
        <w:t>-на-</w:t>
      </w:r>
      <w:r w:rsidR="0078228C" w:rsidRPr="009C5974">
        <w:rPr>
          <w:bCs/>
        </w:rPr>
        <w:t>Дону:</w:t>
      </w:r>
      <w:r w:rsidR="009C5974" w:rsidRPr="009C5974">
        <w:rPr>
          <w:bCs/>
        </w:rPr>
        <w:t xml:space="preserve"> Издательство Южного федерального</w:t>
      </w:r>
      <w:r w:rsidR="009C5974">
        <w:rPr>
          <w:bCs/>
        </w:rPr>
        <w:t xml:space="preserve"> </w:t>
      </w:r>
      <w:r w:rsidR="009C5974" w:rsidRPr="009C5974">
        <w:rPr>
          <w:bCs/>
        </w:rPr>
        <w:t xml:space="preserve">университета, 2015. - 132 с. - </w:t>
      </w:r>
      <w:proofErr w:type="spellStart"/>
      <w:r w:rsidR="009C5974" w:rsidRPr="009C5974">
        <w:rPr>
          <w:bCs/>
        </w:rPr>
        <w:t>Библиогр</w:t>
      </w:r>
      <w:proofErr w:type="spellEnd"/>
      <w:r w:rsidR="009C5974" w:rsidRPr="009C5974">
        <w:rPr>
          <w:bCs/>
        </w:rPr>
        <w:t>. в кн. - ISBN 978-5-9275-1653-</w:t>
      </w:r>
      <w:r w:rsidR="0078228C" w:rsidRPr="009C5974">
        <w:rPr>
          <w:bCs/>
        </w:rPr>
        <w:t>7</w:t>
      </w:r>
      <w:proofErr w:type="gramStart"/>
      <w:r w:rsidR="0078228C" w:rsidRPr="009C5974">
        <w:rPr>
          <w:bCs/>
        </w:rPr>
        <w:t>;</w:t>
      </w:r>
      <w:r w:rsidR="009C5974" w:rsidRPr="009C5974">
        <w:rPr>
          <w:bCs/>
        </w:rPr>
        <w:t xml:space="preserve"> То</w:t>
      </w:r>
      <w:proofErr w:type="gramEnd"/>
      <w:r w:rsidR="009C5974" w:rsidRPr="009C5974">
        <w:rPr>
          <w:bCs/>
        </w:rPr>
        <w:t xml:space="preserve"> же [Электронный</w:t>
      </w:r>
      <w:r w:rsidR="009C5974">
        <w:rPr>
          <w:bCs/>
        </w:rPr>
        <w:t xml:space="preserve"> </w:t>
      </w:r>
      <w:r w:rsidR="009C5974" w:rsidRPr="009C5974">
        <w:rPr>
          <w:bCs/>
        </w:rPr>
        <w:t xml:space="preserve">ресурс]. - URL: </w:t>
      </w:r>
      <w:r w:rsidR="009C5974" w:rsidRPr="0078228C">
        <w:rPr>
          <w:bCs/>
        </w:rPr>
        <w:t>http://biblioclub.ru/index.php?page=book&amp;id=461561</w:t>
      </w:r>
      <w:r w:rsidR="009C5974">
        <w:rPr>
          <w:bCs/>
        </w:rPr>
        <w:t xml:space="preserve"> </w:t>
      </w:r>
    </w:p>
    <w:p w14:paraId="64DF49F1" w14:textId="022C6A9B" w:rsidR="0004733B" w:rsidRPr="009C5974" w:rsidRDefault="009C5974" w:rsidP="00ED46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2. </w:t>
      </w:r>
      <w:proofErr w:type="spellStart"/>
      <w:r w:rsidR="0004733B" w:rsidRPr="009C5974">
        <w:rPr>
          <w:bCs/>
        </w:rPr>
        <w:t>Лобазова</w:t>
      </w:r>
      <w:proofErr w:type="spellEnd"/>
      <w:r w:rsidR="0004733B" w:rsidRPr="009C5974">
        <w:rPr>
          <w:bCs/>
        </w:rPr>
        <w:t xml:space="preserve"> О. Ф.</w:t>
      </w:r>
      <w:r w:rsidR="0004733B" w:rsidRPr="009C5974">
        <w:t xml:space="preserve"> </w:t>
      </w:r>
      <w:r w:rsidR="0004733B" w:rsidRPr="009C5974">
        <w:rPr>
          <w:bCs/>
        </w:rPr>
        <w:t>Религиоведение: учебник</w:t>
      </w:r>
      <w:r w:rsidR="0004733B" w:rsidRPr="009C5974">
        <w:t xml:space="preserve"> </w:t>
      </w:r>
      <w:r w:rsidR="0004733B" w:rsidRPr="009C5974">
        <w:rPr>
          <w:bCs/>
        </w:rPr>
        <w:t xml:space="preserve">Москва: Издательско- торговая корпорация «Дашков и К°», </w:t>
      </w:r>
      <w:proofErr w:type="gramStart"/>
      <w:r w:rsidR="0004733B" w:rsidRPr="009C5974">
        <w:rPr>
          <w:bCs/>
        </w:rPr>
        <w:t>2017,http://biblioclub.ru/</w:t>
      </w:r>
      <w:proofErr w:type="spellStart"/>
      <w:r w:rsidR="0004733B" w:rsidRPr="009C5974">
        <w:rPr>
          <w:bCs/>
        </w:rPr>
        <w:t>index.php?page</w:t>
      </w:r>
      <w:proofErr w:type="spellEnd"/>
      <w:r w:rsidR="0004733B" w:rsidRPr="009C5974">
        <w:rPr>
          <w:bCs/>
        </w:rPr>
        <w:t>=</w:t>
      </w:r>
      <w:proofErr w:type="spellStart"/>
      <w:r w:rsidR="0004733B" w:rsidRPr="009C5974">
        <w:rPr>
          <w:bCs/>
        </w:rPr>
        <w:t>book&amp;id</w:t>
      </w:r>
      <w:proofErr w:type="spellEnd"/>
      <w:r w:rsidR="0004733B" w:rsidRPr="009C5974">
        <w:rPr>
          <w:bCs/>
        </w:rPr>
        <w:t>=450769</w:t>
      </w:r>
      <w:proofErr w:type="gramEnd"/>
      <w:r w:rsidR="0004733B" w:rsidRPr="009C5974">
        <w:rPr>
          <w:bCs/>
        </w:rPr>
        <w:t xml:space="preserve"> </w:t>
      </w:r>
    </w:p>
    <w:p w14:paraId="12EC2C41" w14:textId="77777777" w:rsidR="004648E8" w:rsidRDefault="009C5974" w:rsidP="00ED46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9C5974">
        <w:rPr>
          <w:bCs/>
        </w:rPr>
        <w:t>3</w:t>
      </w:r>
      <w:r w:rsidR="0004733B" w:rsidRPr="009C5974">
        <w:rPr>
          <w:bCs/>
        </w:rPr>
        <w:t>.</w:t>
      </w:r>
      <w:r w:rsidR="00040F1D" w:rsidRPr="009C5974">
        <w:rPr>
          <w:bCs/>
        </w:rPr>
        <w:t xml:space="preserve"> </w:t>
      </w:r>
      <w:r w:rsidR="00040F1D" w:rsidRPr="00040F1D">
        <w:rPr>
          <w:bCs/>
        </w:rPr>
        <w:t xml:space="preserve">Пивоваров, Д. В. Философия </w:t>
      </w:r>
      <w:r w:rsidR="0078228C" w:rsidRPr="00040F1D">
        <w:rPr>
          <w:bCs/>
        </w:rPr>
        <w:t>религии:</w:t>
      </w:r>
      <w:r w:rsidR="00040F1D" w:rsidRPr="00040F1D">
        <w:rPr>
          <w:bCs/>
        </w:rPr>
        <w:t xml:space="preserve"> учебное </w:t>
      </w:r>
      <w:proofErr w:type="gramStart"/>
      <w:r w:rsidR="00040F1D" w:rsidRPr="00040F1D">
        <w:rPr>
          <w:bCs/>
        </w:rPr>
        <w:t>пособие :</w:t>
      </w:r>
      <w:proofErr w:type="gramEnd"/>
      <w:r w:rsidR="00040F1D" w:rsidRPr="00040F1D">
        <w:rPr>
          <w:bCs/>
        </w:rPr>
        <w:t xml:space="preserve"> в 3-х т. / Д. В. Пивоваров. – </w:t>
      </w:r>
      <w:r w:rsidR="0078228C" w:rsidRPr="00040F1D">
        <w:rPr>
          <w:bCs/>
        </w:rPr>
        <w:t>Екатеринбург:</w:t>
      </w:r>
      <w:r w:rsidR="00040F1D" w:rsidRPr="00040F1D">
        <w:rPr>
          <w:bCs/>
        </w:rPr>
        <w:t xml:space="preserve"> Издательство Уральского университета, 2012. – Том 2. Гносеология религии. – 554 с. – Режим доступа: по подписке. – URL: https://biblioclub.ru/index.php?page=book&amp;id=240</w:t>
      </w:r>
      <w:r w:rsidR="00040F1D">
        <w:rPr>
          <w:bCs/>
        </w:rPr>
        <w:t>431</w:t>
      </w:r>
      <w:r w:rsidR="00040F1D" w:rsidRPr="00040F1D">
        <w:rPr>
          <w:bCs/>
        </w:rPr>
        <w:t xml:space="preserve">. – ISBN 978-5-7996-0751-7. – </w:t>
      </w:r>
      <w:r w:rsidR="0078228C" w:rsidRPr="00040F1D">
        <w:rPr>
          <w:bCs/>
        </w:rPr>
        <w:t>Текст:</w:t>
      </w:r>
      <w:r w:rsidR="00040F1D" w:rsidRPr="00040F1D">
        <w:rPr>
          <w:bCs/>
        </w:rPr>
        <w:t xml:space="preserve"> электронный</w:t>
      </w:r>
      <w:r w:rsidR="0004733B" w:rsidRPr="009C5974">
        <w:rPr>
          <w:bCs/>
        </w:rPr>
        <w:t xml:space="preserve"> </w:t>
      </w:r>
      <w:r w:rsidR="0004733B" w:rsidRPr="009C5974">
        <w:rPr>
          <w:bCs/>
        </w:rPr>
        <w:cr/>
      </w:r>
    </w:p>
    <w:p w14:paraId="4506CB84" w14:textId="25E9BC5E" w:rsidR="0004733B" w:rsidRPr="009C5974" w:rsidRDefault="0004733B" w:rsidP="00ED46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9C5974">
        <w:rPr>
          <w:bCs/>
          <w:i/>
          <w:iCs/>
        </w:rPr>
        <w:t>7.2. Дополнительная литература</w:t>
      </w:r>
    </w:p>
    <w:p w14:paraId="30BA5F25" w14:textId="78512CAC" w:rsidR="0004733B" w:rsidRPr="009C5974" w:rsidRDefault="0004733B" w:rsidP="004648E8">
      <w:pPr>
        <w:pStyle w:val="a9"/>
        <w:numPr>
          <w:ilvl w:val="0"/>
          <w:numId w:val="38"/>
        </w:numPr>
        <w:spacing w:line="240" w:lineRule="auto"/>
        <w:ind w:left="0" w:firstLine="360"/>
        <w:jc w:val="both"/>
        <w:rPr>
          <w:rFonts w:ascii="Times New Roman" w:hAnsi="Times New Roman"/>
          <w:color w:val="000000" w:themeColor="text1"/>
        </w:rPr>
      </w:pPr>
      <w:proofErr w:type="spellStart"/>
      <w:r w:rsidRPr="009C5974">
        <w:rPr>
          <w:rFonts w:ascii="Times New Roman" w:hAnsi="Times New Roman"/>
          <w:color w:val="000000" w:themeColor="text1"/>
        </w:rPr>
        <w:t>Байтенова</w:t>
      </w:r>
      <w:proofErr w:type="spellEnd"/>
      <w:r w:rsidRPr="009C5974">
        <w:rPr>
          <w:rFonts w:ascii="Times New Roman" w:hAnsi="Times New Roman"/>
          <w:color w:val="000000" w:themeColor="text1"/>
        </w:rPr>
        <w:t xml:space="preserve"> </w:t>
      </w:r>
      <w:proofErr w:type="gramStart"/>
      <w:r w:rsidRPr="009C5974">
        <w:rPr>
          <w:rFonts w:ascii="Times New Roman" w:hAnsi="Times New Roman"/>
          <w:color w:val="000000" w:themeColor="text1"/>
        </w:rPr>
        <w:t>Н.Ж.</w:t>
      </w:r>
      <w:proofErr w:type="gramEnd"/>
      <w:r w:rsidRPr="009C5974">
        <w:rPr>
          <w:rFonts w:ascii="Times New Roman" w:hAnsi="Times New Roman"/>
          <w:color w:val="000000" w:themeColor="text1"/>
        </w:rPr>
        <w:t xml:space="preserve"> Религия как социокультурный феномен. Религиоведческий дискурс [Электронный ресурс</w:t>
      </w:r>
      <w:r w:rsidR="0078228C" w:rsidRPr="009C5974">
        <w:rPr>
          <w:rFonts w:ascii="Times New Roman" w:hAnsi="Times New Roman"/>
          <w:color w:val="000000" w:themeColor="text1"/>
        </w:rPr>
        <w:t>]:</w:t>
      </w:r>
      <w:r w:rsidRPr="009C5974">
        <w:rPr>
          <w:rFonts w:ascii="Times New Roman" w:hAnsi="Times New Roman"/>
          <w:color w:val="000000" w:themeColor="text1"/>
        </w:rPr>
        <w:t xml:space="preserve"> учебное пособие / </w:t>
      </w:r>
      <w:proofErr w:type="gramStart"/>
      <w:r w:rsidRPr="009C5974">
        <w:rPr>
          <w:rFonts w:ascii="Times New Roman" w:hAnsi="Times New Roman"/>
          <w:color w:val="000000" w:themeColor="text1"/>
        </w:rPr>
        <w:t>Н.Ж.</w:t>
      </w:r>
      <w:proofErr w:type="gramEnd"/>
      <w:r w:rsidRPr="009C5974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9C5974">
        <w:rPr>
          <w:rFonts w:ascii="Times New Roman" w:hAnsi="Times New Roman"/>
          <w:color w:val="000000" w:themeColor="text1"/>
        </w:rPr>
        <w:t>Байтенова</w:t>
      </w:r>
      <w:proofErr w:type="spellEnd"/>
      <w:r w:rsidRPr="009C5974">
        <w:rPr>
          <w:rFonts w:ascii="Times New Roman" w:hAnsi="Times New Roman"/>
          <w:color w:val="000000" w:themeColor="text1"/>
        </w:rPr>
        <w:t xml:space="preserve">, А.А. </w:t>
      </w:r>
      <w:proofErr w:type="spellStart"/>
      <w:r w:rsidRPr="009C5974">
        <w:rPr>
          <w:rFonts w:ascii="Times New Roman" w:hAnsi="Times New Roman"/>
          <w:color w:val="000000" w:themeColor="text1"/>
        </w:rPr>
        <w:t>Демеуова</w:t>
      </w:r>
      <w:proofErr w:type="spellEnd"/>
      <w:r w:rsidRPr="009C5974">
        <w:rPr>
          <w:rFonts w:ascii="Times New Roman" w:hAnsi="Times New Roman"/>
          <w:color w:val="000000" w:themeColor="text1"/>
        </w:rPr>
        <w:t xml:space="preserve">. — Электрон. текстовые данные. — Алматы: Казахский национальный университет им. аль-Фараби, 2014. — 138 c. — 978-601-04-0748-0. — Режим доступа: </w:t>
      </w:r>
      <w:r w:rsidRPr="0078228C">
        <w:rPr>
          <w:rFonts w:ascii="Times New Roman" w:hAnsi="Times New Roman"/>
        </w:rPr>
        <w:t>http://www.iprbookshop.ru/58738.html</w:t>
      </w:r>
      <w:r w:rsidRPr="009C5974">
        <w:rPr>
          <w:rFonts w:ascii="Times New Roman" w:hAnsi="Times New Roman"/>
          <w:color w:val="000000" w:themeColor="text1"/>
        </w:rPr>
        <w:t xml:space="preserve"> </w:t>
      </w:r>
    </w:p>
    <w:p w14:paraId="78E0E043" w14:textId="63BC83B6" w:rsidR="0004733B" w:rsidRPr="009C5974" w:rsidRDefault="0004733B" w:rsidP="004648E8">
      <w:pPr>
        <w:pStyle w:val="a9"/>
        <w:numPr>
          <w:ilvl w:val="0"/>
          <w:numId w:val="38"/>
        </w:numPr>
        <w:ind w:left="0" w:firstLine="360"/>
        <w:jc w:val="both"/>
        <w:rPr>
          <w:rFonts w:ascii="Times New Roman" w:hAnsi="Times New Roman"/>
          <w:color w:val="000000" w:themeColor="text1"/>
        </w:rPr>
      </w:pPr>
      <w:proofErr w:type="spellStart"/>
      <w:r w:rsidRPr="009C5974">
        <w:rPr>
          <w:rFonts w:ascii="Times New Roman" w:hAnsi="Times New Roman"/>
          <w:color w:val="000000" w:themeColor="text1"/>
        </w:rPr>
        <w:t>Кирсберг</w:t>
      </w:r>
      <w:proofErr w:type="spellEnd"/>
      <w:r w:rsidRPr="009C5974">
        <w:rPr>
          <w:rFonts w:ascii="Times New Roman" w:hAnsi="Times New Roman"/>
          <w:color w:val="000000" w:themeColor="text1"/>
        </w:rPr>
        <w:t xml:space="preserve">, И.В. Феноменология в религиоведении: какой она может быть? Исследование религии только как сознания [Электронный ресурс] / И.В. </w:t>
      </w:r>
      <w:proofErr w:type="spellStart"/>
      <w:r w:rsidRPr="009C5974">
        <w:rPr>
          <w:rFonts w:ascii="Times New Roman" w:hAnsi="Times New Roman"/>
          <w:color w:val="000000" w:themeColor="text1"/>
        </w:rPr>
        <w:t>Кирсберг</w:t>
      </w:r>
      <w:proofErr w:type="spellEnd"/>
      <w:r w:rsidRPr="009C5974">
        <w:rPr>
          <w:rFonts w:ascii="Times New Roman" w:hAnsi="Times New Roman"/>
          <w:color w:val="000000" w:themeColor="text1"/>
        </w:rPr>
        <w:t xml:space="preserve">. – Электрон. текстовые данные. – </w:t>
      </w:r>
      <w:r w:rsidR="0078228C" w:rsidRPr="009C5974">
        <w:rPr>
          <w:rFonts w:ascii="Times New Roman" w:hAnsi="Times New Roman"/>
          <w:color w:val="000000" w:themeColor="text1"/>
        </w:rPr>
        <w:t>М.:</w:t>
      </w:r>
      <w:r w:rsidRPr="009C5974">
        <w:rPr>
          <w:rFonts w:ascii="Times New Roman" w:hAnsi="Times New Roman"/>
          <w:color w:val="000000" w:themeColor="text1"/>
        </w:rPr>
        <w:t xml:space="preserve"> Прогресс-Традиция, 2016. – 304 c. – 978-5-89826-479-6. – Режим доступа: </w:t>
      </w:r>
      <w:proofErr w:type="gramStart"/>
      <w:r w:rsidRPr="0078228C">
        <w:rPr>
          <w:rFonts w:ascii="Times New Roman" w:hAnsi="Times New Roman"/>
        </w:rPr>
        <w:t>http://www.iprbookshop.ru/65077.html</w:t>
      </w:r>
      <w:r w:rsidRPr="009C5974">
        <w:rPr>
          <w:rFonts w:ascii="Times New Roman" w:hAnsi="Times New Roman"/>
          <w:color w:val="000000" w:themeColor="text1"/>
        </w:rPr>
        <w:t xml:space="preserve">  (</w:t>
      </w:r>
      <w:proofErr w:type="gramEnd"/>
      <w:r w:rsidRPr="009C5974">
        <w:rPr>
          <w:rFonts w:ascii="Times New Roman" w:hAnsi="Times New Roman"/>
          <w:color w:val="000000" w:themeColor="text1"/>
        </w:rPr>
        <w:t>ЭБС «</w:t>
      </w:r>
      <w:proofErr w:type="spellStart"/>
      <w:r w:rsidRPr="009C5974">
        <w:rPr>
          <w:rFonts w:ascii="Times New Roman" w:hAnsi="Times New Roman"/>
          <w:color w:val="000000" w:themeColor="text1"/>
        </w:rPr>
        <w:t>IPRbooks</w:t>
      </w:r>
      <w:proofErr w:type="spellEnd"/>
      <w:r w:rsidRPr="009C5974">
        <w:rPr>
          <w:rFonts w:ascii="Times New Roman" w:hAnsi="Times New Roman"/>
          <w:color w:val="000000" w:themeColor="text1"/>
        </w:rPr>
        <w:t>»).</w:t>
      </w:r>
    </w:p>
    <w:p w14:paraId="660851AA" w14:textId="0A71B25F" w:rsidR="0004733B" w:rsidRPr="009C5974" w:rsidRDefault="0004733B" w:rsidP="004648E8">
      <w:pPr>
        <w:pStyle w:val="a9"/>
        <w:numPr>
          <w:ilvl w:val="0"/>
          <w:numId w:val="38"/>
        </w:numPr>
        <w:ind w:left="0" w:firstLine="360"/>
        <w:jc w:val="both"/>
        <w:rPr>
          <w:rFonts w:ascii="Times New Roman" w:hAnsi="Times New Roman"/>
          <w:color w:val="000000" w:themeColor="text1"/>
        </w:rPr>
      </w:pPr>
      <w:proofErr w:type="spellStart"/>
      <w:r w:rsidRPr="009C5974">
        <w:rPr>
          <w:rFonts w:ascii="Times New Roman" w:hAnsi="Times New Roman"/>
          <w:color w:val="000000" w:themeColor="text1"/>
        </w:rPr>
        <w:t>Писманик</w:t>
      </w:r>
      <w:proofErr w:type="spellEnd"/>
      <w:r w:rsidRPr="009C5974">
        <w:rPr>
          <w:rFonts w:ascii="Times New Roman" w:hAnsi="Times New Roman"/>
          <w:color w:val="000000" w:themeColor="text1"/>
        </w:rPr>
        <w:t xml:space="preserve"> М.Г. Религиоведение [Электронный ресурс</w:t>
      </w:r>
      <w:r w:rsidR="0078228C" w:rsidRPr="009C5974">
        <w:rPr>
          <w:rFonts w:ascii="Times New Roman" w:hAnsi="Times New Roman"/>
          <w:color w:val="000000" w:themeColor="text1"/>
        </w:rPr>
        <w:t>]:</w:t>
      </w:r>
      <w:r w:rsidRPr="009C5974">
        <w:rPr>
          <w:rFonts w:ascii="Times New Roman" w:hAnsi="Times New Roman"/>
          <w:color w:val="000000" w:themeColor="text1"/>
        </w:rPr>
        <w:t xml:space="preserve"> учебное пособие </w:t>
      </w:r>
      <w:r w:rsidR="0078228C" w:rsidRPr="009C5974">
        <w:rPr>
          <w:rFonts w:ascii="Times New Roman" w:hAnsi="Times New Roman"/>
          <w:color w:val="000000" w:themeColor="text1"/>
        </w:rPr>
        <w:t>для студентов</w:t>
      </w:r>
      <w:r w:rsidRPr="009C5974">
        <w:rPr>
          <w:rFonts w:ascii="Times New Roman" w:hAnsi="Times New Roman"/>
          <w:color w:val="000000" w:themeColor="text1"/>
        </w:rPr>
        <w:t xml:space="preserve"> вузов, обучающихся по направлению «Религиоведение» / М.Г. </w:t>
      </w:r>
      <w:proofErr w:type="spellStart"/>
      <w:r w:rsidRPr="009C5974">
        <w:rPr>
          <w:rFonts w:ascii="Times New Roman" w:hAnsi="Times New Roman"/>
          <w:color w:val="000000" w:themeColor="text1"/>
        </w:rPr>
        <w:t>Писманик</w:t>
      </w:r>
      <w:proofErr w:type="spellEnd"/>
      <w:r w:rsidRPr="009C5974">
        <w:rPr>
          <w:rFonts w:ascii="Times New Roman" w:hAnsi="Times New Roman"/>
          <w:color w:val="000000" w:themeColor="text1"/>
        </w:rPr>
        <w:t xml:space="preserve">. — Электрон. текстовые данные. — </w:t>
      </w:r>
      <w:r w:rsidR="0078228C" w:rsidRPr="009C5974">
        <w:rPr>
          <w:rFonts w:ascii="Times New Roman" w:hAnsi="Times New Roman"/>
          <w:color w:val="000000" w:themeColor="text1"/>
        </w:rPr>
        <w:t>М.:</w:t>
      </w:r>
      <w:r w:rsidRPr="009C5974">
        <w:rPr>
          <w:rFonts w:ascii="Times New Roman" w:hAnsi="Times New Roman"/>
          <w:color w:val="000000" w:themeColor="text1"/>
        </w:rPr>
        <w:t xml:space="preserve"> ЮНИТИ-ДАНА, 2017. — 279 c. — 978-5-238-01680-1. — Режим доступа: http://www.iprbookshop.ru/71052.html</w:t>
      </w:r>
    </w:p>
    <w:p w14:paraId="6831D32D" w14:textId="1AD154B9" w:rsidR="0004733B" w:rsidRPr="009C5974" w:rsidRDefault="0004733B" w:rsidP="004648E8">
      <w:pPr>
        <w:pStyle w:val="a9"/>
        <w:numPr>
          <w:ilvl w:val="0"/>
          <w:numId w:val="38"/>
        </w:numPr>
        <w:ind w:left="0" w:firstLine="360"/>
        <w:jc w:val="both"/>
        <w:rPr>
          <w:rFonts w:ascii="Times New Roman" w:hAnsi="Times New Roman"/>
          <w:color w:val="000000" w:themeColor="text1"/>
        </w:rPr>
      </w:pPr>
      <w:r w:rsidRPr="009C5974">
        <w:rPr>
          <w:rFonts w:ascii="Times New Roman" w:hAnsi="Times New Roman"/>
          <w:color w:val="000000" w:themeColor="text1"/>
        </w:rPr>
        <w:t xml:space="preserve">Зубов А. Лекции по истории религии [Электронный ресурс] / А. Зубов. — </w:t>
      </w:r>
      <w:proofErr w:type="spellStart"/>
      <w:r w:rsidRPr="009C5974">
        <w:rPr>
          <w:rFonts w:ascii="Times New Roman" w:hAnsi="Times New Roman"/>
          <w:color w:val="000000" w:themeColor="text1"/>
        </w:rPr>
        <w:t>Электрон.текстовые</w:t>
      </w:r>
      <w:proofErr w:type="spellEnd"/>
      <w:r w:rsidRPr="009C5974">
        <w:rPr>
          <w:rFonts w:ascii="Times New Roman" w:hAnsi="Times New Roman"/>
          <w:color w:val="000000" w:themeColor="text1"/>
        </w:rPr>
        <w:t xml:space="preserve"> данные. — </w:t>
      </w:r>
      <w:r w:rsidR="0078228C" w:rsidRPr="009C5974">
        <w:rPr>
          <w:rFonts w:ascii="Times New Roman" w:hAnsi="Times New Roman"/>
          <w:color w:val="000000" w:themeColor="text1"/>
        </w:rPr>
        <w:t>М.:</w:t>
      </w:r>
      <w:r w:rsidRPr="009C5974">
        <w:rPr>
          <w:rFonts w:ascii="Times New Roman" w:hAnsi="Times New Roman"/>
          <w:color w:val="000000" w:themeColor="text1"/>
        </w:rPr>
        <w:t xml:space="preserve"> Альпина </w:t>
      </w:r>
      <w:proofErr w:type="spellStart"/>
      <w:r w:rsidRPr="009C5974">
        <w:rPr>
          <w:rFonts w:ascii="Times New Roman" w:hAnsi="Times New Roman"/>
          <w:color w:val="000000" w:themeColor="text1"/>
        </w:rPr>
        <w:t>Паблишер</w:t>
      </w:r>
      <w:proofErr w:type="spellEnd"/>
      <w:r w:rsidRPr="009C5974">
        <w:rPr>
          <w:rFonts w:ascii="Times New Roman" w:hAnsi="Times New Roman"/>
          <w:color w:val="000000" w:themeColor="text1"/>
        </w:rPr>
        <w:t>, Альпина нон-фикшн, 2017. — 208 c. — 978-5-91671-602-3. — Режим доступа: http://www.iprbookshop.ru/58558.html.</w:t>
      </w:r>
    </w:p>
    <w:p w14:paraId="5A7F5F2E" w14:textId="5E7915D1" w:rsidR="0004733B" w:rsidRPr="009C5974" w:rsidRDefault="0004733B" w:rsidP="004648E8">
      <w:pPr>
        <w:pStyle w:val="a9"/>
        <w:numPr>
          <w:ilvl w:val="0"/>
          <w:numId w:val="38"/>
        </w:numPr>
        <w:ind w:left="0" w:firstLine="360"/>
        <w:jc w:val="both"/>
        <w:rPr>
          <w:rFonts w:ascii="Times New Roman" w:hAnsi="Times New Roman"/>
          <w:color w:val="000000" w:themeColor="text1"/>
        </w:rPr>
      </w:pPr>
      <w:r w:rsidRPr="009C5974">
        <w:rPr>
          <w:rFonts w:ascii="Times New Roman" w:hAnsi="Times New Roman"/>
          <w:color w:val="000000" w:themeColor="text1"/>
        </w:rPr>
        <w:t xml:space="preserve">Зубов А. Доисторические и внеисторические религии. История религий [Электронный ресурс] / А. Зубов. — Электрон. текстовые данные. — </w:t>
      </w:r>
      <w:r w:rsidR="0078228C" w:rsidRPr="009C5974">
        <w:rPr>
          <w:rFonts w:ascii="Times New Roman" w:hAnsi="Times New Roman"/>
          <w:color w:val="000000" w:themeColor="text1"/>
        </w:rPr>
        <w:t>М.:</w:t>
      </w:r>
      <w:r w:rsidRPr="009C5974">
        <w:rPr>
          <w:rFonts w:ascii="Times New Roman" w:hAnsi="Times New Roman"/>
          <w:color w:val="000000" w:themeColor="text1"/>
        </w:rPr>
        <w:t xml:space="preserve"> РИПОЛ классик, 2017. — 592c. — 978-5-386-09899-5. — Режим доступа: http://www.iprbookshop.ru/73141.html</w:t>
      </w:r>
    </w:p>
    <w:p w14:paraId="63734EE3" w14:textId="1D89DCD3" w:rsidR="0004733B" w:rsidRPr="009C5974" w:rsidRDefault="0004733B" w:rsidP="004648E8">
      <w:pPr>
        <w:pStyle w:val="a9"/>
        <w:numPr>
          <w:ilvl w:val="0"/>
          <w:numId w:val="38"/>
        </w:numPr>
        <w:ind w:left="0" w:firstLine="360"/>
        <w:jc w:val="both"/>
        <w:rPr>
          <w:rFonts w:ascii="Times New Roman" w:hAnsi="Times New Roman"/>
          <w:color w:val="000000" w:themeColor="text1"/>
        </w:rPr>
      </w:pPr>
      <w:proofErr w:type="spellStart"/>
      <w:r w:rsidRPr="009C5974">
        <w:rPr>
          <w:rFonts w:ascii="Times New Roman" w:hAnsi="Times New Roman"/>
          <w:color w:val="000000" w:themeColor="text1"/>
        </w:rPr>
        <w:t>Мирча</w:t>
      </w:r>
      <w:proofErr w:type="spellEnd"/>
      <w:r w:rsidRPr="009C5974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9C5974">
        <w:rPr>
          <w:rFonts w:ascii="Times New Roman" w:hAnsi="Times New Roman"/>
          <w:color w:val="000000" w:themeColor="text1"/>
        </w:rPr>
        <w:t>Элиаде</w:t>
      </w:r>
      <w:proofErr w:type="spellEnd"/>
      <w:r w:rsidRPr="009C5974">
        <w:rPr>
          <w:rFonts w:ascii="Times New Roman" w:hAnsi="Times New Roman"/>
          <w:color w:val="000000" w:themeColor="text1"/>
        </w:rPr>
        <w:t xml:space="preserve"> Трактат по истории религий [Электронный ресурс] / </w:t>
      </w:r>
      <w:proofErr w:type="spellStart"/>
      <w:r w:rsidRPr="009C5974">
        <w:rPr>
          <w:rFonts w:ascii="Times New Roman" w:hAnsi="Times New Roman"/>
          <w:color w:val="000000" w:themeColor="text1"/>
        </w:rPr>
        <w:t>Элиаде</w:t>
      </w:r>
      <w:proofErr w:type="spellEnd"/>
      <w:r w:rsidRPr="009C5974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9C5974">
        <w:rPr>
          <w:rFonts w:ascii="Times New Roman" w:hAnsi="Times New Roman"/>
          <w:color w:val="000000" w:themeColor="text1"/>
        </w:rPr>
        <w:t>Мирча</w:t>
      </w:r>
      <w:proofErr w:type="spellEnd"/>
      <w:r w:rsidRPr="009C5974">
        <w:rPr>
          <w:rFonts w:ascii="Times New Roman" w:hAnsi="Times New Roman"/>
          <w:color w:val="000000" w:themeColor="text1"/>
        </w:rPr>
        <w:t xml:space="preserve">. —Электрон. текстовые данные. — </w:t>
      </w:r>
      <w:r w:rsidR="0078228C" w:rsidRPr="009C5974">
        <w:rPr>
          <w:rFonts w:ascii="Times New Roman" w:hAnsi="Times New Roman"/>
          <w:color w:val="000000" w:themeColor="text1"/>
        </w:rPr>
        <w:t>М.:</w:t>
      </w:r>
      <w:r w:rsidRPr="009C5974">
        <w:rPr>
          <w:rFonts w:ascii="Times New Roman" w:hAnsi="Times New Roman"/>
          <w:color w:val="000000" w:themeColor="text1"/>
        </w:rPr>
        <w:t xml:space="preserve"> Академический Проект, 2015. — 394 c. — 978-5-8291-1747-4. — Режим доступа: http://www.iprbookshop.ru/36775.html</w:t>
      </w:r>
    </w:p>
    <w:p w14:paraId="59A638E0" w14:textId="77777777" w:rsidR="0004733B" w:rsidRDefault="0004733B" w:rsidP="0004733B">
      <w:pPr>
        <w:pStyle w:val="a9"/>
        <w:jc w:val="both"/>
        <w:rPr>
          <w:rFonts w:ascii="Times New Roman" w:hAnsi="Times New Roman"/>
          <w:color w:val="000000" w:themeColor="text1"/>
        </w:rPr>
      </w:pPr>
    </w:p>
    <w:p w14:paraId="5699927A" w14:textId="77777777" w:rsidR="004648E8" w:rsidRPr="009C5974" w:rsidRDefault="004648E8" w:rsidP="0004733B">
      <w:pPr>
        <w:pStyle w:val="a9"/>
        <w:jc w:val="both"/>
        <w:rPr>
          <w:rFonts w:ascii="Times New Roman" w:hAnsi="Times New Roman"/>
          <w:color w:val="000000" w:themeColor="text1"/>
        </w:rPr>
      </w:pPr>
    </w:p>
    <w:p w14:paraId="0672BE1E" w14:textId="7BDAFCBD" w:rsidR="0004733B" w:rsidRDefault="0004733B" w:rsidP="004648E8">
      <w:pPr>
        <w:pStyle w:val="a9"/>
        <w:spacing w:line="240" w:lineRule="auto"/>
        <w:jc w:val="both"/>
        <w:rPr>
          <w:bCs/>
          <w:i/>
          <w:iCs/>
        </w:rPr>
      </w:pPr>
      <w:r w:rsidRPr="009C5974">
        <w:rPr>
          <w:rFonts w:ascii="Times New Roman" w:hAnsi="Times New Roman"/>
          <w:bCs/>
          <w:i/>
          <w:iCs/>
        </w:rPr>
        <w:lastRenderedPageBreak/>
        <w:t xml:space="preserve">7.3. </w:t>
      </w:r>
      <w:r w:rsidRPr="004648E8">
        <w:rPr>
          <w:rFonts w:ascii="Times New Roman" w:hAnsi="Times New Roman"/>
          <w:bCs/>
          <w:i/>
          <w:iCs/>
        </w:rPr>
        <w:t>Перечень ресурсов информационно-телекоммуникационной сети «Интернет», необходимых для освоения дисциплины:</w:t>
      </w:r>
    </w:p>
    <w:p w14:paraId="7AF43B25" w14:textId="77777777" w:rsidR="0004733B" w:rsidRPr="0078228C" w:rsidRDefault="0004733B" w:rsidP="00ED46EA">
      <w:pPr>
        <w:autoSpaceDE w:val="0"/>
        <w:autoSpaceDN w:val="0"/>
        <w:adjustRightInd w:val="0"/>
        <w:ind w:firstLine="709"/>
        <w:jc w:val="both"/>
      </w:pPr>
      <w:r w:rsidRPr="0078228C">
        <w:t xml:space="preserve">1. Красников, А.Н. Методологические проблемы религиоведения / </w:t>
      </w:r>
      <w:proofErr w:type="gramStart"/>
      <w:r w:rsidRPr="0078228C">
        <w:t>А.Н.</w:t>
      </w:r>
      <w:proofErr w:type="gramEnd"/>
      <w:r w:rsidRPr="0078228C">
        <w:t xml:space="preserve"> Красников. ‒ Учебное пособие. ‒ М.: Академический Проект, 2007. ‒ 239 с. // </w:t>
      </w:r>
      <w:hyperlink r:id="rId17" w:anchor=".WgkP0VVl-Uk" w:history="1">
        <w:r w:rsidRPr="0078228C">
          <w:rPr>
            <w:rStyle w:val="af"/>
          </w:rPr>
          <w:t>http://verigi.ru/?book=178&amp;chapter=0#.WgkP0VVl-Uk</w:t>
        </w:r>
      </w:hyperlink>
      <w:r w:rsidRPr="0078228C">
        <w:t xml:space="preserve"> </w:t>
      </w:r>
    </w:p>
    <w:p w14:paraId="068DE7C4" w14:textId="77777777" w:rsidR="0004733B" w:rsidRPr="0078228C" w:rsidRDefault="0004733B" w:rsidP="00ED46EA">
      <w:pPr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78228C">
        <w:rPr>
          <w:lang w:val="en-US"/>
        </w:rPr>
        <w:t>2. Leeuw van der, Gerard. Religion in Essence and Manifestation. Princeton University Press, 1986</w:t>
      </w:r>
    </w:p>
    <w:p w14:paraId="0D00FE48" w14:textId="77777777" w:rsidR="0004733B" w:rsidRPr="004648E8" w:rsidRDefault="0004733B" w:rsidP="00ED46EA">
      <w:pPr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4648E8">
        <w:rPr>
          <w:lang w:val="en-US"/>
        </w:rPr>
        <w:t xml:space="preserve">3. </w:t>
      </w:r>
      <w:r w:rsidRPr="0078228C">
        <w:t>Горохов</w:t>
      </w:r>
      <w:r w:rsidRPr="004648E8">
        <w:rPr>
          <w:lang w:val="en-US"/>
        </w:rPr>
        <w:t xml:space="preserve"> </w:t>
      </w:r>
      <w:r w:rsidRPr="0078228C">
        <w:t>А</w:t>
      </w:r>
      <w:r w:rsidRPr="004648E8">
        <w:rPr>
          <w:lang w:val="en-US"/>
        </w:rPr>
        <w:t>.</w:t>
      </w:r>
      <w:r w:rsidRPr="0078228C">
        <w:t>А</w:t>
      </w:r>
      <w:r w:rsidRPr="004648E8">
        <w:rPr>
          <w:lang w:val="en-US"/>
        </w:rPr>
        <w:t xml:space="preserve">. </w:t>
      </w:r>
      <w:r w:rsidRPr="0078228C">
        <w:t>Феноменология</w:t>
      </w:r>
      <w:r w:rsidRPr="004648E8">
        <w:rPr>
          <w:lang w:val="en-US"/>
        </w:rPr>
        <w:t xml:space="preserve"> </w:t>
      </w:r>
      <w:r w:rsidRPr="0078228C">
        <w:t>религии</w:t>
      </w:r>
      <w:r w:rsidRPr="004648E8">
        <w:rPr>
          <w:lang w:val="en-US"/>
        </w:rPr>
        <w:t xml:space="preserve"> </w:t>
      </w:r>
      <w:proofErr w:type="spellStart"/>
      <w:r w:rsidRPr="0078228C">
        <w:t>Мирчи</w:t>
      </w:r>
      <w:proofErr w:type="spellEnd"/>
      <w:r w:rsidRPr="004648E8">
        <w:rPr>
          <w:lang w:val="en-US"/>
        </w:rPr>
        <w:t xml:space="preserve"> </w:t>
      </w:r>
      <w:proofErr w:type="spellStart"/>
      <w:r w:rsidRPr="0078228C">
        <w:t>Элиаде</w:t>
      </w:r>
      <w:proofErr w:type="spellEnd"/>
      <w:r w:rsidRPr="004648E8">
        <w:rPr>
          <w:lang w:val="en-US"/>
        </w:rPr>
        <w:t xml:space="preserve"> / </w:t>
      </w:r>
      <w:r w:rsidRPr="0078228C">
        <w:t>А</w:t>
      </w:r>
      <w:r w:rsidRPr="004648E8">
        <w:rPr>
          <w:lang w:val="en-US"/>
        </w:rPr>
        <w:t>.</w:t>
      </w:r>
      <w:r w:rsidRPr="0078228C">
        <w:t>А</w:t>
      </w:r>
      <w:r w:rsidRPr="004648E8">
        <w:rPr>
          <w:lang w:val="en-US"/>
        </w:rPr>
        <w:t xml:space="preserve">. </w:t>
      </w:r>
      <w:r w:rsidRPr="0078228C">
        <w:t>Горохов</w:t>
      </w:r>
      <w:r w:rsidRPr="004648E8">
        <w:rPr>
          <w:lang w:val="en-US"/>
        </w:rPr>
        <w:t xml:space="preserve">. - </w:t>
      </w:r>
      <w:r w:rsidRPr="0078228C">
        <w:t>СПб</w:t>
      </w:r>
      <w:proofErr w:type="gramStart"/>
      <w:r w:rsidRPr="004648E8">
        <w:rPr>
          <w:lang w:val="en-US"/>
        </w:rPr>
        <w:t>. :</w:t>
      </w:r>
      <w:proofErr w:type="gramEnd"/>
      <w:r w:rsidRPr="004648E8">
        <w:rPr>
          <w:lang w:val="en-US"/>
        </w:rPr>
        <w:t xml:space="preserve"> </w:t>
      </w:r>
      <w:proofErr w:type="spellStart"/>
      <w:r w:rsidRPr="0078228C">
        <w:t>Алетейя</w:t>
      </w:r>
      <w:proofErr w:type="spellEnd"/>
      <w:r w:rsidRPr="004648E8">
        <w:rPr>
          <w:lang w:val="en-US"/>
        </w:rPr>
        <w:t xml:space="preserve">, 2011. - 160 </w:t>
      </w:r>
      <w:r w:rsidRPr="0078228C">
        <w:t>с</w:t>
      </w:r>
      <w:r w:rsidRPr="004648E8">
        <w:rPr>
          <w:lang w:val="en-US"/>
        </w:rPr>
        <w:t>.</w:t>
      </w:r>
    </w:p>
    <w:p w14:paraId="7A27CCD8" w14:textId="77777777" w:rsidR="0004733B" w:rsidRPr="0078228C" w:rsidRDefault="0004733B" w:rsidP="00ED46EA">
      <w:pPr>
        <w:autoSpaceDE w:val="0"/>
        <w:autoSpaceDN w:val="0"/>
        <w:adjustRightInd w:val="0"/>
        <w:ind w:firstLine="709"/>
        <w:jc w:val="both"/>
      </w:pPr>
      <w:r w:rsidRPr="0078228C">
        <w:t>4. Смарт Н. Исследование религии и образование // Религиоведческие исследования №3/4, 2010</w:t>
      </w:r>
    </w:p>
    <w:p w14:paraId="63EA7F9D" w14:textId="77777777" w:rsidR="0004733B" w:rsidRPr="0078228C" w:rsidRDefault="0004733B" w:rsidP="00ED46EA">
      <w:pPr>
        <w:autoSpaceDE w:val="0"/>
        <w:autoSpaceDN w:val="0"/>
        <w:adjustRightInd w:val="0"/>
        <w:ind w:firstLine="709"/>
        <w:jc w:val="both"/>
      </w:pPr>
      <w:r w:rsidRPr="0078228C">
        <w:t>5. Смарт Н. Новый взгляд на религиоведение: Ланкастерская идея // Религиоведческие исследования №3/4, 2010</w:t>
      </w:r>
    </w:p>
    <w:p w14:paraId="362EA1B2" w14:textId="77777777" w:rsidR="0004733B" w:rsidRPr="0078228C" w:rsidRDefault="0004733B" w:rsidP="00ED46EA">
      <w:pPr>
        <w:autoSpaceDE w:val="0"/>
        <w:autoSpaceDN w:val="0"/>
        <w:adjustRightInd w:val="0"/>
        <w:ind w:firstLine="709"/>
        <w:jc w:val="both"/>
      </w:pPr>
      <w:r w:rsidRPr="0078228C">
        <w:t xml:space="preserve">6. Смарт Н. После </w:t>
      </w:r>
      <w:proofErr w:type="spellStart"/>
      <w:r w:rsidRPr="0078228C">
        <w:t>Элиаде</w:t>
      </w:r>
      <w:proofErr w:type="spellEnd"/>
      <w:r w:rsidRPr="0078228C">
        <w:t>: будущее теории религии // Религиоведческие исследования №3/4, 2010</w:t>
      </w:r>
      <w:r w:rsidRPr="0078228C">
        <w:cr/>
      </w:r>
    </w:p>
    <w:p w14:paraId="35FE0693" w14:textId="77777777" w:rsidR="0004733B" w:rsidRPr="00A76C2F" w:rsidRDefault="0004733B" w:rsidP="00ED46EA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76C2F">
        <w:rPr>
          <w:b/>
          <w:bCs/>
        </w:rPr>
        <w:t>8. Фонды оценочных средств</w:t>
      </w:r>
    </w:p>
    <w:p w14:paraId="6D4F183B" w14:textId="77777777" w:rsidR="0004733B" w:rsidRPr="00A76C2F" w:rsidRDefault="0004733B" w:rsidP="00ED46EA">
      <w:pPr>
        <w:ind w:firstLine="709"/>
        <w:jc w:val="both"/>
        <w:rPr>
          <w:spacing w:val="-4"/>
        </w:rPr>
      </w:pPr>
      <w:r w:rsidRPr="00A76C2F">
        <w:rPr>
          <w:spacing w:val="-4"/>
        </w:rPr>
        <w:t>Фонд оценочных средств представлен в Приложении 1.</w:t>
      </w:r>
    </w:p>
    <w:p w14:paraId="0E617FAE" w14:textId="77777777" w:rsidR="0004733B" w:rsidRPr="00A76C2F" w:rsidRDefault="0004733B" w:rsidP="00ED46EA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4D6BED95" w14:textId="77777777" w:rsidR="0004733B" w:rsidRPr="00A76C2F" w:rsidRDefault="0004733B" w:rsidP="00ED46EA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76C2F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40864FE2" w14:textId="77777777" w:rsidR="0004733B" w:rsidRDefault="0004733B" w:rsidP="00ED46EA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A76C2F">
        <w:rPr>
          <w:bCs/>
          <w:i/>
        </w:rPr>
        <w:t>9.1. Описание материально-технической базы</w:t>
      </w:r>
    </w:p>
    <w:p w14:paraId="7BB37A5F" w14:textId="77777777" w:rsidR="0004733B" w:rsidRPr="00C80A5D" w:rsidRDefault="0004733B" w:rsidP="00ED46EA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C80A5D">
        <w:rPr>
          <w:bCs/>
        </w:rPr>
        <w:t xml:space="preserve">Для обеспечения преподавания дисциплины необходимо иметь специально оборудованный кабинет с компьютерами и мультимедийным оборудованием, а также специальный кабинет для проведения тестового контроля знаний на компьютерах. Реализация дисциплины требует наличия учебного кабинета для проведения практических занятий. Технические средства обучения: мультимедийный проектор, ноутбук, экран. </w:t>
      </w:r>
    </w:p>
    <w:p w14:paraId="2F6A9695" w14:textId="77777777" w:rsidR="0004733B" w:rsidRPr="00C80A5D" w:rsidRDefault="0004733B" w:rsidP="00ED46EA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C80A5D">
        <w:rPr>
          <w:bCs/>
        </w:rPr>
        <w:t>Университет, реализующий данную основную профессиональную образовательную программу магистратуры, располагает материально-технической базой, соответствующей действующим правилам и нормам. 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</w:t>
      </w:r>
      <w:proofErr w:type="spellStart"/>
      <w:r w:rsidRPr="00C80A5D">
        <w:rPr>
          <w:bCs/>
        </w:rPr>
        <w:t>learning</w:t>
      </w:r>
      <w:proofErr w:type="spellEnd"/>
      <w:r w:rsidRPr="00C80A5D">
        <w:rPr>
          <w:bCs/>
        </w:rPr>
        <w:t>.</w:t>
      </w:r>
    </w:p>
    <w:p w14:paraId="271FA693" w14:textId="77777777" w:rsidR="0004733B" w:rsidRPr="00A76C2F" w:rsidRDefault="0004733B" w:rsidP="00ED46EA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76C2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4462415" w14:textId="77777777" w:rsidR="0004733B" w:rsidRPr="00FE33AF" w:rsidRDefault="0004733B" w:rsidP="00ED46EA">
      <w:pPr>
        <w:autoSpaceDE w:val="0"/>
        <w:autoSpaceDN w:val="0"/>
        <w:adjustRightInd w:val="0"/>
        <w:jc w:val="both"/>
        <w:rPr>
          <w:bCs/>
        </w:rPr>
      </w:pPr>
      <w:r w:rsidRPr="00FE33AF">
        <w:rPr>
          <w:bCs/>
        </w:rPr>
        <w:t xml:space="preserve">ЭБС «Университетская библиотека </w:t>
      </w:r>
      <w:proofErr w:type="gramStart"/>
      <w:r w:rsidRPr="00FE33AF">
        <w:rPr>
          <w:bCs/>
        </w:rPr>
        <w:t>онлайн»  www.biblioclub.ru</w:t>
      </w:r>
      <w:proofErr w:type="gramEnd"/>
    </w:p>
    <w:p w14:paraId="11E2E278" w14:textId="77777777" w:rsidR="0004733B" w:rsidRPr="00FE33AF" w:rsidRDefault="0004733B" w:rsidP="00ED46EA">
      <w:pPr>
        <w:autoSpaceDE w:val="0"/>
        <w:autoSpaceDN w:val="0"/>
        <w:adjustRightInd w:val="0"/>
        <w:jc w:val="both"/>
        <w:rPr>
          <w:bCs/>
        </w:rPr>
      </w:pPr>
      <w:r w:rsidRPr="00FE33AF">
        <w:rPr>
          <w:bCs/>
        </w:rPr>
        <w:t xml:space="preserve">Научная электронная </w:t>
      </w:r>
      <w:proofErr w:type="gramStart"/>
      <w:r w:rsidRPr="00FE33AF">
        <w:rPr>
          <w:bCs/>
        </w:rPr>
        <w:t>библиотека  www.elibrary.ru</w:t>
      </w:r>
      <w:proofErr w:type="gramEnd"/>
    </w:p>
    <w:p w14:paraId="4816C8D8" w14:textId="77777777" w:rsidR="0004733B" w:rsidRPr="00FE33AF" w:rsidRDefault="0004733B" w:rsidP="00ED46EA">
      <w:pPr>
        <w:autoSpaceDE w:val="0"/>
        <w:autoSpaceDN w:val="0"/>
        <w:adjustRightInd w:val="0"/>
        <w:jc w:val="both"/>
        <w:rPr>
          <w:bCs/>
        </w:rPr>
      </w:pPr>
      <w:r w:rsidRPr="00FE33AF">
        <w:rPr>
          <w:bCs/>
        </w:rPr>
        <w:t xml:space="preserve">Универсальные базы данных </w:t>
      </w:r>
      <w:proofErr w:type="gramStart"/>
      <w:r w:rsidRPr="00FE33AF">
        <w:rPr>
          <w:bCs/>
        </w:rPr>
        <w:t>изданий  www.ebiblioteca.ru</w:t>
      </w:r>
      <w:proofErr w:type="gramEnd"/>
    </w:p>
    <w:p w14:paraId="2D23E99A" w14:textId="77777777" w:rsidR="0004733B" w:rsidRPr="00FE33AF" w:rsidRDefault="0004733B" w:rsidP="00ED46EA">
      <w:pPr>
        <w:autoSpaceDE w:val="0"/>
        <w:autoSpaceDN w:val="0"/>
        <w:adjustRightInd w:val="0"/>
        <w:jc w:val="both"/>
        <w:rPr>
          <w:b/>
          <w:bCs/>
        </w:rPr>
      </w:pPr>
      <w:r w:rsidRPr="00FE33AF">
        <w:rPr>
          <w:bCs/>
        </w:rPr>
        <w:t xml:space="preserve">Электронная университетская </w:t>
      </w:r>
      <w:proofErr w:type="gramStart"/>
      <w:r w:rsidRPr="00FE33AF">
        <w:rPr>
          <w:bCs/>
        </w:rPr>
        <w:t>среда:  http://ya.mininuniver.ru/sdo</w:t>
      </w:r>
      <w:proofErr w:type="gramEnd"/>
    </w:p>
    <w:p w14:paraId="430D4A77" w14:textId="77777777" w:rsidR="00391275" w:rsidRPr="00FE33AF" w:rsidRDefault="00391275" w:rsidP="00ED46EA">
      <w:pPr>
        <w:autoSpaceDE w:val="0"/>
        <w:autoSpaceDN w:val="0"/>
        <w:adjustRightInd w:val="0"/>
        <w:jc w:val="both"/>
        <w:rPr>
          <w:b/>
          <w:bCs/>
        </w:rPr>
      </w:pPr>
    </w:p>
    <w:p w14:paraId="62663399" w14:textId="1B1EEB01" w:rsidR="004648E8" w:rsidRDefault="004648E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bookmarkEnd w:id="7"/>
    <w:bookmarkEnd w:id="9"/>
    <w:p w14:paraId="4951D576" w14:textId="0F99E27D" w:rsidR="0048711F" w:rsidRDefault="0048711F" w:rsidP="0048711F">
      <w:pPr>
        <w:autoSpaceDE w:val="0"/>
        <w:autoSpaceDN w:val="0"/>
        <w:adjustRightInd w:val="0"/>
        <w:spacing w:line="276" w:lineRule="auto"/>
        <w:ind w:firstLine="851"/>
        <w:jc w:val="center"/>
        <w:rPr>
          <w:b/>
        </w:rPr>
      </w:pPr>
      <w:r w:rsidRPr="008D7258">
        <w:rPr>
          <w:b/>
        </w:rPr>
        <w:lastRenderedPageBreak/>
        <w:t>5.</w:t>
      </w:r>
      <w:r w:rsidR="00CC6924">
        <w:rPr>
          <w:b/>
        </w:rPr>
        <w:t>4</w:t>
      </w:r>
      <w:r w:rsidRPr="008D7258">
        <w:rPr>
          <w:b/>
        </w:rPr>
        <w:t>. ПРОГРАММА ДИСЦИПЛИНЫ</w:t>
      </w:r>
    </w:p>
    <w:p w14:paraId="6376FCF6" w14:textId="0D1B9A1C" w:rsidR="0048711F" w:rsidRDefault="0048711F" w:rsidP="0048711F">
      <w:pPr>
        <w:autoSpaceDE w:val="0"/>
        <w:autoSpaceDN w:val="0"/>
        <w:adjustRightInd w:val="0"/>
        <w:spacing w:line="276" w:lineRule="auto"/>
        <w:ind w:firstLine="851"/>
        <w:jc w:val="center"/>
        <w:rPr>
          <w:b/>
          <w:sz w:val="28"/>
          <w:szCs w:val="28"/>
        </w:rPr>
      </w:pPr>
      <w:r w:rsidRPr="002949F5">
        <w:rPr>
          <w:b/>
          <w:sz w:val="28"/>
          <w:szCs w:val="28"/>
        </w:rPr>
        <w:t>«</w:t>
      </w:r>
      <w:r w:rsidR="005471BF">
        <w:rPr>
          <w:b/>
          <w:sz w:val="28"/>
          <w:szCs w:val="28"/>
        </w:rPr>
        <w:t>История религиозной философии</w:t>
      </w:r>
      <w:r w:rsidRPr="002949F5">
        <w:rPr>
          <w:b/>
          <w:sz w:val="28"/>
          <w:szCs w:val="28"/>
        </w:rPr>
        <w:t>»</w:t>
      </w:r>
    </w:p>
    <w:p w14:paraId="66D35530" w14:textId="77777777" w:rsidR="0048711F" w:rsidRPr="0075795E" w:rsidRDefault="0048711F" w:rsidP="00ED46EA">
      <w:pPr>
        <w:pStyle w:val="a9"/>
        <w:numPr>
          <w:ilvl w:val="0"/>
          <w:numId w:val="3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5795E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14:paraId="5477FAE3" w14:textId="715EC9E4" w:rsidR="0048711F" w:rsidRPr="0075795E" w:rsidRDefault="0048711F" w:rsidP="00ED46EA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«</w:t>
      </w:r>
      <w:r w:rsidR="005471BF">
        <w:rPr>
          <w:bCs/>
        </w:rPr>
        <w:t>История религиозной философии</w:t>
      </w:r>
      <w:r>
        <w:rPr>
          <w:bCs/>
        </w:rPr>
        <w:t>»</w:t>
      </w:r>
      <w:r w:rsidRPr="0075795E">
        <w:rPr>
          <w:bCs/>
        </w:rPr>
        <w:t xml:space="preserve"> –</w:t>
      </w:r>
      <w:r>
        <w:rPr>
          <w:bCs/>
        </w:rPr>
        <w:t xml:space="preserve"> дисциплина религиоведческого</w:t>
      </w:r>
      <w:r w:rsidRPr="0075795E">
        <w:rPr>
          <w:bCs/>
        </w:rPr>
        <w:t xml:space="preserve"> профиля, </w:t>
      </w:r>
      <w:r>
        <w:rPr>
          <w:bCs/>
        </w:rPr>
        <w:t xml:space="preserve">представляющих собой </w:t>
      </w:r>
      <w:r w:rsidR="005471BF">
        <w:rPr>
          <w:bCs/>
        </w:rPr>
        <w:t>теоретическую основы анализа мировоззренческих аспектов религиозных практик</w:t>
      </w:r>
      <w:r>
        <w:rPr>
          <w:bCs/>
        </w:rPr>
        <w:t>. Она базируется на знаниях</w:t>
      </w:r>
      <w:r w:rsidR="005471BF">
        <w:rPr>
          <w:bCs/>
        </w:rPr>
        <w:t xml:space="preserve"> истории интеллектуальной традиции и представлениях концептуального базиса мировых религий</w:t>
      </w:r>
      <w:r>
        <w:rPr>
          <w:bCs/>
        </w:rPr>
        <w:t>. Дисциплина базируется на подходе, согласно которому</w:t>
      </w:r>
      <w:r w:rsidR="005471BF">
        <w:rPr>
          <w:bCs/>
        </w:rPr>
        <w:t xml:space="preserve"> идеи и ценности, аккумулированные религиозными традициями, определяют социокультурные, политические</w:t>
      </w:r>
      <w:r w:rsidR="0024713F">
        <w:rPr>
          <w:bCs/>
        </w:rPr>
        <w:t xml:space="preserve"> и </w:t>
      </w:r>
      <w:r w:rsidR="005471BF">
        <w:rPr>
          <w:bCs/>
        </w:rPr>
        <w:t xml:space="preserve">экономические аспекты </w:t>
      </w:r>
      <w:r w:rsidR="0024713F">
        <w:rPr>
          <w:bCs/>
        </w:rPr>
        <w:t>жизнедеятельности общества</w:t>
      </w:r>
      <w:r>
        <w:rPr>
          <w:bCs/>
        </w:rPr>
        <w:t>.</w:t>
      </w:r>
    </w:p>
    <w:p w14:paraId="5D09244C" w14:textId="15B37C68" w:rsidR="0048711F" w:rsidRPr="0075795E" w:rsidRDefault="0048711F" w:rsidP="00ED46EA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5795E">
        <w:rPr>
          <w:bCs/>
        </w:rPr>
        <w:t xml:space="preserve">В ходе изучения данной дисциплины </w:t>
      </w:r>
      <w:r>
        <w:rPr>
          <w:bCs/>
        </w:rPr>
        <w:t>магистранты</w:t>
      </w:r>
      <w:r w:rsidRPr="0075795E">
        <w:rPr>
          <w:bCs/>
        </w:rPr>
        <w:t xml:space="preserve"> получают целостное представление о</w:t>
      </w:r>
      <w:r w:rsidR="0024713F">
        <w:rPr>
          <w:bCs/>
        </w:rPr>
        <w:t>б истории религиозной традиции, ее персональных мирах, основных концептах, а также школах, течениях и направлениях религиозной мысли</w:t>
      </w:r>
      <w:r>
        <w:rPr>
          <w:bCs/>
        </w:rPr>
        <w:t>.</w:t>
      </w:r>
      <w:r w:rsidR="00FC1DA6">
        <w:rPr>
          <w:bCs/>
        </w:rPr>
        <w:t xml:space="preserve"> </w:t>
      </w:r>
      <w:r>
        <w:rPr>
          <w:bCs/>
        </w:rPr>
        <w:t xml:space="preserve">Знания и </w:t>
      </w:r>
      <w:r w:rsidR="0024713F">
        <w:rPr>
          <w:bCs/>
        </w:rPr>
        <w:t>аналитические</w:t>
      </w:r>
      <w:r>
        <w:rPr>
          <w:bCs/>
        </w:rPr>
        <w:t xml:space="preserve"> навыки, приобретенные в ходе освоения дисциплины, позволят обучающимся </w:t>
      </w:r>
      <w:r w:rsidR="0024713F">
        <w:rPr>
          <w:bCs/>
        </w:rPr>
        <w:t>самостоятельно анализировать историю религиозной мысли</w:t>
      </w:r>
      <w:r>
        <w:rPr>
          <w:bCs/>
        </w:rPr>
        <w:t xml:space="preserve">. </w:t>
      </w:r>
      <w:r w:rsidRPr="0075795E">
        <w:rPr>
          <w:bCs/>
        </w:rPr>
        <w:t xml:space="preserve">Полученные в ходе изучения данной дисциплины знания помогут </w:t>
      </w:r>
      <w:r w:rsidR="0024713F">
        <w:rPr>
          <w:bCs/>
        </w:rPr>
        <w:t>магистрантам понять логику движения концептов</w:t>
      </w:r>
      <w:r>
        <w:rPr>
          <w:bCs/>
        </w:rPr>
        <w:t xml:space="preserve">.  </w:t>
      </w:r>
    </w:p>
    <w:p w14:paraId="42C26887" w14:textId="77777777" w:rsidR="0048711F" w:rsidRPr="00A76C2F" w:rsidRDefault="0048711F" w:rsidP="00ED46EA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76C2F">
        <w:rPr>
          <w:b/>
          <w:bCs/>
        </w:rPr>
        <w:t>2. Место в структуре модуля</w:t>
      </w:r>
    </w:p>
    <w:p w14:paraId="3730D29E" w14:textId="77777777" w:rsidR="0048711F" w:rsidRPr="00401C90" w:rsidRDefault="0048711F" w:rsidP="00ED46EA">
      <w:pPr>
        <w:ind w:firstLine="709"/>
        <w:jc w:val="both"/>
      </w:pPr>
      <w:r>
        <w:t>Дисциплина «</w:t>
      </w:r>
      <w:r w:rsidRPr="00FB77BE">
        <w:t>Методы изучения религии</w:t>
      </w:r>
      <w:r>
        <w:t>» в</w:t>
      </w:r>
      <w:r w:rsidRPr="00401C90">
        <w:t>ходит в перечень обязательных для изучения дисциплин. Базируется на знаниях и умениях, полученных в ходе освоения дисциплин модуля «</w:t>
      </w:r>
      <w:r>
        <w:t>Современное научное знание</w:t>
      </w:r>
      <w:r w:rsidRPr="00401C90">
        <w:t xml:space="preserve">» </w:t>
      </w:r>
      <w:r>
        <w:t>в</w:t>
      </w:r>
      <w:r w:rsidRPr="00401C90">
        <w:t xml:space="preserve"> 1 </w:t>
      </w:r>
      <w:r>
        <w:t>с</w:t>
      </w:r>
      <w:r w:rsidRPr="00401C90">
        <w:t>е</w:t>
      </w:r>
      <w:r>
        <w:t>местре</w:t>
      </w:r>
      <w:r w:rsidRPr="00401C90">
        <w:t xml:space="preserve"> </w:t>
      </w:r>
      <w:r>
        <w:t>обучения на программе</w:t>
      </w:r>
      <w:r w:rsidRPr="00401C90">
        <w:t>: «</w:t>
      </w:r>
      <w:r>
        <w:t>Методология и методы научного исследования», «Современные проблемы науки и образования»</w:t>
      </w:r>
      <w:r w:rsidRPr="00401C90">
        <w:t>, а также дисциплин модуля «</w:t>
      </w:r>
      <w:r>
        <w:t>Проблемы религии и культуры</w:t>
      </w:r>
      <w:r w:rsidRPr="00401C90">
        <w:t xml:space="preserve">».  </w:t>
      </w:r>
    </w:p>
    <w:p w14:paraId="670CCD7D" w14:textId="570DFEAE" w:rsidR="0048711F" w:rsidRPr="00F17B49" w:rsidRDefault="0048711F" w:rsidP="00ED46EA">
      <w:pPr>
        <w:ind w:firstLine="709"/>
        <w:jc w:val="both"/>
      </w:pPr>
      <w:r>
        <w:t>Изучение курса «</w:t>
      </w:r>
      <w:r w:rsidR="0024713F">
        <w:t>История религиозной философии</w:t>
      </w:r>
      <w:r>
        <w:t>»</w:t>
      </w:r>
      <w:r w:rsidRPr="00F17B49">
        <w:t xml:space="preserve"> является необходимой </w:t>
      </w:r>
      <w:r>
        <w:t xml:space="preserve">основой </w:t>
      </w:r>
      <w:r w:rsidRPr="00F17B49">
        <w:t xml:space="preserve">для </w:t>
      </w:r>
      <w:r>
        <w:t>прохождения производственной практики (научно-исследовательской работы)</w:t>
      </w:r>
      <w:r w:rsidR="00656990">
        <w:t>, а также изучения дисциплин «Феноменология религии», «Наука и религия»</w:t>
      </w:r>
      <w:r>
        <w:t>.</w:t>
      </w:r>
    </w:p>
    <w:p w14:paraId="7134294C" w14:textId="77777777" w:rsidR="0048711F" w:rsidRPr="00A76C2F" w:rsidRDefault="0048711F" w:rsidP="00ED46EA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76C2F">
        <w:rPr>
          <w:b/>
          <w:bCs/>
        </w:rPr>
        <w:t>3. Цели и задачи</w:t>
      </w:r>
    </w:p>
    <w:p w14:paraId="7921303B" w14:textId="6ABDE6D4" w:rsidR="0048711F" w:rsidRDefault="0048711F" w:rsidP="00ED46EA">
      <w:pPr>
        <w:autoSpaceDE w:val="0"/>
        <w:autoSpaceDN w:val="0"/>
        <w:adjustRightInd w:val="0"/>
        <w:ind w:firstLine="709"/>
        <w:jc w:val="both"/>
        <w:rPr>
          <w:spacing w:val="3"/>
        </w:rPr>
      </w:pPr>
      <w:r w:rsidRPr="00A76C2F">
        <w:rPr>
          <w:i/>
          <w:iCs/>
        </w:rPr>
        <w:t>Цель</w:t>
      </w:r>
      <w:r w:rsidRPr="00A76C2F">
        <w:rPr>
          <w:b/>
          <w:bCs/>
          <w:i/>
          <w:iCs/>
        </w:rPr>
        <w:t xml:space="preserve"> </w:t>
      </w:r>
      <w:r w:rsidRPr="00A76C2F">
        <w:rPr>
          <w:i/>
          <w:iCs/>
        </w:rPr>
        <w:t>дисциплины</w:t>
      </w:r>
      <w:r w:rsidRPr="00A76C2F">
        <w:t xml:space="preserve"> </w:t>
      </w:r>
      <w:r w:rsidRPr="00A76C2F">
        <w:rPr>
          <w:spacing w:val="3"/>
        </w:rPr>
        <w:t xml:space="preserve">- </w:t>
      </w:r>
      <w:r>
        <w:rPr>
          <w:spacing w:val="3"/>
        </w:rPr>
        <w:t>с</w:t>
      </w:r>
      <w:r w:rsidRPr="00085AED">
        <w:rPr>
          <w:spacing w:val="3"/>
        </w:rPr>
        <w:t>оздать условия д</w:t>
      </w:r>
      <w:r>
        <w:rPr>
          <w:spacing w:val="3"/>
        </w:rPr>
        <w:t xml:space="preserve">ля </w:t>
      </w:r>
      <w:r w:rsidRPr="00391275">
        <w:rPr>
          <w:spacing w:val="3"/>
        </w:rPr>
        <w:t>формирова</w:t>
      </w:r>
      <w:r>
        <w:rPr>
          <w:spacing w:val="3"/>
        </w:rPr>
        <w:t>ния</w:t>
      </w:r>
      <w:r w:rsidR="00656990">
        <w:rPr>
          <w:spacing w:val="3"/>
        </w:rPr>
        <w:t xml:space="preserve"> общих представлений о развитии религиозной традиции мысли</w:t>
      </w:r>
      <w:r w:rsidRPr="00391275">
        <w:rPr>
          <w:spacing w:val="3"/>
        </w:rPr>
        <w:t>.</w:t>
      </w:r>
    </w:p>
    <w:p w14:paraId="09444FBB" w14:textId="0ACF1727" w:rsidR="0048711F" w:rsidRPr="00391275" w:rsidRDefault="0048711F" w:rsidP="00ED46EA">
      <w:pPr>
        <w:autoSpaceDE w:val="0"/>
        <w:autoSpaceDN w:val="0"/>
        <w:adjustRightInd w:val="0"/>
        <w:ind w:firstLine="709"/>
        <w:jc w:val="both"/>
        <w:rPr>
          <w:spacing w:val="3"/>
        </w:rPr>
      </w:pPr>
      <w:r w:rsidRPr="009B3FAE">
        <w:rPr>
          <w:i/>
          <w:iCs/>
          <w:spacing w:val="3"/>
        </w:rPr>
        <w:t>Задачи дисциплины</w:t>
      </w:r>
      <w:r w:rsidRPr="00391275">
        <w:rPr>
          <w:spacing w:val="3"/>
        </w:rPr>
        <w:t>:</w:t>
      </w:r>
    </w:p>
    <w:p w14:paraId="1CB37BFF" w14:textId="1AC7DBE6" w:rsidR="0048711F" w:rsidRPr="00391275" w:rsidRDefault="0048711F" w:rsidP="00ED46EA">
      <w:pPr>
        <w:autoSpaceDE w:val="0"/>
        <w:autoSpaceDN w:val="0"/>
        <w:adjustRightInd w:val="0"/>
        <w:ind w:firstLine="709"/>
        <w:jc w:val="both"/>
        <w:rPr>
          <w:spacing w:val="3"/>
        </w:rPr>
      </w:pPr>
      <w:r w:rsidRPr="00391275">
        <w:rPr>
          <w:spacing w:val="3"/>
        </w:rPr>
        <w:t>- дать представления о</w:t>
      </w:r>
      <w:r w:rsidR="00656990">
        <w:rPr>
          <w:spacing w:val="3"/>
        </w:rPr>
        <w:t xml:space="preserve"> терминологии религиозной философии и ее проблематики</w:t>
      </w:r>
      <w:r w:rsidRPr="00391275">
        <w:rPr>
          <w:spacing w:val="3"/>
        </w:rPr>
        <w:t>;</w:t>
      </w:r>
    </w:p>
    <w:p w14:paraId="2CA8AEEB" w14:textId="250D31C2" w:rsidR="0048711F" w:rsidRPr="00391275" w:rsidRDefault="0048711F" w:rsidP="00ED46EA">
      <w:pPr>
        <w:autoSpaceDE w:val="0"/>
        <w:autoSpaceDN w:val="0"/>
        <w:adjustRightInd w:val="0"/>
        <w:ind w:firstLine="709"/>
        <w:jc w:val="both"/>
        <w:rPr>
          <w:spacing w:val="3"/>
        </w:rPr>
      </w:pPr>
      <w:r w:rsidRPr="00391275">
        <w:rPr>
          <w:spacing w:val="3"/>
        </w:rPr>
        <w:t xml:space="preserve">- </w:t>
      </w:r>
      <w:r w:rsidR="00656990">
        <w:rPr>
          <w:spacing w:val="3"/>
        </w:rPr>
        <w:t>познакомить с особенностями конкретных религиозно-философских учений и выявить их сходные элементы</w:t>
      </w:r>
      <w:r w:rsidRPr="00391275">
        <w:rPr>
          <w:spacing w:val="3"/>
        </w:rPr>
        <w:t>;</w:t>
      </w:r>
    </w:p>
    <w:p w14:paraId="5E4B3992" w14:textId="67D38204" w:rsidR="0048711F" w:rsidRPr="00391275" w:rsidRDefault="0048711F" w:rsidP="00ED46EA">
      <w:pPr>
        <w:autoSpaceDE w:val="0"/>
        <w:autoSpaceDN w:val="0"/>
        <w:adjustRightInd w:val="0"/>
        <w:ind w:firstLine="709"/>
        <w:jc w:val="both"/>
        <w:rPr>
          <w:spacing w:val="3"/>
        </w:rPr>
      </w:pPr>
      <w:r w:rsidRPr="00391275">
        <w:rPr>
          <w:spacing w:val="3"/>
        </w:rPr>
        <w:t xml:space="preserve">- выработать навыки анализа </w:t>
      </w:r>
      <w:r w:rsidR="00656990">
        <w:rPr>
          <w:spacing w:val="3"/>
        </w:rPr>
        <w:t>собственной оценки базовых религиозных концепций</w:t>
      </w:r>
      <w:r w:rsidRPr="00391275">
        <w:rPr>
          <w:spacing w:val="3"/>
        </w:rPr>
        <w:t>;</w:t>
      </w:r>
    </w:p>
    <w:p w14:paraId="06EC8BD5" w14:textId="2E0CE7B0" w:rsidR="0048711F" w:rsidRDefault="0048711F" w:rsidP="00ED46EA">
      <w:pPr>
        <w:autoSpaceDE w:val="0"/>
        <w:autoSpaceDN w:val="0"/>
        <w:adjustRightInd w:val="0"/>
        <w:ind w:firstLine="709"/>
        <w:jc w:val="both"/>
        <w:rPr>
          <w:spacing w:val="3"/>
        </w:rPr>
      </w:pPr>
      <w:r w:rsidRPr="00391275">
        <w:rPr>
          <w:spacing w:val="3"/>
        </w:rPr>
        <w:t xml:space="preserve">- познакомить с содержанием современных дискуссий о </w:t>
      </w:r>
      <w:r w:rsidR="00FC1DA6">
        <w:rPr>
          <w:spacing w:val="3"/>
        </w:rPr>
        <w:t>проблематике религиозной философии</w:t>
      </w:r>
      <w:r w:rsidRPr="00391275">
        <w:rPr>
          <w:spacing w:val="3"/>
        </w:rPr>
        <w:t>.</w:t>
      </w:r>
    </w:p>
    <w:p w14:paraId="402108E7" w14:textId="77777777" w:rsidR="00ED46EA" w:rsidRPr="00391275" w:rsidRDefault="00ED46EA" w:rsidP="00ED46EA">
      <w:pPr>
        <w:autoSpaceDE w:val="0"/>
        <w:autoSpaceDN w:val="0"/>
        <w:adjustRightInd w:val="0"/>
        <w:ind w:firstLine="709"/>
        <w:jc w:val="both"/>
        <w:rPr>
          <w:spacing w:val="3"/>
        </w:rPr>
      </w:pPr>
    </w:p>
    <w:p w14:paraId="431B24FB" w14:textId="77777777" w:rsidR="0048711F" w:rsidRPr="00A76C2F" w:rsidRDefault="0048711F" w:rsidP="0048711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A76C2F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32"/>
        <w:gridCol w:w="2362"/>
        <w:gridCol w:w="1239"/>
        <w:gridCol w:w="2106"/>
        <w:gridCol w:w="1496"/>
        <w:gridCol w:w="1496"/>
      </w:tblGrid>
      <w:tr w:rsidR="0048711F" w:rsidRPr="00A76C2F" w14:paraId="4A12FC24" w14:textId="77777777" w:rsidTr="0048711F">
        <w:trPr>
          <w:trHeight w:val="385"/>
        </w:trPr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668B2D" w14:textId="77777777" w:rsidR="0048711F" w:rsidRPr="00A76C2F" w:rsidRDefault="0048711F" w:rsidP="0048711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76C2F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F5F699" w14:textId="77777777" w:rsidR="0048711F" w:rsidRPr="00A76C2F" w:rsidRDefault="0048711F" w:rsidP="0048711F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76C2F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01F65D" w14:textId="77777777" w:rsidR="0048711F" w:rsidRPr="00A76C2F" w:rsidRDefault="0048711F" w:rsidP="004871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76C2F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55431F" w14:textId="77777777" w:rsidR="0048711F" w:rsidRPr="00A76C2F" w:rsidRDefault="0048711F" w:rsidP="0048711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76C2F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FCE756" w14:textId="77777777" w:rsidR="0048711F" w:rsidRPr="00A76C2F" w:rsidRDefault="0048711F" w:rsidP="004871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76C2F"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43975F" w14:textId="77777777" w:rsidR="0048711F" w:rsidRPr="00A76C2F" w:rsidRDefault="0048711F" w:rsidP="0048711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76C2F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9C0653" w:rsidRPr="00A76C2F" w14:paraId="47459DC3" w14:textId="77777777" w:rsidTr="0048711F">
        <w:trPr>
          <w:trHeight w:val="361"/>
        </w:trPr>
        <w:tc>
          <w:tcPr>
            <w:tcW w:w="9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5FC8BE" w14:textId="77777777" w:rsidR="009C0653" w:rsidRPr="00F20494" w:rsidRDefault="009C0653" w:rsidP="009C0653">
            <w:pPr>
              <w:jc w:val="both"/>
              <w:rPr>
                <w:iCs/>
              </w:rPr>
            </w:pPr>
            <w:r w:rsidRPr="00F20494">
              <w:rPr>
                <w:iCs/>
              </w:rPr>
              <w:t>ОР.2</w:t>
            </w:r>
            <w:r w:rsidRPr="00F20494">
              <w:rPr>
                <w:iCs/>
              </w:rPr>
              <w:tab/>
            </w:r>
            <w:r w:rsidRPr="00F20494">
              <w:rPr>
                <w:iCs/>
              </w:rPr>
              <w:tab/>
              <w:t xml:space="preserve"> </w:t>
            </w:r>
          </w:p>
          <w:p w14:paraId="56A50ECB" w14:textId="77777777" w:rsidR="009C0653" w:rsidRPr="00F20494" w:rsidRDefault="009C0653" w:rsidP="009C0653">
            <w:pPr>
              <w:jc w:val="both"/>
              <w:rPr>
                <w:iCs/>
              </w:rPr>
            </w:pPr>
          </w:p>
          <w:p w14:paraId="15355F8F" w14:textId="77777777" w:rsidR="009C0653" w:rsidRPr="00F20494" w:rsidRDefault="009C0653" w:rsidP="009C0653">
            <w:pPr>
              <w:jc w:val="both"/>
              <w:rPr>
                <w:iCs/>
              </w:rPr>
            </w:pPr>
          </w:p>
          <w:p w14:paraId="3B9FB44F" w14:textId="77777777" w:rsidR="009C0653" w:rsidRPr="00F20494" w:rsidRDefault="009C0653" w:rsidP="009C0653">
            <w:pPr>
              <w:jc w:val="both"/>
              <w:rPr>
                <w:iCs/>
              </w:rPr>
            </w:pPr>
          </w:p>
          <w:p w14:paraId="78D51FD9" w14:textId="77777777" w:rsidR="009C0653" w:rsidRPr="00F20494" w:rsidRDefault="009C0653" w:rsidP="009C0653">
            <w:pPr>
              <w:jc w:val="both"/>
              <w:rPr>
                <w:iCs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33D047" w14:textId="7046C9E1" w:rsidR="009C0653" w:rsidRPr="00F20494" w:rsidRDefault="009C0653" w:rsidP="009C0653">
            <w:pPr>
              <w:tabs>
                <w:tab w:val="left" w:pos="318"/>
              </w:tabs>
              <w:ind w:left="34"/>
              <w:rPr>
                <w:iCs/>
              </w:rPr>
            </w:pPr>
            <w:r w:rsidRPr="00F20494">
              <w:rPr>
                <w:iCs/>
              </w:rPr>
              <w:t>Применяет современные педагогические технологии и методики при осуществлении образовательной деятельности в сфере духовно-</w:t>
            </w:r>
            <w:r w:rsidRPr="00F20494">
              <w:rPr>
                <w:iCs/>
              </w:rPr>
              <w:lastRenderedPageBreak/>
              <w:t>нравственного воспитания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BBA436" w14:textId="21D28755" w:rsidR="009C0653" w:rsidRDefault="009C0653" w:rsidP="009C0653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lastRenderedPageBreak/>
              <w:t>ОР.2.4.1</w:t>
            </w:r>
          </w:p>
          <w:p w14:paraId="5CE26F6A" w14:textId="77777777" w:rsidR="009C0653" w:rsidRPr="00F20494" w:rsidRDefault="009C0653" w:rsidP="009C0653">
            <w:pPr>
              <w:autoSpaceDE w:val="0"/>
              <w:autoSpaceDN w:val="0"/>
              <w:adjustRightInd w:val="0"/>
              <w:rPr>
                <w:iCs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D92D51" w14:textId="4797A5FA" w:rsidR="009C0653" w:rsidRPr="00F20494" w:rsidRDefault="009C0653" w:rsidP="009C0653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iCs/>
              </w:rPr>
              <w:t xml:space="preserve">Демонстрирует способность формулировать тему научного исследования и определять адекватные предмету и объекту методологические </w:t>
            </w:r>
            <w:r>
              <w:rPr>
                <w:iCs/>
              </w:rPr>
              <w:lastRenderedPageBreak/>
              <w:t xml:space="preserve">принципы и приемы, а также аргументировано обосновывать свой выбор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C7330D" w14:textId="7B236910" w:rsidR="009C0653" w:rsidRDefault="009C0653" w:rsidP="009C0653">
            <w:pPr>
              <w:autoSpaceDE w:val="0"/>
              <w:autoSpaceDN w:val="0"/>
              <w:adjustRightInd w:val="0"/>
              <w:rPr>
                <w:iCs/>
              </w:rPr>
            </w:pPr>
            <w:r w:rsidRPr="00C14662">
              <w:rPr>
                <w:iCs/>
              </w:rPr>
              <w:lastRenderedPageBreak/>
              <w:t>УК.</w:t>
            </w:r>
            <w:r>
              <w:rPr>
                <w:iCs/>
              </w:rPr>
              <w:t>1</w:t>
            </w:r>
            <w:r w:rsidRPr="00C14662">
              <w:rPr>
                <w:iCs/>
              </w:rPr>
              <w:t xml:space="preserve">.1. </w:t>
            </w:r>
          </w:p>
          <w:p w14:paraId="27AC6746" w14:textId="25FC1C88" w:rsidR="009C0653" w:rsidRPr="00F20494" w:rsidRDefault="009C0653" w:rsidP="009C0653">
            <w:pPr>
              <w:autoSpaceDE w:val="0"/>
              <w:autoSpaceDN w:val="0"/>
              <w:adjustRightInd w:val="0"/>
              <w:rPr>
                <w:iCs/>
              </w:rPr>
            </w:pPr>
            <w:r w:rsidRPr="00C14662">
              <w:rPr>
                <w:iCs/>
              </w:rPr>
              <w:t>УК-</w:t>
            </w:r>
            <w:r>
              <w:rPr>
                <w:iCs/>
              </w:rPr>
              <w:t>2</w:t>
            </w:r>
            <w:r w:rsidRPr="00C14662">
              <w:rPr>
                <w:iCs/>
              </w:rPr>
              <w:t>.1.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02C32C" w14:textId="77777777" w:rsidR="009C0653" w:rsidRPr="00F20494" w:rsidRDefault="009C0653" w:rsidP="009C0653">
            <w:pPr>
              <w:autoSpaceDE w:val="0"/>
              <w:autoSpaceDN w:val="0"/>
              <w:adjustRightInd w:val="0"/>
              <w:rPr>
                <w:iCs/>
              </w:rPr>
            </w:pPr>
            <w:r w:rsidRPr="00F20494">
              <w:rPr>
                <w:iCs/>
              </w:rPr>
              <w:t>Тестирование</w:t>
            </w:r>
          </w:p>
          <w:p w14:paraId="31062130" w14:textId="77777777" w:rsidR="009C0653" w:rsidRPr="00F20494" w:rsidRDefault="009C0653" w:rsidP="009C0653">
            <w:pPr>
              <w:autoSpaceDE w:val="0"/>
              <w:autoSpaceDN w:val="0"/>
              <w:adjustRightInd w:val="0"/>
              <w:rPr>
                <w:iCs/>
              </w:rPr>
            </w:pPr>
            <w:r w:rsidRPr="00F20494">
              <w:rPr>
                <w:iCs/>
              </w:rPr>
              <w:t>Устное сообщение</w:t>
            </w:r>
          </w:p>
          <w:p w14:paraId="5333FCBD" w14:textId="77777777" w:rsidR="009C0653" w:rsidRPr="00F20494" w:rsidRDefault="009C0653" w:rsidP="009C0653">
            <w:pPr>
              <w:autoSpaceDE w:val="0"/>
              <w:autoSpaceDN w:val="0"/>
              <w:adjustRightInd w:val="0"/>
              <w:rPr>
                <w:iCs/>
              </w:rPr>
            </w:pPr>
            <w:r w:rsidRPr="00F20494">
              <w:rPr>
                <w:iCs/>
              </w:rPr>
              <w:t>на семинаре</w:t>
            </w:r>
            <w:r>
              <w:rPr>
                <w:iCs/>
              </w:rPr>
              <w:t>/ доклад с презентацией</w:t>
            </w:r>
          </w:p>
          <w:p w14:paraId="0C73B162" w14:textId="546C3FD8" w:rsidR="009C0653" w:rsidRPr="00F20494" w:rsidRDefault="009C0653" w:rsidP="009C0653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lastRenderedPageBreak/>
              <w:t>Научная статья</w:t>
            </w:r>
          </w:p>
          <w:p w14:paraId="4D68C475" w14:textId="77777777" w:rsidR="009C0653" w:rsidRPr="00F20494" w:rsidRDefault="009C0653" w:rsidP="009C0653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14:paraId="54C212D6" w14:textId="77777777" w:rsidR="0048711F" w:rsidRPr="00A76C2F" w:rsidRDefault="0048711F" w:rsidP="0048711F">
      <w:pPr>
        <w:autoSpaceDE w:val="0"/>
        <w:autoSpaceDN w:val="0"/>
        <w:adjustRightInd w:val="0"/>
        <w:jc w:val="both"/>
        <w:rPr>
          <w:b/>
          <w:bCs/>
        </w:rPr>
      </w:pPr>
    </w:p>
    <w:p w14:paraId="34598325" w14:textId="77777777" w:rsidR="0048711F" w:rsidRPr="00A76C2F" w:rsidRDefault="0048711F" w:rsidP="0048711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A76C2F">
        <w:rPr>
          <w:b/>
          <w:bCs/>
        </w:rPr>
        <w:t xml:space="preserve">5. </w:t>
      </w:r>
      <w:r w:rsidRPr="00A76C2F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6908EF64" w14:textId="77777777" w:rsidR="0048711F" w:rsidRPr="00A76C2F" w:rsidRDefault="0048711F" w:rsidP="0048711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A76C2F">
        <w:rPr>
          <w:bCs/>
          <w:i/>
        </w:rPr>
        <w:t xml:space="preserve">5.1. </w:t>
      </w:r>
      <w:r w:rsidRPr="00A76C2F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526"/>
        <w:gridCol w:w="836"/>
        <w:gridCol w:w="834"/>
        <w:gridCol w:w="1387"/>
        <w:gridCol w:w="1211"/>
        <w:gridCol w:w="837"/>
      </w:tblGrid>
      <w:tr w:rsidR="0048711F" w:rsidRPr="00A76C2F" w14:paraId="502D6FC1" w14:textId="77777777" w:rsidTr="0048711F">
        <w:trPr>
          <w:trHeight w:val="203"/>
        </w:trPr>
        <w:tc>
          <w:tcPr>
            <w:tcW w:w="45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6D4BE13" w14:textId="77777777" w:rsidR="0048711F" w:rsidRPr="00A76C2F" w:rsidRDefault="0048711F" w:rsidP="004871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76C2F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0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8CA435" w14:textId="77777777" w:rsidR="0048711F" w:rsidRPr="00A76C2F" w:rsidRDefault="0048711F" w:rsidP="004871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76C2F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0848622" w14:textId="77777777" w:rsidR="0048711F" w:rsidRPr="00A76C2F" w:rsidRDefault="0048711F" w:rsidP="004871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76C2F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1A8A02" w14:textId="77777777" w:rsidR="0048711F" w:rsidRPr="00A76C2F" w:rsidRDefault="0048711F" w:rsidP="004871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76C2F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48711F" w:rsidRPr="00A76C2F" w14:paraId="4AE227B3" w14:textId="77777777" w:rsidTr="0048711F">
        <w:trPr>
          <w:trHeight w:val="533"/>
        </w:trPr>
        <w:tc>
          <w:tcPr>
            <w:tcW w:w="45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A251C3F" w14:textId="77777777" w:rsidR="0048711F" w:rsidRPr="00A76C2F" w:rsidRDefault="0048711F" w:rsidP="0048711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B9949E" w14:textId="77777777" w:rsidR="0048711F" w:rsidRPr="00A76C2F" w:rsidRDefault="0048711F" w:rsidP="0048711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76C2F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877BCA" w14:textId="77777777" w:rsidR="0048711F" w:rsidRPr="00A76C2F" w:rsidRDefault="0048711F" w:rsidP="0048711F">
            <w:pPr>
              <w:tabs>
                <w:tab w:val="left" w:pos="814"/>
              </w:tabs>
              <w:jc w:val="center"/>
            </w:pPr>
            <w:r w:rsidRPr="00A76C2F">
              <w:t xml:space="preserve">Контактная СР (в </w:t>
            </w:r>
            <w:proofErr w:type="gramStart"/>
            <w:r w:rsidRPr="00A76C2F">
              <w:t>т.ч.</w:t>
            </w:r>
            <w:proofErr w:type="gramEnd"/>
            <w:r w:rsidRPr="00A76C2F">
              <w:t xml:space="preserve"> </w:t>
            </w:r>
          </w:p>
          <w:p w14:paraId="46A4E11B" w14:textId="77777777" w:rsidR="0048711F" w:rsidRPr="00A76C2F" w:rsidRDefault="0048711F" w:rsidP="0048711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76C2F">
              <w:t>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E5C91DD" w14:textId="77777777" w:rsidR="0048711F" w:rsidRPr="00A76C2F" w:rsidRDefault="0048711F" w:rsidP="0048711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054A8F3" w14:textId="77777777" w:rsidR="0048711F" w:rsidRPr="00A76C2F" w:rsidRDefault="0048711F" w:rsidP="0048711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48711F" w:rsidRPr="00A76C2F" w14:paraId="6C33FD2A" w14:textId="77777777" w:rsidTr="0048711F">
        <w:trPr>
          <w:trHeight w:val="1"/>
        </w:trPr>
        <w:tc>
          <w:tcPr>
            <w:tcW w:w="45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19EB6C" w14:textId="77777777" w:rsidR="0048711F" w:rsidRPr="00A76C2F" w:rsidRDefault="0048711F" w:rsidP="0048711F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697DF4" w14:textId="77777777" w:rsidR="0048711F" w:rsidRPr="00A76C2F" w:rsidRDefault="0048711F" w:rsidP="0048711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76C2F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11CCCF" w14:textId="77777777" w:rsidR="0048711F" w:rsidRPr="00A76C2F" w:rsidRDefault="0048711F" w:rsidP="0048711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76C2F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3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EB12DD" w14:textId="77777777" w:rsidR="0048711F" w:rsidRPr="00A76C2F" w:rsidRDefault="0048711F" w:rsidP="0048711F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3F9741" w14:textId="77777777" w:rsidR="0048711F" w:rsidRPr="00A76C2F" w:rsidRDefault="0048711F" w:rsidP="0048711F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9A72D4" w14:textId="77777777" w:rsidR="0048711F" w:rsidRPr="00A76C2F" w:rsidRDefault="0048711F" w:rsidP="0048711F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48711F" w:rsidRPr="00A76C2F" w14:paraId="1CAFA22F" w14:textId="77777777" w:rsidTr="0048711F">
        <w:trPr>
          <w:trHeight w:val="1"/>
        </w:trPr>
        <w:tc>
          <w:tcPr>
            <w:tcW w:w="4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841F68" w14:textId="63E8CB26" w:rsidR="0048711F" w:rsidRPr="00053B8E" w:rsidRDefault="0048711F" w:rsidP="0048711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15F22">
              <w:rPr>
                <w:b/>
                <w:bCs/>
              </w:rPr>
              <w:t xml:space="preserve">Раздел 1. </w:t>
            </w:r>
            <w:r w:rsidR="00FC1DA6">
              <w:rPr>
                <w:b/>
                <w:bCs/>
              </w:rPr>
              <w:t>Античная философии религии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B5A907" w14:textId="77777777" w:rsidR="0048711F" w:rsidRPr="00A15F22" w:rsidRDefault="0048711F" w:rsidP="004871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25FFD" w14:textId="2176AD15" w:rsidR="0048711F" w:rsidRPr="00A15F22" w:rsidRDefault="003975EC" w:rsidP="004871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C93CB5" w14:textId="77777777" w:rsidR="0048711F" w:rsidRPr="00A15F22" w:rsidRDefault="0048711F" w:rsidP="004871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2AD6C0" w14:textId="53BCE243" w:rsidR="0048711F" w:rsidRPr="00A15F22" w:rsidRDefault="003975EC" w:rsidP="004871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7D6C47" w14:textId="661BBBF0" w:rsidR="0048711F" w:rsidRPr="00A15F22" w:rsidRDefault="003975EC" w:rsidP="004871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</w:tr>
      <w:tr w:rsidR="0048711F" w:rsidRPr="00A76C2F" w14:paraId="6EC548F7" w14:textId="77777777" w:rsidTr="0048711F">
        <w:trPr>
          <w:trHeight w:val="1"/>
        </w:trPr>
        <w:tc>
          <w:tcPr>
            <w:tcW w:w="4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BBF0D" w14:textId="18403F89" w:rsidR="00787CA7" w:rsidRDefault="0048711F" w:rsidP="00787CA7">
            <w:pPr>
              <w:autoSpaceDE w:val="0"/>
              <w:autoSpaceDN w:val="0"/>
              <w:adjustRightInd w:val="0"/>
              <w:jc w:val="both"/>
            </w:pPr>
            <w:r w:rsidRPr="00A15F22">
              <w:t>Тема 1.1</w:t>
            </w:r>
            <w:r w:rsidR="00787CA7">
              <w:t>. Особенности античной философии религии. Философский</w:t>
            </w:r>
          </w:p>
          <w:p w14:paraId="18ED9601" w14:textId="747AFC07" w:rsidR="0048711F" w:rsidRPr="00A15F22" w:rsidRDefault="00787CA7" w:rsidP="00787CA7">
            <w:pPr>
              <w:autoSpaceDE w:val="0"/>
              <w:autoSpaceDN w:val="0"/>
              <w:adjustRightInd w:val="0"/>
              <w:jc w:val="both"/>
            </w:pPr>
            <w:r>
              <w:t xml:space="preserve">рационализм и </w:t>
            </w:r>
            <w:proofErr w:type="spellStart"/>
            <w:r>
              <w:t>демифологизация</w:t>
            </w:r>
            <w:proofErr w:type="spellEnd"/>
            <w:r>
              <w:t xml:space="preserve"> картины мира.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A06F4A" w14:textId="77777777" w:rsidR="0048711F" w:rsidRPr="00A76C2F" w:rsidRDefault="0048711F" w:rsidP="004871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DA5C4C" w14:textId="206D60C7" w:rsidR="0048711F" w:rsidRPr="00A76C2F" w:rsidRDefault="003975EC" w:rsidP="004871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13B789" w14:textId="77777777" w:rsidR="0048711F" w:rsidRPr="00A76C2F" w:rsidRDefault="0048711F" w:rsidP="004871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74DA23" w14:textId="1F9DD3EF" w:rsidR="0048711F" w:rsidRPr="00A76C2F" w:rsidRDefault="003975EC" w:rsidP="004871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48711F">
              <w:t>5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E1429D" w14:textId="64D29C25" w:rsidR="0048711F" w:rsidRPr="00A76C2F" w:rsidRDefault="0048711F" w:rsidP="004871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3975EC">
              <w:t>9</w:t>
            </w:r>
          </w:p>
        </w:tc>
      </w:tr>
      <w:tr w:rsidR="0048711F" w:rsidRPr="00A76C2F" w14:paraId="5DA8B93F" w14:textId="77777777" w:rsidTr="0048711F">
        <w:trPr>
          <w:trHeight w:val="1"/>
        </w:trPr>
        <w:tc>
          <w:tcPr>
            <w:tcW w:w="4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8D13F5" w14:textId="6A5EA19D" w:rsidR="0048711F" w:rsidRPr="00A15F22" w:rsidRDefault="0048711F" w:rsidP="0048711F">
            <w:pPr>
              <w:autoSpaceDE w:val="0"/>
              <w:autoSpaceDN w:val="0"/>
              <w:adjustRightInd w:val="0"/>
              <w:rPr>
                <w:bCs/>
              </w:rPr>
            </w:pPr>
            <w:r w:rsidRPr="00A15F22">
              <w:rPr>
                <w:bCs/>
              </w:rPr>
              <w:t>Тема</w:t>
            </w:r>
            <w:r>
              <w:rPr>
                <w:bCs/>
              </w:rPr>
              <w:t xml:space="preserve"> </w:t>
            </w:r>
            <w:r w:rsidRPr="00A15F22">
              <w:rPr>
                <w:bCs/>
              </w:rPr>
              <w:t>1.2.</w:t>
            </w:r>
            <w:r w:rsidR="00787CA7">
              <w:t xml:space="preserve"> Ключевые темы философии религии Античности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436AF5" w14:textId="77777777" w:rsidR="0048711F" w:rsidRPr="00A76C2F" w:rsidRDefault="0048711F" w:rsidP="004871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6B0164" w14:textId="60DAC296" w:rsidR="0048711F" w:rsidRPr="00A76C2F" w:rsidRDefault="003975EC" w:rsidP="004871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20F847" w14:textId="77777777" w:rsidR="0048711F" w:rsidRPr="00A76C2F" w:rsidRDefault="0048711F" w:rsidP="004871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E16FF1" w14:textId="04D84228" w:rsidR="0048711F" w:rsidRPr="00A76C2F" w:rsidRDefault="003975EC" w:rsidP="004871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48711F">
              <w:t>5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906613" w14:textId="1925E5D4" w:rsidR="0048711F" w:rsidRPr="00A76C2F" w:rsidRDefault="0048711F" w:rsidP="004871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3975EC">
              <w:t>9</w:t>
            </w:r>
          </w:p>
        </w:tc>
      </w:tr>
      <w:tr w:rsidR="0048711F" w:rsidRPr="00A76C2F" w14:paraId="05697CBA" w14:textId="77777777" w:rsidTr="0048711F">
        <w:trPr>
          <w:trHeight w:val="1"/>
        </w:trPr>
        <w:tc>
          <w:tcPr>
            <w:tcW w:w="4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797A1" w14:textId="79E2B601" w:rsidR="0048711F" w:rsidRPr="00A15F22" w:rsidRDefault="0048711F" w:rsidP="0048711F">
            <w:pPr>
              <w:autoSpaceDE w:val="0"/>
              <w:autoSpaceDN w:val="0"/>
              <w:adjustRightInd w:val="0"/>
              <w:rPr>
                <w:b/>
              </w:rPr>
            </w:pPr>
            <w:r w:rsidRPr="00A15F22">
              <w:rPr>
                <w:b/>
                <w:bCs/>
              </w:rPr>
              <w:t>Раздел 2.</w:t>
            </w:r>
            <w:r w:rsidRPr="00A15F22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="00FC1DA6">
              <w:rPr>
                <w:b/>
              </w:rPr>
              <w:t>Средневековая философия религии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E0CAFC" w14:textId="4DF18C12" w:rsidR="0048711F" w:rsidRPr="00A15F22" w:rsidRDefault="003975EC" w:rsidP="004871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81B08" w14:textId="3E4B8488" w:rsidR="0048711F" w:rsidRPr="00A15F22" w:rsidRDefault="003975EC" w:rsidP="004871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91FAEB" w14:textId="77777777" w:rsidR="0048711F" w:rsidRPr="00A15F22" w:rsidRDefault="0048711F" w:rsidP="004871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53CA55" w14:textId="27AFD57D" w:rsidR="0048711F" w:rsidRPr="00A15F22" w:rsidRDefault="003975EC" w:rsidP="004871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48711F">
              <w:rPr>
                <w:b/>
              </w:rPr>
              <w:t>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60B39" w14:textId="69E795CE" w:rsidR="0048711F" w:rsidRPr="00A15F22" w:rsidRDefault="003975EC" w:rsidP="004871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</w:tr>
      <w:tr w:rsidR="0048711F" w:rsidRPr="00A76C2F" w14:paraId="07E641CD" w14:textId="77777777" w:rsidTr="0048711F">
        <w:trPr>
          <w:trHeight w:val="1"/>
        </w:trPr>
        <w:tc>
          <w:tcPr>
            <w:tcW w:w="4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315CB4" w14:textId="77777777" w:rsidR="00787CA7" w:rsidRDefault="0048711F" w:rsidP="00787CA7">
            <w:pPr>
              <w:autoSpaceDE w:val="0"/>
              <w:autoSpaceDN w:val="0"/>
              <w:adjustRightInd w:val="0"/>
            </w:pPr>
            <w:r w:rsidRPr="00A15F22">
              <w:t xml:space="preserve">Тема 2.3. </w:t>
            </w:r>
            <w:r w:rsidR="00787CA7">
              <w:t>Человек и Бог в религиозно-философской традиции эпохи поздней</w:t>
            </w:r>
          </w:p>
          <w:p w14:paraId="3AE29814" w14:textId="0ABE2E86" w:rsidR="0048711F" w:rsidRPr="00A15F22" w:rsidRDefault="00787CA7" w:rsidP="00787CA7">
            <w:pPr>
              <w:autoSpaceDE w:val="0"/>
              <w:autoSpaceDN w:val="0"/>
              <w:adjustRightInd w:val="0"/>
            </w:pPr>
            <w:r>
              <w:t>античности и раннего Средневековья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F10D10" w14:textId="77777777" w:rsidR="0048711F" w:rsidRPr="00A76C2F" w:rsidRDefault="0048711F" w:rsidP="004871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8ED177" w14:textId="77777777" w:rsidR="0048711F" w:rsidRPr="00A76C2F" w:rsidRDefault="0048711F" w:rsidP="0048711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0693F9" w14:textId="77777777" w:rsidR="0048711F" w:rsidRPr="00A76C2F" w:rsidRDefault="0048711F" w:rsidP="004871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67BE2F" w14:textId="6EC38235" w:rsidR="0048711F" w:rsidRPr="00A76C2F" w:rsidRDefault="003975EC" w:rsidP="0048711F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F7B4F7" w14:textId="2C13A38A" w:rsidR="0048711F" w:rsidRPr="00A76C2F" w:rsidRDefault="003975EC" w:rsidP="0048711F">
            <w:pPr>
              <w:autoSpaceDE w:val="0"/>
              <w:autoSpaceDN w:val="0"/>
              <w:adjustRightInd w:val="0"/>
              <w:jc w:val="center"/>
            </w:pPr>
            <w:r>
              <w:t>26</w:t>
            </w:r>
          </w:p>
        </w:tc>
      </w:tr>
      <w:tr w:rsidR="0048711F" w:rsidRPr="00A76C2F" w14:paraId="6D41391A" w14:textId="77777777" w:rsidTr="0048711F">
        <w:trPr>
          <w:trHeight w:val="1"/>
        </w:trPr>
        <w:tc>
          <w:tcPr>
            <w:tcW w:w="4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76FDB6" w14:textId="0EB35DAF" w:rsidR="0048711F" w:rsidRPr="00A15F22" w:rsidRDefault="0048711F" w:rsidP="0048711F">
            <w:pPr>
              <w:autoSpaceDE w:val="0"/>
              <w:autoSpaceDN w:val="0"/>
              <w:adjustRightInd w:val="0"/>
            </w:pPr>
            <w:r w:rsidRPr="00A15F22">
              <w:t>Тема 2.4.</w:t>
            </w:r>
            <w:r>
              <w:t xml:space="preserve"> </w:t>
            </w:r>
            <w:r w:rsidR="00787CA7">
              <w:t>Средневековая западная христианская теология и философия религии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EFF75A" w14:textId="77777777" w:rsidR="0048711F" w:rsidRPr="00A76C2F" w:rsidRDefault="0048711F" w:rsidP="004871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F0EF12" w14:textId="088A0E01" w:rsidR="0048711F" w:rsidRPr="00A76C2F" w:rsidRDefault="003975EC" w:rsidP="0048711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1041EE" w14:textId="77777777" w:rsidR="0048711F" w:rsidRPr="00A76C2F" w:rsidRDefault="0048711F" w:rsidP="004871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BE30BD" w14:textId="1083292B" w:rsidR="0048711F" w:rsidRPr="00A76C2F" w:rsidRDefault="003975EC" w:rsidP="0048711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609502" w14:textId="477BAE36" w:rsidR="0048711F" w:rsidRPr="00A76C2F" w:rsidRDefault="003975EC" w:rsidP="0048711F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787CA7" w:rsidRPr="00A76C2F" w14:paraId="2C0FB63E" w14:textId="77777777" w:rsidTr="0048711F">
        <w:trPr>
          <w:trHeight w:val="1"/>
        </w:trPr>
        <w:tc>
          <w:tcPr>
            <w:tcW w:w="4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960D8A" w14:textId="3FDD90AD" w:rsidR="00787CA7" w:rsidRPr="00A15F22" w:rsidRDefault="00787CA7" w:rsidP="0048711F">
            <w:pPr>
              <w:autoSpaceDE w:val="0"/>
              <w:autoSpaceDN w:val="0"/>
              <w:adjustRightInd w:val="0"/>
            </w:pPr>
            <w:r>
              <w:t>Тема 2.5. Философия религии эпохи Возрождения.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9267F0" w14:textId="1154BD4C" w:rsidR="00787CA7" w:rsidRDefault="003975EC" w:rsidP="004871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AA1EF4" w14:textId="3347FB14" w:rsidR="00787CA7" w:rsidRDefault="003975EC" w:rsidP="0048711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725C65" w14:textId="77777777" w:rsidR="00787CA7" w:rsidRPr="00A76C2F" w:rsidRDefault="00787CA7" w:rsidP="004871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4F5BCB" w14:textId="2A59030D" w:rsidR="00787CA7" w:rsidRDefault="003975EC" w:rsidP="0048711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815110" w14:textId="4EBE28ED" w:rsidR="00787CA7" w:rsidRDefault="003975EC" w:rsidP="0048711F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48711F" w:rsidRPr="00A76C2F" w14:paraId="2F16876B" w14:textId="77777777" w:rsidTr="0048711F">
        <w:trPr>
          <w:trHeight w:val="1"/>
        </w:trPr>
        <w:tc>
          <w:tcPr>
            <w:tcW w:w="4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38904E" w14:textId="532681FC" w:rsidR="0048711F" w:rsidRPr="00A15F22" w:rsidRDefault="0048711F" w:rsidP="0048711F">
            <w:pPr>
              <w:autoSpaceDE w:val="0"/>
              <w:autoSpaceDN w:val="0"/>
              <w:adjustRightInd w:val="0"/>
            </w:pPr>
            <w:r w:rsidRPr="007F2ADE">
              <w:rPr>
                <w:b/>
                <w:bCs/>
              </w:rPr>
              <w:t>Раздел 3</w:t>
            </w:r>
            <w:r w:rsidRPr="00A15F22">
              <w:t>.</w:t>
            </w:r>
            <w:r w:rsidRPr="00787CA7">
              <w:rPr>
                <w:b/>
                <w:bCs/>
              </w:rPr>
              <w:t xml:space="preserve"> </w:t>
            </w:r>
            <w:r w:rsidR="00FC1DA6" w:rsidRPr="00787CA7">
              <w:rPr>
                <w:b/>
                <w:bCs/>
              </w:rPr>
              <w:t>Философия религии Нового врем</w:t>
            </w:r>
            <w:r w:rsidR="00787CA7">
              <w:rPr>
                <w:b/>
                <w:bCs/>
              </w:rPr>
              <w:t xml:space="preserve">ени 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4F5E5" w14:textId="3989430A" w:rsidR="0048711F" w:rsidRPr="007F2ADE" w:rsidRDefault="003975EC" w:rsidP="0048711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5A523E" w14:textId="77777777" w:rsidR="0048711F" w:rsidRPr="007F2ADE" w:rsidRDefault="0048711F" w:rsidP="0048711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11FE9F" w14:textId="77777777" w:rsidR="0048711F" w:rsidRPr="007F2ADE" w:rsidRDefault="0048711F" w:rsidP="0048711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61FB65" w14:textId="3CE9ED46" w:rsidR="0048711F" w:rsidRPr="007F2ADE" w:rsidRDefault="003975EC" w:rsidP="0048711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F61F2A" w14:textId="51C2243C" w:rsidR="0048711F" w:rsidRPr="007F2ADE" w:rsidRDefault="003975EC" w:rsidP="0048711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</w:t>
            </w:r>
          </w:p>
        </w:tc>
      </w:tr>
      <w:tr w:rsidR="0048711F" w:rsidRPr="00A76C2F" w14:paraId="3DFEC850" w14:textId="77777777" w:rsidTr="0048711F">
        <w:trPr>
          <w:trHeight w:val="1"/>
        </w:trPr>
        <w:tc>
          <w:tcPr>
            <w:tcW w:w="4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55E2B3" w14:textId="230CAD7D" w:rsidR="0048711F" w:rsidRPr="007F2ADE" w:rsidRDefault="0048711F" w:rsidP="0048711F">
            <w:pPr>
              <w:autoSpaceDE w:val="0"/>
              <w:autoSpaceDN w:val="0"/>
              <w:adjustRightInd w:val="0"/>
            </w:pPr>
            <w:r w:rsidRPr="007F2ADE">
              <w:t>Тема 3.</w:t>
            </w:r>
            <w:r w:rsidR="00787CA7">
              <w:t>6</w:t>
            </w:r>
            <w:r w:rsidRPr="007F2ADE">
              <w:t>.</w:t>
            </w:r>
            <w:r>
              <w:t xml:space="preserve"> </w:t>
            </w:r>
            <w:r w:rsidR="00787CA7">
              <w:t>Религиозная мысль стран Запада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E6A3CE" w14:textId="32B68FE6" w:rsidR="0048711F" w:rsidRPr="00A76C2F" w:rsidRDefault="003975EC" w:rsidP="004871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26C0D9" w14:textId="77777777" w:rsidR="0048711F" w:rsidRDefault="0048711F" w:rsidP="0048711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C10259" w14:textId="77777777" w:rsidR="0048711F" w:rsidRPr="00A76C2F" w:rsidRDefault="0048711F" w:rsidP="004871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83EF0B" w14:textId="4442BA43" w:rsidR="0048711F" w:rsidRDefault="003975EC" w:rsidP="0048711F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76433F" w14:textId="25233459" w:rsidR="0048711F" w:rsidRDefault="003975EC" w:rsidP="0048711F">
            <w:pPr>
              <w:autoSpaceDE w:val="0"/>
              <w:autoSpaceDN w:val="0"/>
              <w:adjustRightInd w:val="0"/>
              <w:jc w:val="center"/>
            </w:pPr>
            <w:r>
              <w:t>22</w:t>
            </w:r>
          </w:p>
        </w:tc>
      </w:tr>
      <w:tr w:rsidR="0048711F" w:rsidRPr="00A76C2F" w14:paraId="0B3CBA0B" w14:textId="77777777" w:rsidTr="0048711F">
        <w:trPr>
          <w:trHeight w:val="1"/>
        </w:trPr>
        <w:tc>
          <w:tcPr>
            <w:tcW w:w="4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578BC9" w14:textId="58C344B3" w:rsidR="0048711F" w:rsidRPr="007F2ADE" w:rsidRDefault="0048711F" w:rsidP="0048711F">
            <w:pPr>
              <w:autoSpaceDE w:val="0"/>
              <w:autoSpaceDN w:val="0"/>
              <w:adjustRightInd w:val="0"/>
            </w:pPr>
            <w:r w:rsidRPr="007F2ADE">
              <w:t>Тема 3.</w:t>
            </w:r>
            <w:r w:rsidR="00787CA7">
              <w:t>7 Религиозная мысли России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9A9F59" w14:textId="77777777" w:rsidR="0048711F" w:rsidRPr="00A76C2F" w:rsidRDefault="0048711F" w:rsidP="004871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DFE096" w14:textId="77777777" w:rsidR="0048711F" w:rsidRDefault="0048711F" w:rsidP="0048711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B7D0BB" w14:textId="77777777" w:rsidR="0048711F" w:rsidRPr="00A76C2F" w:rsidRDefault="0048711F" w:rsidP="004871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CF61AF" w14:textId="2F51DE79" w:rsidR="0048711F" w:rsidRDefault="003975EC" w:rsidP="0048711F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E368EB" w14:textId="038DE005" w:rsidR="0048711F" w:rsidRDefault="003975EC" w:rsidP="0048711F">
            <w:pPr>
              <w:autoSpaceDE w:val="0"/>
              <w:autoSpaceDN w:val="0"/>
              <w:adjustRightInd w:val="0"/>
              <w:jc w:val="center"/>
            </w:pPr>
            <w:r>
              <w:t>24</w:t>
            </w:r>
          </w:p>
        </w:tc>
      </w:tr>
      <w:tr w:rsidR="00FC1DA6" w:rsidRPr="003975EC" w14:paraId="2659CFF6" w14:textId="77777777" w:rsidTr="0048711F">
        <w:trPr>
          <w:trHeight w:val="1"/>
        </w:trPr>
        <w:tc>
          <w:tcPr>
            <w:tcW w:w="4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46FC2" w14:textId="6EDC9887" w:rsidR="00FC1DA6" w:rsidRPr="003975EC" w:rsidRDefault="00FC1DA6" w:rsidP="0048711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975EC">
              <w:rPr>
                <w:b/>
                <w:bCs/>
              </w:rPr>
              <w:t xml:space="preserve">Раздел 4. </w:t>
            </w:r>
            <w:r w:rsidR="00787CA7" w:rsidRPr="003975EC">
              <w:rPr>
                <w:b/>
                <w:bCs/>
              </w:rPr>
              <w:t>Философия религии ХХ-ХХ</w:t>
            </w:r>
            <w:r w:rsidR="00787CA7" w:rsidRPr="003975EC">
              <w:rPr>
                <w:b/>
                <w:bCs/>
                <w:lang w:val="en-US"/>
              </w:rPr>
              <w:t>I</w:t>
            </w:r>
            <w:r w:rsidR="00787CA7" w:rsidRPr="003975EC">
              <w:rPr>
                <w:b/>
                <w:bCs/>
              </w:rPr>
              <w:t xml:space="preserve"> века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E044DD" w14:textId="61DDB424" w:rsidR="00FC1DA6" w:rsidRPr="003975EC" w:rsidRDefault="003975EC" w:rsidP="0048711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975EC">
              <w:rPr>
                <w:b/>
                <w:bCs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BE8E86" w14:textId="4367EB07" w:rsidR="00FC1DA6" w:rsidRPr="003975EC" w:rsidRDefault="003975EC" w:rsidP="0048711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6EAC61" w14:textId="77777777" w:rsidR="00FC1DA6" w:rsidRPr="003975EC" w:rsidRDefault="00FC1DA6" w:rsidP="0048711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7EF43" w14:textId="01605B22" w:rsidR="00FC1DA6" w:rsidRPr="003975EC" w:rsidRDefault="003975EC" w:rsidP="0048711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02B800" w14:textId="18A920B6" w:rsidR="00FC1DA6" w:rsidRPr="003975EC" w:rsidRDefault="003975EC" w:rsidP="0048711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</w:t>
            </w:r>
          </w:p>
        </w:tc>
      </w:tr>
      <w:tr w:rsidR="00787CA7" w:rsidRPr="00A76C2F" w14:paraId="6972C024" w14:textId="77777777" w:rsidTr="0048711F">
        <w:trPr>
          <w:trHeight w:val="1"/>
        </w:trPr>
        <w:tc>
          <w:tcPr>
            <w:tcW w:w="4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25A9C" w14:textId="44AF14A2" w:rsidR="00787CA7" w:rsidRPr="00787CA7" w:rsidRDefault="00787CA7" w:rsidP="0048711F">
            <w:pPr>
              <w:autoSpaceDE w:val="0"/>
              <w:autoSpaceDN w:val="0"/>
              <w:adjustRightInd w:val="0"/>
            </w:pPr>
            <w:r w:rsidRPr="00787CA7">
              <w:t>Тема 4.8</w:t>
            </w:r>
            <w:r>
              <w:t xml:space="preserve">. Основные проблемы философии религии 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FB02D6" w14:textId="71F7C585" w:rsidR="00787CA7" w:rsidRDefault="003975EC" w:rsidP="004871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8C8B9" w14:textId="04B05306" w:rsidR="00787CA7" w:rsidRDefault="003975EC" w:rsidP="0048711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293A25" w14:textId="77777777" w:rsidR="00787CA7" w:rsidRPr="00A76C2F" w:rsidRDefault="00787CA7" w:rsidP="004871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A88E95" w14:textId="32F4B92C" w:rsidR="00787CA7" w:rsidRDefault="003975EC" w:rsidP="0048711F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72CEC1" w14:textId="03311510" w:rsidR="00787CA7" w:rsidRDefault="003975EC" w:rsidP="0048711F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787CA7" w:rsidRPr="00A76C2F" w14:paraId="51065A80" w14:textId="77777777" w:rsidTr="0048711F">
        <w:trPr>
          <w:trHeight w:val="1"/>
        </w:trPr>
        <w:tc>
          <w:tcPr>
            <w:tcW w:w="4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56D67D" w14:textId="57F91710" w:rsidR="00787CA7" w:rsidRPr="00787CA7" w:rsidRDefault="00787CA7" w:rsidP="0048711F">
            <w:pPr>
              <w:autoSpaceDE w:val="0"/>
              <w:autoSpaceDN w:val="0"/>
              <w:adjustRightInd w:val="0"/>
            </w:pPr>
            <w:r w:rsidRPr="00787CA7">
              <w:t>Тема 4.9.</w:t>
            </w:r>
            <w:r>
              <w:t xml:space="preserve"> Основные теории и школы религиозно-философской мысли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F2099" w14:textId="496167C4" w:rsidR="00787CA7" w:rsidRDefault="003975EC" w:rsidP="004871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426759" w14:textId="7B6DBABC" w:rsidR="00787CA7" w:rsidRDefault="003975EC" w:rsidP="0048711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838C09" w14:textId="77777777" w:rsidR="00787CA7" w:rsidRPr="00A76C2F" w:rsidRDefault="00787CA7" w:rsidP="004871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A012C8" w14:textId="0644864A" w:rsidR="00787CA7" w:rsidRDefault="003975EC" w:rsidP="0048711F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FD5082" w14:textId="613E61A2" w:rsidR="00787CA7" w:rsidRDefault="003975EC" w:rsidP="0048711F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48711F" w:rsidRPr="00A76C2F" w14:paraId="547CA8D3" w14:textId="77777777" w:rsidTr="0048711F">
        <w:trPr>
          <w:trHeight w:val="1"/>
        </w:trPr>
        <w:tc>
          <w:tcPr>
            <w:tcW w:w="4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B9F417" w14:textId="77777777" w:rsidR="0048711F" w:rsidRPr="00A15F22" w:rsidRDefault="0048711F" w:rsidP="0048711F">
            <w:pPr>
              <w:autoSpaceDE w:val="0"/>
              <w:autoSpaceDN w:val="0"/>
              <w:adjustRightInd w:val="0"/>
              <w:rPr>
                <w:b/>
              </w:rPr>
            </w:pPr>
            <w:r w:rsidRPr="00A15F22">
              <w:rPr>
                <w:b/>
                <w:bCs/>
              </w:rPr>
              <w:t>Итого: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D5E3C1" w14:textId="0F1E92BE" w:rsidR="0048711F" w:rsidRPr="007F2ADE" w:rsidRDefault="00787CA7" w:rsidP="0048711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F554E" w14:textId="77B1D847" w:rsidR="0048711F" w:rsidRPr="007F2ADE" w:rsidRDefault="00787CA7" w:rsidP="0048711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48711F" w:rsidRPr="007F2ADE">
              <w:rPr>
                <w:b/>
                <w:bCs/>
              </w:rPr>
              <w:t>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C86448" w14:textId="77777777" w:rsidR="0048711F" w:rsidRPr="007F2ADE" w:rsidRDefault="0048711F" w:rsidP="0048711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BBFAEB" w14:textId="23C35EBC" w:rsidR="0048711F" w:rsidRPr="007F2ADE" w:rsidRDefault="003975EC" w:rsidP="0048711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  <w:r w:rsidR="0048711F">
              <w:rPr>
                <w:b/>
                <w:bCs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95DE45" w14:textId="224E48B7" w:rsidR="0048711F" w:rsidRPr="007F2ADE" w:rsidRDefault="00787CA7" w:rsidP="0048711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180</w:t>
            </w:r>
          </w:p>
        </w:tc>
      </w:tr>
    </w:tbl>
    <w:p w14:paraId="4D65837D" w14:textId="77777777" w:rsidR="0048711F" w:rsidRPr="00A76C2F" w:rsidRDefault="0048711F" w:rsidP="0048711F">
      <w:pPr>
        <w:rPr>
          <w:bCs/>
          <w:i/>
        </w:rPr>
      </w:pPr>
    </w:p>
    <w:p w14:paraId="4A722E46" w14:textId="77777777" w:rsidR="0048711F" w:rsidRPr="00FA1E98" w:rsidRDefault="0048711F" w:rsidP="00ED46EA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76C2F">
        <w:rPr>
          <w:bCs/>
          <w:i/>
        </w:rPr>
        <w:t>5.2. Методы обучения</w:t>
      </w:r>
      <w:r>
        <w:rPr>
          <w:bCs/>
          <w:i/>
        </w:rPr>
        <w:t xml:space="preserve">: </w:t>
      </w:r>
      <w:r w:rsidRPr="00FA1E98">
        <w:rPr>
          <w:bCs/>
        </w:rPr>
        <w:t xml:space="preserve">исследование материалов источников на семинарских занятиях, </w:t>
      </w:r>
      <w:r>
        <w:rPr>
          <w:bCs/>
        </w:rPr>
        <w:t>подготовка и обсуждение рефератов</w:t>
      </w:r>
      <w:r w:rsidRPr="00FA1E98">
        <w:rPr>
          <w:bCs/>
        </w:rPr>
        <w:t>, консультации по выполнению самостоятельной работы.</w:t>
      </w:r>
    </w:p>
    <w:p w14:paraId="1966016F" w14:textId="283D6C27" w:rsidR="0048711F" w:rsidRDefault="0048711F" w:rsidP="00ED46EA">
      <w:pPr>
        <w:rPr>
          <w:b/>
          <w:bCs/>
        </w:rPr>
      </w:pPr>
    </w:p>
    <w:p w14:paraId="576AE504" w14:textId="24412192" w:rsidR="00ED46EA" w:rsidRDefault="00ED46EA" w:rsidP="00ED46EA">
      <w:pPr>
        <w:rPr>
          <w:b/>
          <w:bCs/>
        </w:rPr>
      </w:pPr>
    </w:p>
    <w:p w14:paraId="71B19C9A" w14:textId="51A255BE" w:rsidR="00ED46EA" w:rsidRDefault="00ED46EA" w:rsidP="00ED46EA">
      <w:pPr>
        <w:rPr>
          <w:b/>
          <w:bCs/>
        </w:rPr>
      </w:pPr>
    </w:p>
    <w:p w14:paraId="5BC0423F" w14:textId="59E47A57" w:rsidR="00ED46EA" w:rsidRDefault="00ED46EA" w:rsidP="00ED46EA">
      <w:pPr>
        <w:rPr>
          <w:b/>
          <w:bCs/>
        </w:rPr>
      </w:pPr>
    </w:p>
    <w:p w14:paraId="2D364DDF" w14:textId="77777777" w:rsidR="00ED46EA" w:rsidRPr="00FA1E98" w:rsidRDefault="00ED46EA" w:rsidP="00ED46EA">
      <w:pPr>
        <w:rPr>
          <w:b/>
          <w:bCs/>
        </w:rPr>
      </w:pPr>
    </w:p>
    <w:p w14:paraId="4EC68E53" w14:textId="07030804" w:rsidR="0048711F" w:rsidRPr="00ED46EA" w:rsidRDefault="0048711F" w:rsidP="00ED46EA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76C2F">
        <w:rPr>
          <w:b/>
          <w:bCs/>
        </w:rPr>
        <w:lastRenderedPageBreak/>
        <w:t>6.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428"/>
        <w:gridCol w:w="1660"/>
        <w:gridCol w:w="1659"/>
        <w:gridCol w:w="1659"/>
        <w:gridCol w:w="1109"/>
        <w:gridCol w:w="834"/>
        <w:gridCol w:w="798"/>
      </w:tblGrid>
      <w:tr w:rsidR="0048711F" w:rsidRPr="00A76C2F" w14:paraId="7B5B4119" w14:textId="77777777" w:rsidTr="0048711F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24EE5FD" w14:textId="77777777" w:rsidR="0048711F" w:rsidRPr="00A76C2F" w:rsidRDefault="0048711F" w:rsidP="0048711F">
            <w:pPr>
              <w:autoSpaceDE w:val="0"/>
              <w:autoSpaceDN w:val="0"/>
              <w:adjustRightInd w:val="0"/>
              <w:jc w:val="center"/>
            </w:pPr>
            <w:r w:rsidRPr="00A76C2F">
              <w:rPr>
                <w:color w:val="000000"/>
              </w:rPr>
              <w:t>№ п/п</w:t>
            </w:r>
          </w:p>
        </w:tc>
        <w:tc>
          <w:tcPr>
            <w:tcW w:w="14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7D9DA9A" w14:textId="77777777" w:rsidR="0048711F" w:rsidRPr="00A76C2F" w:rsidRDefault="0048711F" w:rsidP="004871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6C2F">
              <w:rPr>
                <w:color w:val="000000"/>
              </w:rPr>
              <w:t>Код ОР дисциплины</w:t>
            </w:r>
          </w:p>
        </w:tc>
        <w:tc>
          <w:tcPr>
            <w:tcW w:w="1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A4088F" w14:textId="77777777" w:rsidR="0048711F" w:rsidRPr="00A76C2F" w:rsidRDefault="0048711F" w:rsidP="004871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6C2F">
              <w:rPr>
                <w:color w:val="000000"/>
              </w:rPr>
              <w:t>Виды учебной деятельности</w:t>
            </w:r>
          </w:p>
          <w:p w14:paraId="7EE91BC7" w14:textId="1A85F389" w:rsidR="0048711F" w:rsidRPr="00A76C2F" w:rsidRDefault="00CC6924" w:rsidP="0048711F">
            <w:pPr>
              <w:autoSpaceDE w:val="0"/>
              <w:autoSpaceDN w:val="0"/>
              <w:adjustRightInd w:val="0"/>
              <w:jc w:val="center"/>
            </w:pPr>
            <w:r w:rsidRPr="00A76C2F">
              <w:rPr>
                <w:color w:val="000000"/>
              </w:rPr>
              <w:t>О</w:t>
            </w:r>
            <w:r w:rsidR="0048711F" w:rsidRPr="00A76C2F">
              <w:rPr>
                <w:color w:val="000000"/>
              </w:rPr>
              <w:t>бучающегося</w:t>
            </w:r>
          </w:p>
        </w:tc>
        <w:tc>
          <w:tcPr>
            <w:tcW w:w="16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FDBAC96" w14:textId="77777777" w:rsidR="0048711F" w:rsidRPr="00A76C2F" w:rsidRDefault="0048711F" w:rsidP="004871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6C2F">
              <w:rPr>
                <w:color w:val="000000"/>
              </w:rPr>
              <w:t>Средства оценивания</w:t>
            </w:r>
          </w:p>
        </w:tc>
        <w:tc>
          <w:tcPr>
            <w:tcW w:w="16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978C3BE" w14:textId="77777777" w:rsidR="0048711F" w:rsidRPr="00A76C2F" w:rsidRDefault="0048711F" w:rsidP="004871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6C2F">
              <w:rPr>
                <w:color w:val="000000"/>
              </w:rPr>
              <w:t>Балл за конкретное задание</w:t>
            </w:r>
          </w:p>
          <w:p w14:paraId="68FA3446" w14:textId="77777777" w:rsidR="0048711F" w:rsidRPr="00A76C2F" w:rsidRDefault="0048711F" w:rsidP="0048711F">
            <w:pPr>
              <w:autoSpaceDE w:val="0"/>
              <w:autoSpaceDN w:val="0"/>
              <w:adjustRightInd w:val="0"/>
              <w:jc w:val="center"/>
            </w:pPr>
            <w:r w:rsidRPr="00A76C2F">
              <w:rPr>
                <w:color w:val="000000"/>
              </w:rPr>
              <w:t>(</w:t>
            </w:r>
            <w:r w:rsidRPr="00A76C2F">
              <w:rPr>
                <w:color w:val="000000"/>
                <w:lang w:val="en-US"/>
              </w:rPr>
              <w:t>min</w:t>
            </w:r>
            <w:r w:rsidRPr="00A76C2F">
              <w:rPr>
                <w:color w:val="000000"/>
              </w:rPr>
              <w:t>-</w:t>
            </w:r>
            <w:r w:rsidRPr="00A76C2F">
              <w:rPr>
                <w:color w:val="000000"/>
                <w:lang w:val="en-US"/>
              </w:rPr>
              <w:t>max</w:t>
            </w:r>
            <w:r w:rsidRPr="00A76C2F">
              <w:rPr>
                <w:color w:val="000000"/>
              </w:rPr>
              <w:t>)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B462FB" w14:textId="77777777" w:rsidR="0048711F" w:rsidRPr="00A76C2F" w:rsidRDefault="0048711F" w:rsidP="0048711F">
            <w:pPr>
              <w:autoSpaceDE w:val="0"/>
              <w:autoSpaceDN w:val="0"/>
              <w:adjustRightInd w:val="0"/>
              <w:jc w:val="center"/>
            </w:pPr>
            <w:r w:rsidRPr="00A76C2F">
              <w:rPr>
                <w:color w:val="000000"/>
              </w:rPr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0461332" w14:textId="77777777" w:rsidR="0048711F" w:rsidRPr="00A76C2F" w:rsidRDefault="0048711F" w:rsidP="0048711F">
            <w:pPr>
              <w:autoSpaceDE w:val="0"/>
              <w:autoSpaceDN w:val="0"/>
              <w:adjustRightInd w:val="0"/>
              <w:jc w:val="center"/>
            </w:pPr>
            <w:r w:rsidRPr="00A76C2F">
              <w:rPr>
                <w:color w:val="000000"/>
              </w:rPr>
              <w:t>Баллы</w:t>
            </w:r>
          </w:p>
        </w:tc>
      </w:tr>
      <w:tr w:rsidR="0048711F" w:rsidRPr="00A76C2F" w14:paraId="431E277A" w14:textId="77777777" w:rsidTr="0048711F">
        <w:trPr>
          <w:trHeight w:val="300"/>
        </w:trPr>
        <w:tc>
          <w:tcPr>
            <w:tcW w:w="48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DD5769" w14:textId="77777777" w:rsidR="0048711F" w:rsidRPr="00A76C2F" w:rsidRDefault="0048711F" w:rsidP="0048711F">
            <w:pPr>
              <w:autoSpaceDE w:val="0"/>
              <w:autoSpaceDN w:val="0"/>
              <w:adjustRightInd w:val="0"/>
            </w:pPr>
          </w:p>
        </w:tc>
        <w:tc>
          <w:tcPr>
            <w:tcW w:w="14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6F56C0" w14:textId="77777777" w:rsidR="0048711F" w:rsidRPr="00A76C2F" w:rsidRDefault="0048711F" w:rsidP="0048711F">
            <w:pPr>
              <w:autoSpaceDE w:val="0"/>
              <w:autoSpaceDN w:val="0"/>
              <w:adjustRightInd w:val="0"/>
            </w:pPr>
          </w:p>
        </w:tc>
        <w:tc>
          <w:tcPr>
            <w:tcW w:w="1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5FC41D" w14:textId="77777777" w:rsidR="0048711F" w:rsidRPr="00A76C2F" w:rsidRDefault="0048711F" w:rsidP="0048711F">
            <w:pPr>
              <w:autoSpaceDE w:val="0"/>
              <w:autoSpaceDN w:val="0"/>
              <w:adjustRightInd w:val="0"/>
            </w:pPr>
          </w:p>
        </w:tc>
        <w:tc>
          <w:tcPr>
            <w:tcW w:w="16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F36780" w14:textId="77777777" w:rsidR="0048711F" w:rsidRPr="00A76C2F" w:rsidRDefault="0048711F" w:rsidP="0048711F">
            <w:pPr>
              <w:autoSpaceDE w:val="0"/>
              <w:autoSpaceDN w:val="0"/>
              <w:adjustRightInd w:val="0"/>
            </w:pPr>
          </w:p>
        </w:tc>
        <w:tc>
          <w:tcPr>
            <w:tcW w:w="16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D6609C" w14:textId="77777777" w:rsidR="0048711F" w:rsidRPr="00A76C2F" w:rsidRDefault="0048711F" w:rsidP="0048711F">
            <w:pPr>
              <w:autoSpaceDE w:val="0"/>
              <w:autoSpaceDN w:val="0"/>
              <w:adjustRightInd w:val="0"/>
            </w:pPr>
          </w:p>
        </w:tc>
        <w:tc>
          <w:tcPr>
            <w:tcW w:w="11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45029B" w14:textId="77777777" w:rsidR="0048711F" w:rsidRPr="00A76C2F" w:rsidRDefault="0048711F" w:rsidP="0048711F">
            <w:pPr>
              <w:autoSpaceDE w:val="0"/>
              <w:autoSpaceDN w:val="0"/>
              <w:adjustRightInd w:val="0"/>
            </w:pPr>
          </w:p>
        </w:tc>
        <w:tc>
          <w:tcPr>
            <w:tcW w:w="8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781EE85" w14:textId="77777777" w:rsidR="0048711F" w:rsidRPr="00A76C2F" w:rsidRDefault="0048711F" w:rsidP="0048711F">
            <w:pPr>
              <w:autoSpaceDE w:val="0"/>
              <w:autoSpaceDN w:val="0"/>
              <w:adjustRightInd w:val="0"/>
              <w:jc w:val="center"/>
            </w:pPr>
            <w:r w:rsidRPr="00A76C2F">
              <w:rPr>
                <w:color w:val="000000"/>
              </w:rPr>
              <w:t>Минимальный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EA8219B" w14:textId="77777777" w:rsidR="0048711F" w:rsidRPr="00A76C2F" w:rsidRDefault="0048711F" w:rsidP="0048711F">
            <w:pPr>
              <w:autoSpaceDE w:val="0"/>
              <w:autoSpaceDN w:val="0"/>
              <w:adjustRightInd w:val="0"/>
              <w:jc w:val="center"/>
            </w:pPr>
            <w:r w:rsidRPr="00A76C2F">
              <w:rPr>
                <w:color w:val="000000"/>
              </w:rPr>
              <w:t>Максимальный</w:t>
            </w:r>
          </w:p>
        </w:tc>
      </w:tr>
      <w:tr w:rsidR="0048711F" w:rsidRPr="00DA1A06" w14:paraId="3A853E45" w14:textId="77777777" w:rsidTr="0048711F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B0363F5" w14:textId="77777777" w:rsidR="0048711F" w:rsidRPr="00DA1A06" w:rsidRDefault="0048711F" w:rsidP="0048711F">
            <w:pPr>
              <w:autoSpaceDE w:val="0"/>
              <w:autoSpaceDN w:val="0"/>
              <w:adjustRightInd w:val="0"/>
              <w:jc w:val="both"/>
            </w:pPr>
            <w:r w:rsidRPr="00DA1A06">
              <w:t>1</w:t>
            </w:r>
          </w:p>
          <w:p w14:paraId="7C1E9613" w14:textId="77777777" w:rsidR="0048711F" w:rsidRPr="00DA1A06" w:rsidRDefault="0048711F" w:rsidP="0048711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C7062A5" w14:textId="77777777" w:rsidR="0048711F" w:rsidRDefault="0048711F" w:rsidP="0048711F">
            <w:pPr>
              <w:autoSpaceDE w:val="0"/>
              <w:autoSpaceDN w:val="0"/>
              <w:adjustRightInd w:val="0"/>
              <w:jc w:val="both"/>
            </w:pPr>
          </w:p>
          <w:p w14:paraId="3E8524A4" w14:textId="77777777" w:rsidR="0048711F" w:rsidRPr="00DA1A06" w:rsidRDefault="0048711F" w:rsidP="0048711F">
            <w:pPr>
              <w:autoSpaceDE w:val="0"/>
              <w:autoSpaceDN w:val="0"/>
              <w:adjustRightInd w:val="0"/>
              <w:jc w:val="both"/>
            </w:pPr>
            <w:r w:rsidRPr="00DA1A06">
              <w:t>О</w:t>
            </w:r>
            <w:r>
              <w:t>Р-2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4DB731C" w14:textId="77777777" w:rsidR="0048711F" w:rsidRPr="00DA1A06" w:rsidRDefault="0048711F" w:rsidP="0048711F">
            <w:pPr>
              <w:autoSpaceDE w:val="0"/>
              <w:autoSpaceDN w:val="0"/>
              <w:adjustRightInd w:val="0"/>
              <w:jc w:val="both"/>
            </w:pPr>
            <w:r w:rsidRPr="00DA1A06">
              <w:t>Подготовка к семинару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1DBB03F" w14:textId="77777777" w:rsidR="0048711F" w:rsidRPr="00DA1A06" w:rsidRDefault="0048711F" w:rsidP="0048711F">
            <w:pPr>
              <w:autoSpaceDE w:val="0"/>
              <w:autoSpaceDN w:val="0"/>
              <w:adjustRightInd w:val="0"/>
              <w:jc w:val="both"/>
            </w:pPr>
            <w:r w:rsidRPr="00DA1A06">
              <w:t>Устный ответ, предоставление конспекта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40527C5" w14:textId="77777777" w:rsidR="0048711F" w:rsidRPr="00DA1A06" w:rsidRDefault="0048711F" w:rsidP="0048711F">
            <w:pPr>
              <w:autoSpaceDE w:val="0"/>
              <w:autoSpaceDN w:val="0"/>
              <w:adjustRightInd w:val="0"/>
              <w:jc w:val="both"/>
            </w:pPr>
            <w:r w:rsidRPr="00DA1A06">
              <w:t>3-5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4D383F5" w14:textId="77777777" w:rsidR="0048711F" w:rsidRPr="00DA1A06" w:rsidRDefault="0048711F" w:rsidP="0048711F">
            <w:pPr>
              <w:autoSpaceDE w:val="0"/>
              <w:autoSpaceDN w:val="0"/>
              <w:adjustRightInd w:val="0"/>
              <w:jc w:val="both"/>
            </w:pPr>
            <w:r w:rsidRPr="00DA1A06">
              <w:t>10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17A5493" w14:textId="093FD393" w:rsidR="0048711F" w:rsidRPr="00DA1A06" w:rsidRDefault="00CC6924" w:rsidP="0048711F">
            <w:pPr>
              <w:autoSpaceDE w:val="0"/>
              <w:autoSpaceDN w:val="0"/>
              <w:adjustRightInd w:val="0"/>
              <w:jc w:val="both"/>
            </w:pPr>
            <w:r>
              <w:t>25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D0B6DEE" w14:textId="2CCAB372" w:rsidR="0048711F" w:rsidRPr="00DA1A06" w:rsidRDefault="00CC6924" w:rsidP="0048711F">
            <w:pPr>
              <w:autoSpaceDE w:val="0"/>
              <w:autoSpaceDN w:val="0"/>
              <w:adjustRightInd w:val="0"/>
              <w:jc w:val="both"/>
            </w:pPr>
            <w:r>
              <w:t>4</w:t>
            </w:r>
            <w:r w:rsidR="0048711F" w:rsidRPr="00DA1A06">
              <w:t>0</w:t>
            </w:r>
          </w:p>
        </w:tc>
      </w:tr>
      <w:tr w:rsidR="0048711F" w:rsidRPr="00DA1A06" w14:paraId="2E1CF529" w14:textId="77777777" w:rsidTr="00CC6924">
        <w:tblPrEx>
          <w:tblLook w:val="04A0" w:firstRow="1" w:lastRow="0" w:firstColumn="1" w:lastColumn="0" w:noHBand="0" w:noVBand="1"/>
        </w:tblPrEx>
        <w:trPr>
          <w:trHeight w:val="100"/>
        </w:trPr>
        <w:tc>
          <w:tcPr>
            <w:tcW w:w="484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24B2ABD1" w14:textId="77777777" w:rsidR="0048711F" w:rsidRPr="00DA1A06" w:rsidRDefault="0048711F" w:rsidP="0048711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28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75764717" w14:textId="77777777" w:rsidR="0048711F" w:rsidRPr="00DA1A06" w:rsidRDefault="0048711F" w:rsidP="0048711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AD6B9AC" w14:textId="77777777" w:rsidR="0048711F" w:rsidRDefault="0048711F" w:rsidP="0048711F">
            <w:pPr>
              <w:autoSpaceDE w:val="0"/>
              <w:autoSpaceDN w:val="0"/>
              <w:adjustRightInd w:val="0"/>
              <w:jc w:val="both"/>
            </w:pPr>
            <w:r w:rsidRPr="00DA1A06">
              <w:t>Подготовка доклада</w:t>
            </w:r>
          </w:p>
          <w:p w14:paraId="55923936" w14:textId="484B465A" w:rsidR="003975EC" w:rsidRPr="00DA1A06" w:rsidRDefault="003975EC" w:rsidP="0048711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65A9B032" w14:textId="77777777" w:rsidR="0048711F" w:rsidRPr="00DA1A06" w:rsidRDefault="0048711F" w:rsidP="0048711F">
            <w:pPr>
              <w:autoSpaceDE w:val="0"/>
              <w:autoSpaceDN w:val="0"/>
              <w:adjustRightInd w:val="0"/>
              <w:jc w:val="both"/>
            </w:pPr>
            <w:r>
              <w:t xml:space="preserve">Выступление с текстом доклада, показ презентации 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39D9575D" w14:textId="50EBE15B" w:rsidR="0048711F" w:rsidRPr="00DA1A06" w:rsidRDefault="00CC6924" w:rsidP="0048711F">
            <w:pPr>
              <w:autoSpaceDE w:val="0"/>
              <w:autoSpaceDN w:val="0"/>
              <w:adjustRightInd w:val="0"/>
              <w:jc w:val="both"/>
            </w:pPr>
            <w:r>
              <w:t>5</w:t>
            </w:r>
            <w:r w:rsidR="0048711F" w:rsidRPr="00DA1A06">
              <w:t>-10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61F96586" w14:textId="729A9ACA" w:rsidR="0048711F" w:rsidRPr="00DA1A06" w:rsidRDefault="00CC6924" w:rsidP="0048711F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37B89E3F" w14:textId="11817D31" w:rsidR="0048711F" w:rsidRPr="00DA1A06" w:rsidRDefault="00CC6924" w:rsidP="0048711F">
            <w:pPr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409BA530" w14:textId="66AD55ED" w:rsidR="0048711F" w:rsidRPr="00DA1A06" w:rsidRDefault="00CC6924" w:rsidP="0048711F">
            <w:pPr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</w:tr>
      <w:tr w:rsidR="003975EC" w:rsidRPr="00DA1A06" w14:paraId="16A80EC5" w14:textId="77777777" w:rsidTr="00CC6924">
        <w:tblPrEx>
          <w:tblLook w:val="04A0" w:firstRow="1" w:lastRow="0" w:firstColumn="1" w:lastColumn="0" w:noHBand="0" w:noVBand="1"/>
        </w:tblPrEx>
        <w:trPr>
          <w:trHeight w:val="100"/>
        </w:trPr>
        <w:tc>
          <w:tcPr>
            <w:tcW w:w="484" w:type="dxa"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051A4CC5" w14:textId="77777777" w:rsidR="003975EC" w:rsidRPr="00DA1A06" w:rsidRDefault="003975EC" w:rsidP="0048711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28" w:type="dxa"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5CFFC6F4" w14:textId="77777777" w:rsidR="003975EC" w:rsidRPr="00DA1A06" w:rsidRDefault="003975EC" w:rsidP="0048711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8070FB" w14:textId="16D9C549" w:rsidR="003975EC" w:rsidRPr="00DA1A06" w:rsidRDefault="00CC6924" w:rsidP="0048711F">
            <w:pPr>
              <w:autoSpaceDE w:val="0"/>
              <w:autoSpaceDN w:val="0"/>
              <w:adjustRightInd w:val="0"/>
              <w:jc w:val="both"/>
            </w:pPr>
            <w:r>
              <w:t>Аналитическая работа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697B2E10" w14:textId="6F733D71" w:rsidR="003975EC" w:rsidRDefault="00CC6924" w:rsidP="0048711F">
            <w:pPr>
              <w:autoSpaceDE w:val="0"/>
              <w:autoSpaceDN w:val="0"/>
              <w:adjustRightInd w:val="0"/>
              <w:jc w:val="both"/>
            </w:pPr>
            <w:r>
              <w:t>Подготовка статьи к публикации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35A316B2" w14:textId="6DD86D28" w:rsidR="003975EC" w:rsidRPr="00DA1A06" w:rsidRDefault="00CC6924" w:rsidP="0048711F">
            <w:pPr>
              <w:autoSpaceDE w:val="0"/>
              <w:autoSpaceDN w:val="0"/>
              <w:adjustRightInd w:val="0"/>
              <w:jc w:val="both"/>
            </w:pPr>
            <w:r>
              <w:t>15-20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4CAA804F" w14:textId="248014BF" w:rsidR="003975EC" w:rsidRDefault="00CC6924" w:rsidP="0048711F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14:paraId="440921C7" w14:textId="7AA19939" w:rsidR="003975EC" w:rsidRDefault="00CC6924" w:rsidP="0048711F">
            <w:pPr>
              <w:autoSpaceDE w:val="0"/>
              <w:autoSpaceDN w:val="0"/>
              <w:adjustRightInd w:val="0"/>
              <w:jc w:val="both"/>
            </w:pPr>
            <w:r>
              <w:t>15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14:paraId="2D61A949" w14:textId="1AED76D8" w:rsidR="003975EC" w:rsidRDefault="00CC6924" w:rsidP="0048711F">
            <w:pPr>
              <w:autoSpaceDE w:val="0"/>
              <w:autoSpaceDN w:val="0"/>
              <w:adjustRightInd w:val="0"/>
              <w:jc w:val="both"/>
            </w:pPr>
            <w:r>
              <w:t>20</w:t>
            </w:r>
          </w:p>
        </w:tc>
      </w:tr>
      <w:tr w:rsidR="0048711F" w:rsidRPr="00DA1A06" w14:paraId="51589DF6" w14:textId="77777777" w:rsidTr="0048711F">
        <w:tblPrEx>
          <w:tblLook w:val="04A0" w:firstRow="1" w:lastRow="0" w:firstColumn="1" w:lastColumn="0" w:noHBand="0" w:noVBand="1"/>
        </w:tblPrEx>
        <w:trPr>
          <w:trHeight w:val="100"/>
        </w:trPr>
        <w:tc>
          <w:tcPr>
            <w:tcW w:w="4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7F5EDC1" w14:textId="77777777" w:rsidR="0048711F" w:rsidRPr="00DA1A06" w:rsidRDefault="0048711F" w:rsidP="0048711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2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0AEC002" w14:textId="77777777" w:rsidR="0048711F" w:rsidRPr="00DA1A06" w:rsidRDefault="0048711F" w:rsidP="0048711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B08DDB9" w14:textId="77777777" w:rsidR="0048711F" w:rsidRPr="00DA1A06" w:rsidRDefault="0048711F" w:rsidP="0048711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E2EE99C" w14:textId="77777777" w:rsidR="0048711F" w:rsidRPr="00DA1A06" w:rsidRDefault="0048711F" w:rsidP="0048711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8C4D29F" w14:textId="77777777" w:rsidR="0048711F" w:rsidRPr="00DA1A06" w:rsidRDefault="0048711F" w:rsidP="0048711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1D10C82" w14:textId="77777777" w:rsidR="0048711F" w:rsidRPr="00DA1A06" w:rsidRDefault="0048711F" w:rsidP="0048711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BD99CB0" w14:textId="77777777" w:rsidR="0048711F" w:rsidRPr="00DA1A06" w:rsidRDefault="0048711F" w:rsidP="0048711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65CCE07" w14:textId="77777777" w:rsidR="0048711F" w:rsidRPr="00DA1A06" w:rsidRDefault="0048711F" w:rsidP="0048711F">
            <w:pPr>
              <w:autoSpaceDE w:val="0"/>
              <w:autoSpaceDN w:val="0"/>
              <w:adjustRightInd w:val="0"/>
              <w:jc w:val="both"/>
            </w:pPr>
          </w:p>
        </w:tc>
      </w:tr>
      <w:tr w:rsidR="0048711F" w:rsidRPr="002C2945" w14:paraId="59B58145" w14:textId="77777777" w:rsidTr="0048711F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FB0C1C7" w14:textId="77777777" w:rsidR="0048711F" w:rsidRPr="002C2945" w:rsidRDefault="0048711F" w:rsidP="0048711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B06E036" w14:textId="77777777" w:rsidR="0048711F" w:rsidRPr="002C2945" w:rsidRDefault="0048711F" w:rsidP="0048711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1D44730" w14:textId="77777777" w:rsidR="0048711F" w:rsidRPr="002C2945" w:rsidRDefault="0048711F" w:rsidP="0048711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7BBF8E5" w14:textId="0CAD9897" w:rsidR="0048711F" w:rsidRPr="002C2945" w:rsidRDefault="00CC6924" w:rsidP="0048711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Экзамен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14837B7" w14:textId="77777777" w:rsidR="0048711F" w:rsidRPr="002C2945" w:rsidRDefault="0048711F" w:rsidP="0048711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A8E4F1A" w14:textId="77777777" w:rsidR="0048711F" w:rsidRPr="002C2945" w:rsidRDefault="0048711F" w:rsidP="0048711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07DA0BD" w14:textId="77777777" w:rsidR="0048711F" w:rsidRPr="002C2945" w:rsidRDefault="0048711F" w:rsidP="0048711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C2945">
              <w:rPr>
                <w:b/>
              </w:rPr>
              <w:t>10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E8C5C16" w14:textId="77777777" w:rsidR="0048711F" w:rsidRPr="002C2945" w:rsidRDefault="0048711F" w:rsidP="0048711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C2945">
              <w:rPr>
                <w:b/>
              </w:rPr>
              <w:t>30</w:t>
            </w:r>
          </w:p>
        </w:tc>
      </w:tr>
      <w:tr w:rsidR="0048711F" w:rsidRPr="002C2945" w14:paraId="66847CC3" w14:textId="77777777" w:rsidTr="0048711F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32D26A2" w14:textId="77777777" w:rsidR="0048711F" w:rsidRPr="002C2945" w:rsidRDefault="0048711F" w:rsidP="0048711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62FE447" w14:textId="77777777" w:rsidR="0048711F" w:rsidRPr="002C2945" w:rsidRDefault="0048711F" w:rsidP="0048711F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6553FF3" w14:textId="77777777" w:rsidR="0048711F" w:rsidRPr="002C2945" w:rsidRDefault="0048711F" w:rsidP="0048711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C2945">
              <w:rPr>
                <w:b/>
                <w:color w:val="000000"/>
              </w:rPr>
              <w:t>Итого: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F83240B" w14:textId="77777777" w:rsidR="0048711F" w:rsidRPr="002C2945" w:rsidRDefault="0048711F" w:rsidP="0048711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50AA0DF" w14:textId="77777777" w:rsidR="0048711F" w:rsidRPr="002C2945" w:rsidRDefault="0048711F" w:rsidP="0048711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3CA73EA" w14:textId="77777777" w:rsidR="0048711F" w:rsidRPr="002C2945" w:rsidRDefault="0048711F" w:rsidP="0048711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8CD96DF" w14:textId="77777777" w:rsidR="0048711F" w:rsidRPr="002C2945" w:rsidRDefault="0048711F" w:rsidP="0048711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C2945">
              <w:rPr>
                <w:b/>
              </w:rPr>
              <w:t>55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21D211" w14:textId="77777777" w:rsidR="0048711F" w:rsidRPr="002C2945" w:rsidRDefault="0048711F" w:rsidP="0048711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C2945">
              <w:rPr>
                <w:b/>
              </w:rPr>
              <w:t>100</w:t>
            </w:r>
          </w:p>
        </w:tc>
      </w:tr>
    </w:tbl>
    <w:p w14:paraId="03B33397" w14:textId="77777777" w:rsidR="0048711F" w:rsidRPr="00A76C2F" w:rsidRDefault="0048711F" w:rsidP="0048711F">
      <w:pPr>
        <w:jc w:val="both"/>
      </w:pPr>
    </w:p>
    <w:p w14:paraId="0CCEDDCF" w14:textId="77777777" w:rsidR="0048711F" w:rsidRPr="00A76C2F" w:rsidRDefault="0048711F" w:rsidP="0048711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A76C2F">
        <w:rPr>
          <w:b/>
          <w:bCs/>
        </w:rPr>
        <w:t>7. Учебно-методическое и информационное обеспечение</w:t>
      </w:r>
    </w:p>
    <w:p w14:paraId="771FF948" w14:textId="4499C3C9" w:rsidR="0048711F" w:rsidRDefault="0048711F" w:rsidP="00ED46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A76C2F">
        <w:rPr>
          <w:bCs/>
          <w:i/>
        </w:rPr>
        <w:t xml:space="preserve">7.1. </w:t>
      </w:r>
      <w:r w:rsidRPr="00A76C2F">
        <w:rPr>
          <w:bCs/>
          <w:i/>
          <w:iCs/>
        </w:rPr>
        <w:t>Основная литература</w:t>
      </w:r>
    </w:p>
    <w:p w14:paraId="0B8BD675" w14:textId="046CB851" w:rsidR="00761244" w:rsidRDefault="00FD64CD" w:rsidP="00ED46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 xml:space="preserve">1. </w:t>
      </w:r>
      <w:r w:rsidR="00761244" w:rsidRPr="00761244">
        <w:rPr>
          <w:bCs/>
          <w:iCs/>
        </w:rPr>
        <w:t xml:space="preserve">Астапов, С. Н. Философия </w:t>
      </w:r>
      <w:r w:rsidR="009C0653" w:rsidRPr="00761244">
        <w:rPr>
          <w:bCs/>
          <w:iCs/>
        </w:rPr>
        <w:t>религии:</w:t>
      </w:r>
      <w:r w:rsidR="00761244" w:rsidRPr="00761244">
        <w:rPr>
          <w:bCs/>
          <w:iCs/>
        </w:rPr>
        <w:t xml:space="preserve"> учебное пособие / С. Н. Астапов, А. Н. </w:t>
      </w:r>
      <w:proofErr w:type="spellStart"/>
      <w:r w:rsidR="00761244" w:rsidRPr="00761244">
        <w:rPr>
          <w:bCs/>
          <w:iCs/>
        </w:rPr>
        <w:t>Бурлуцкий</w:t>
      </w:r>
      <w:proofErr w:type="spellEnd"/>
      <w:r w:rsidR="00761244" w:rsidRPr="00761244">
        <w:rPr>
          <w:bCs/>
          <w:iCs/>
        </w:rPr>
        <w:t xml:space="preserve">, Н. С. </w:t>
      </w:r>
      <w:proofErr w:type="gramStart"/>
      <w:r w:rsidR="00761244" w:rsidRPr="00761244">
        <w:rPr>
          <w:bCs/>
          <w:iCs/>
        </w:rPr>
        <w:t>Капустин ;</w:t>
      </w:r>
      <w:proofErr w:type="gramEnd"/>
      <w:r w:rsidR="00761244" w:rsidRPr="00761244">
        <w:rPr>
          <w:bCs/>
          <w:iCs/>
        </w:rPr>
        <w:t xml:space="preserve"> Южный федеральный университет. – </w:t>
      </w:r>
      <w:proofErr w:type="spellStart"/>
      <w:r w:rsidR="00761244" w:rsidRPr="00761244">
        <w:rPr>
          <w:bCs/>
          <w:iCs/>
        </w:rPr>
        <w:t>Ростов</w:t>
      </w:r>
      <w:proofErr w:type="spellEnd"/>
      <w:r w:rsidR="00761244" w:rsidRPr="00761244">
        <w:rPr>
          <w:bCs/>
          <w:iCs/>
        </w:rPr>
        <w:t>-на-</w:t>
      </w:r>
      <w:r w:rsidR="009C0653" w:rsidRPr="00761244">
        <w:rPr>
          <w:bCs/>
          <w:iCs/>
        </w:rPr>
        <w:t>Дону:</w:t>
      </w:r>
      <w:r w:rsidR="00761244" w:rsidRPr="00761244">
        <w:rPr>
          <w:bCs/>
          <w:iCs/>
        </w:rPr>
        <w:t xml:space="preserve"> Южный федеральный университет, 2015. – 132 с. – Режим доступа: по подписке. – URL: https://biblioclub.ru/index.php?page=book&amp;id=461561. – </w:t>
      </w:r>
      <w:proofErr w:type="spellStart"/>
      <w:r w:rsidR="00761244" w:rsidRPr="00761244">
        <w:rPr>
          <w:bCs/>
          <w:iCs/>
        </w:rPr>
        <w:t>Библиогр</w:t>
      </w:r>
      <w:proofErr w:type="spellEnd"/>
      <w:r w:rsidR="00761244" w:rsidRPr="00761244">
        <w:rPr>
          <w:bCs/>
          <w:iCs/>
        </w:rPr>
        <w:t xml:space="preserve">. в кн. – ISBN 978-5-9275-1653-7. – </w:t>
      </w:r>
      <w:r w:rsidR="009C0653" w:rsidRPr="00761244">
        <w:rPr>
          <w:bCs/>
          <w:iCs/>
        </w:rPr>
        <w:t>Текст:</w:t>
      </w:r>
      <w:r w:rsidR="00761244" w:rsidRPr="00761244">
        <w:rPr>
          <w:bCs/>
          <w:iCs/>
        </w:rPr>
        <w:t xml:space="preserve"> электронный.</w:t>
      </w:r>
    </w:p>
    <w:p w14:paraId="59F8D960" w14:textId="4475E7F7" w:rsidR="00FD64CD" w:rsidRDefault="00761244" w:rsidP="00ED46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="00FD64CD" w:rsidRPr="00FD64CD">
        <w:rPr>
          <w:bCs/>
          <w:iCs/>
        </w:rPr>
        <w:t xml:space="preserve">Шапошников </w:t>
      </w:r>
      <w:proofErr w:type="gramStart"/>
      <w:r w:rsidR="00FD64CD" w:rsidRPr="00FD64CD">
        <w:rPr>
          <w:bCs/>
          <w:iCs/>
        </w:rPr>
        <w:t>Л.Е.</w:t>
      </w:r>
      <w:proofErr w:type="gramEnd"/>
      <w:r w:rsidR="00FD64CD" w:rsidRPr="00FD64CD">
        <w:rPr>
          <w:bCs/>
          <w:iCs/>
        </w:rPr>
        <w:t>, Федоров А.А.</w:t>
      </w:r>
      <w:r w:rsidR="00FD64CD">
        <w:rPr>
          <w:bCs/>
          <w:iCs/>
        </w:rPr>
        <w:t xml:space="preserve"> История русской религиозной </w:t>
      </w:r>
      <w:r w:rsidR="009C0653">
        <w:rPr>
          <w:bCs/>
          <w:iCs/>
        </w:rPr>
        <w:t>философии. Учебник</w:t>
      </w:r>
      <w:r w:rsidR="00FD64CD" w:rsidRPr="00FD64CD">
        <w:rPr>
          <w:bCs/>
          <w:iCs/>
        </w:rPr>
        <w:t xml:space="preserve"> / Москва, 2019. Сер. 64 Авторский учебник (2-е издание, исправленное и дополненное)</w:t>
      </w:r>
    </w:p>
    <w:p w14:paraId="765FECE7" w14:textId="5834423E" w:rsidR="00FD64CD" w:rsidRDefault="00761244" w:rsidP="00ED46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 xml:space="preserve">3. </w:t>
      </w:r>
      <w:r w:rsidR="00FD64CD" w:rsidRPr="00FD64CD">
        <w:rPr>
          <w:bCs/>
          <w:iCs/>
        </w:rPr>
        <w:t xml:space="preserve">Шапошников </w:t>
      </w:r>
      <w:proofErr w:type="gramStart"/>
      <w:r w:rsidR="00FD64CD" w:rsidRPr="00FD64CD">
        <w:rPr>
          <w:bCs/>
          <w:iCs/>
        </w:rPr>
        <w:t>Л.Е.</w:t>
      </w:r>
      <w:proofErr w:type="gramEnd"/>
      <w:r w:rsidR="00FD64CD">
        <w:rPr>
          <w:bCs/>
          <w:iCs/>
        </w:rPr>
        <w:t xml:space="preserve"> Русская религиозная философия. Конец Х</w:t>
      </w:r>
      <w:r w:rsidR="00FD64CD">
        <w:rPr>
          <w:bCs/>
          <w:iCs/>
          <w:lang w:val="en-US"/>
        </w:rPr>
        <w:t>I</w:t>
      </w:r>
      <w:r w:rsidR="00FD64CD">
        <w:rPr>
          <w:bCs/>
          <w:iCs/>
        </w:rPr>
        <w:t xml:space="preserve">Х – начало ХХ века. Ведущие представители. </w:t>
      </w:r>
      <w:r w:rsidR="00FD64CD" w:rsidRPr="00FD64CD">
        <w:rPr>
          <w:bCs/>
          <w:iCs/>
        </w:rPr>
        <w:t>Учебное пособие / Москва, 2018. Сер. 58 Бакалавр. Академический курс (1-е изд.)</w:t>
      </w:r>
    </w:p>
    <w:p w14:paraId="78661FD1" w14:textId="7B081290" w:rsidR="00FD64CD" w:rsidRPr="00FD64CD" w:rsidRDefault="00761244" w:rsidP="00ED46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 xml:space="preserve">4. </w:t>
      </w:r>
      <w:proofErr w:type="spellStart"/>
      <w:r w:rsidR="00FD64CD" w:rsidRPr="00FD64CD">
        <w:rPr>
          <w:bCs/>
          <w:iCs/>
        </w:rPr>
        <w:t>Лобазова</w:t>
      </w:r>
      <w:proofErr w:type="spellEnd"/>
      <w:r w:rsidR="00FD64CD" w:rsidRPr="00FD64CD">
        <w:rPr>
          <w:bCs/>
          <w:iCs/>
        </w:rPr>
        <w:t xml:space="preserve">, О. Ф. </w:t>
      </w:r>
      <w:r w:rsidR="009C0653" w:rsidRPr="00FD64CD">
        <w:rPr>
          <w:bCs/>
          <w:iCs/>
        </w:rPr>
        <w:t>Религиоведение:</w:t>
      </w:r>
      <w:r w:rsidR="00FD64CD" w:rsidRPr="00FD64CD">
        <w:rPr>
          <w:bCs/>
          <w:iCs/>
        </w:rPr>
        <w:t xml:space="preserve"> учебник / О. Ф. </w:t>
      </w:r>
      <w:proofErr w:type="spellStart"/>
      <w:r w:rsidR="00FD64CD" w:rsidRPr="00FD64CD">
        <w:rPr>
          <w:bCs/>
          <w:iCs/>
        </w:rPr>
        <w:t>Лобазова</w:t>
      </w:r>
      <w:proofErr w:type="spellEnd"/>
      <w:r w:rsidR="00FD64CD" w:rsidRPr="00FD64CD">
        <w:rPr>
          <w:bCs/>
          <w:iCs/>
        </w:rPr>
        <w:t xml:space="preserve">; Российский государственный социальный университет. – 8-е изд., </w:t>
      </w:r>
      <w:proofErr w:type="spellStart"/>
      <w:r w:rsidR="00FD64CD" w:rsidRPr="00FD64CD">
        <w:rPr>
          <w:bCs/>
          <w:iCs/>
        </w:rPr>
        <w:t>испр</w:t>
      </w:r>
      <w:proofErr w:type="spellEnd"/>
      <w:r w:rsidR="00FD64CD" w:rsidRPr="00FD64CD">
        <w:rPr>
          <w:bCs/>
          <w:iCs/>
        </w:rPr>
        <w:t>. – Москв</w:t>
      </w:r>
      <w:r w:rsidR="00FD64CD">
        <w:rPr>
          <w:bCs/>
          <w:iCs/>
        </w:rPr>
        <w:t>а: Дашков и К°, 2018. – 468 с.</w:t>
      </w:r>
      <w:r w:rsidR="00FD64CD" w:rsidRPr="00FD64CD">
        <w:rPr>
          <w:bCs/>
          <w:iCs/>
        </w:rPr>
        <w:t xml:space="preserve">: ил. – Режим доступа: по подписке. – URL: https://biblioclub.ru/index.php?page=book&amp;id=573125). – </w:t>
      </w:r>
      <w:proofErr w:type="spellStart"/>
      <w:r w:rsidR="00FD64CD" w:rsidRPr="00FD64CD">
        <w:rPr>
          <w:bCs/>
          <w:iCs/>
        </w:rPr>
        <w:t>Библиогр</w:t>
      </w:r>
      <w:proofErr w:type="spellEnd"/>
      <w:r w:rsidR="00FD64CD" w:rsidRPr="00FD64CD">
        <w:rPr>
          <w:bCs/>
          <w:iCs/>
        </w:rPr>
        <w:t>. в кн. – ISBN 978-5-394-02921-9. – Текст: электронный.</w:t>
      </w:r>
    </w:p>
    <w:p w14:paraId="7C70E263" w14:textId="78C9EF2F" w:rsidR="0048711F" w:rsidRPr="009C5974" w:rsidRDefault="0048711F" w:rsidP="00ED46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9C5974">
        <w:rPr>
          <w:bCs/>
        </w:rPr>
        <w:cr/>
      </w:r>
      <w:r w:rsidR="00ED46EA">
        <w:rPr>
          <w:bCs/>
        </w:rPr>
        <w:t xml:space="preserve">            </w:t>
      </w:r>
      <w:r w:rsidRPr="009C5974">
        <w:rPr>
          <w:bCs/>
          <w:i/>
          <w:iCs/>
        </w:rPr>
        <w:t>7.2. Дополнительная литература</w:t>
      </w:r>
    </w:p>
    <w:p w14:paraId="11A9E90D" w14:textId="4280443E" w:rsidR="0048711F" w:rsidRPr="009C5974" w:rsidRDefault="0048711F" w:rsidP="004648E8">
      <w:pPr>
        <w:pStyle w:val="a9"/>
        <w:numPr>
          <w:ilvl w:val="0"/>
          <w:numId w:val="38"/>
        </w:numPr>
        <w:ind w:left="0" w:firstLine="709"/>
        <w:jc w:val="both"/>
        <w:rPr>
          <w:rFonts w:ascii="Times New Roman" w:hAnsi="Times New Roman"/>
          <w:color w:val="000000" w:themeColor="text1"/>
        </w:rPr>
      </w:pPr>
      <w:proofErr w:type="spellStart"/>
      <w:r w:rsidRPr="009C5974">
        <w:rPr>
          <w:rFonts w:ascii="Times New Roman" w:hAnsi="Times New Roman"/>
          <w:color w:val="000000" w:themeColor="text1"/>
        </w:rPr>
        <w:t>Байтенова</w:t>
      </w:r>
      <w:proofErr w:type="spellEnd"/>
      <w:r w:rsidRPr="009C5974">
        <w:rPr>
          <w:rFonts w:ascii="Times New Roman" w:hAnsi="Times New Roman"/>
          <w:color w:val="000000" w:themeColor="text1"/>
        </w:rPr>
        <w:t xml:space="preserve"> </w:t>
      </w:r>
      <w:proofErr w:type="gramStart"/>
      <w:r w:rsidRPr="009C5974">
        <w:rPr>
          <w:rFonts w:ascii="Times New Roman" w:hAnsi="Times New Roman"/>
          <w:color w:val="000000" w:themeColor="text1"/>
        </w:rPr>
        <w:t>Н.Ж.</w:t>
      </w:r>
      <w:proofErr w:type="gramEnd"/>
      <w:r w:rsidRPr="009C5974">
        <w:rPr>
          <w:rFonts w:ascii="Times New Roman" w:hAnsi="Times New Roman"/>
          <w:color w:val="000000" w:themeColor="text1"/>
        </w:rPr>
        <w:t xml:space="preserve"> Религия как социокультурный феномен. Религиоведческий дискурс [Электронный ресурс</w:t>
      </w:r>
      <w:r w:rsidR="009C0653" w:rsidRPr="009C5974">
        <w:rPr>
          <w:rFonts w:ascii="Times New Roman" w:hAnsi="Times New Roman"/>
          <w:color w:val="000000" w:themeColor="text1"/>
        </w:rPr>
        <w:t>]:</w:t>
      </w:r>
      <w:r w:rsidRPr="009C5974">
        <w:rPr>
          <w:rFonts w:ascii="Times New Roman" w:hAnsi="Times New Roman"/>
          <w:color w:val="000000" w:themeColor="text1"/>
        </w:rPr>
        <w:t xml:space="preserve"> учебное пособие / </w:t>
      </w:r>
      <w:proofErr w:type="gramStart"/>
      <w:r w:rsidRPr="009C5974">
        <w:rPr>
          <w:rFonts w:ascii="Times New Roman" w:hAnsi="Times New Roman"/>
          <w:color w:val="000000" w:themeColor="text1"/>
        </w:rPr>
        <w:t>Н.Ж.</w:t>
      </w:r>
      <w:proofErr w:type="gramEnd"/>
      <w:r w:rsidRPr="009C5974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9C5974">
        <w:rPr>
          <w:rFonts w:ascii="Times New Roman" w:hAnsi="Times New Roman"/>
          <w:color w:val="000000" w:themeColor="text1"/>
        </w:rPr>
        <w:t>Байтенова</w:t>
      </w:r>
      <w:proofErr w:type="spellEnd"/>
      <w:r w:rsidRPr="009C5974">
        <w:rPr>
          <w:rFonts w:ascii="Times New Roman" w:hAnsi="Times New Roman"/>
          <w:color w:val="000000" w:themeColor="text1"/>
        </w:rPr>
        <w:t xml:space="preserve">, А.А. </w:t>
      </w:r>
      <w:proofErr w:type="spellStart"/>
      <w:r w:rsidRPr="009C5974">
        <w:rPr>
          <w:rFonts w:ascii="Times New Roman" w:hAnsi="Times New Roman"/>
          <w:color w:val="000000" w:themeColor="text1"/>
        </w:rPr>
        <w:t>Демеуова</w:t>
      </w:r>
      <w:proofErr w:type="spellEnd"/>
      <w:r w:rsidRPr="009C5974">
        <w:rPr>
          <w:rFonts w:ascii="Times New Roman" w:hAnsi="Times New Roman"/>
          <w:color w:val="000000" w:themeColor="text1"/>
        </w:rPr>
        <w:t xml:space="preserve">. — Электрон. текстовые данные. — Алматы: Казахский национальный университет им. аль-Фараби, 2014. — 138 c. — 978-601-04-0748-0. — Режим доступа: </w:t>
      </w:r>
      <w:hyperlink r:id="rId18" w:history="1">
        <w:r w:rsidRPr="009C5974">
          <w:rPr>
            <w:rStyle w:val="af"/>
            <w:rFonts w:ascii="Times New Roman" w:hAnsi="Times New Roman"/>
          </w:rPr>
          <w:t>http://www.iprbookshop.ru/58738.html</w:t>
        </w:r>
      </w:hyperlink>
      <w:r w:rsidRPr="009C5974">
        <w:rPr>
          <w:rFonts w:ascii="Times New Roman" w:hAnsi="Times New Roman"/>
          <w:color w:val="000000" w:themeColor="text1"/>
        </w:rPr>
        <w:t xml:space="preserve"> </w:t>
      </w:r>
    </w:p>
    <w:p w14:paraId="3E5E5F94" w14:textId="3BEDC271" w:rsidR="0048711F" w:rsidRPr="009C5974" w:rsidRDefault="0048711F" w:rsidP="004648E8">
      <w:pPr>
        <w:pStyle w:val="a9"/>
        <w:numPr>
          <w:ilvl w:val="0"/>
          <w:numId w:val="38"/>
        </w:numPr>
        <w:ind w:left="0" w:firstLine="709"/>
        <w:jc w:val="both"/>
        <w:rPr>
          <w:rFonts w:ascii="Times New Roman" w:hAnsi="Times New Roman"/>
          <w:color w:val="000000" w:themeColor="text1"/>
        </w:rPr>
      </w:pPr>
      <w:proofErr w:type="spellStart"/>
      <w:r w:rsidRPr="009C5974">
        <w:rPr>
          <w:rFonts w:ascii="Times New Roman" w:hAnsi="Times New Roman"/>
          <w:color w:val="000000" w:themeColor="text1"/>
        </w:rPr>
        <w:t>Кирсберг</w:t>
      </w:r>
      <w:proofErr w:type="spellEnd"/>
      <w:r w:rsidRPr="009C5974">
        <w:rPr>
          <w:rFonts w:ascii="Times New Roman" w:hAnsi="Times New Roman"/>
          <w:color w:val="000000" w:themeColor="text1"/>
        </w:rPr>
        <w:t xml:space="preserve">, И.В. Феноменология в религиоведении: какой она может быть? Исследование религии только как сознания [Электронный ресурс] / И.В. </w:t>
      </w:r>
      <w:proofErr w:type="spellStart"/>
      <w:r w:rsidRPr="009C5974">
        <w:rPr>
          <w:rFonts w:ascii="Times New Roman" w:hAnsi="Times New Roman"/>
          <w:color w:val="000000" w:themeColor="text1"/>
        </w:rPr>
        <w:t>Кирсберг</w:t>
      </w:r>
      <w:proofErr w:type="spellEnd"/>
      <w:r w:rsidRPr="009C5974">
        <w:rPr>
          <w:rFonts w:ascii="Times New Roman" w:hAnsi="Times New Roman"/>
          <w:color w:val="000000" w:themeColor="text1"/>
        </w:rPr>
        <w:t xml:space="preserve">. – Электрон. текстовые данные. – </w:t>
      </w:r>
      <w:r w:rsidR="009C0653" w:rsidRPr="009C5974">
        <w:rPr>
          <w:rFonts w:ascii="Times New Roman" w:hAnsi="Times New Roman"/>
          <w:color w:val="000000" w:themeColor="text1"/>
        </w:rPr>
        <w:t>М.:</w:t>
      </w:r>
      <w:r w:rsidRPr="009C5974">
        <w:rPr>
          <w:rFonts w:ascii="Times New Roman" w:hAnsi="Times New Roman"/>
          <w:color w:val="000000" w:themeColor="text1"/>
        </w:rPr>
        <w:t xml:space="preserve"> Прогресс-Традиция, 2016. – 304 c. – 978-5-89826-479-6. – Режим доступа: </w:t>
      </w:r>
      <w:hyperlink r:id="rId19" w:history="1">
        <w:r w:rsidRPr="009C5974">
          <w:rPr>
            <w:rStyle w:val="af"/>
            <w:rFonts w:ascii="Times New Roman" w:hAnsi="Times New Roman"/>
          </w:rPr>
          <w:t>http://www.iprbookshop.ru/65077.html</w:t>
        </w:r>
      </w:hyperlink>
      <w:r w:rsidRPr="009C5974">
        <w:rPr>
          <w:rFonts w:ascii="Times New Roman" w:hAnsi="Times New Roman"/>
          <w:color w:val="000000" w:themeColor="text1"/>
        </w:rPr>
        <w:t xml:space="preserve">  (ЭБС «</w:t>
      </w:r>
      <w:proofErr w:type="spellStart"/>
      <w:r w:rsidRPr="009C5974">
        <w:rPr>
          <w:rFonts w:ascii="Times New Roman" w:hAnsi="Times New Roman"/>
          <w:color w:val="000000" w:themeColor="text1"/>
        </w:rPr>
        <w:t>IPRbooks</w:t>
      </w:r>
      <w:proofErr w:type="spellEnd"/>
      <w:r w:rsidRPr="009C5974">
        <w:rPr>
          <w:rFonts w:ascii="Times New Roman" w:hAnsi="Times New Roman"/>
          <w:color w:val="000000" w:themeColor="text1"/>
        </w:rPr>
        <w:t>»).</w:t>
      </w:r>
    </w:p>
    <w:p w14:paraId="45859206" w14:textId="1A90CBE4" w:rsidR="0048711F" w:rsidRPr="009C5974" w:rsidRDefault="0048711F" w:rsidP="004648E8">
      <w:pPr>
        <w:pStyle w:val="a9"/>
        <w:numPr>
          <w:ilvl w:val="0"/>
          <w:numId w:val="38"/>
        </w:numPr>
        <w:ind w:left="0" w:firstLine="709"/>
        <w:jc w:val="both"/>
        <w:rPr>
          <w:rFonts w:ascii="Times New Roman" w:hAnsi="Times New Roman"/>
          <w:color w:val="000000" w:themeColor="text1"/>
        </w:rPr>
      </w:pPr>
      <w:proofErr w:type="spellStart"/>
      <w:r w:rsidRPr="009C5974">
        <w:rPr>
          <w:rFonts w:ascii="Times New Roman" w:hAnsi="Times New Roman"/>
          <w:color w:val="000000" w:themeColor="text1"/>
        </w:rPr>
        <w:lastRenderedPageBreak/>
        <w:t>Писманик</w:t>
      </w:r>
      <w:proofErr w:type="spellEnd"/>
      <w:r w:rsidRPr="009C5974">
        <w:rPr>
          <w:rFonts w:ascii="Times New Roman" w:hAnsi="Times New Roman"/>
          <w:color w:val="000000" w:themeColor="text1"/>
        </w:rPr>
        <w:t xml:space="preserve"> М.Г. Религиоведение [Электронный ресурс</w:t>
      </w:r>
      <w:r w:rsidR="009C0653" w:rsidRPr="009C5974">
        <w:rPr>
          <w:rFonts w:ascii="Times New Roman" w:hAnsi="Times New Roman"/>
          <w:color w:val="000000" w:themeColor="text1"/>
        </w:rPr>
        <w:t>]:</w:t>
      </w:r>
      <w:r w:rsidRPr="009C5974">
        <w:rPr>
          <w:rFonts w:ascii="Times New Roman" w:hAnsi="Times New Roman"/>
          <w:color w:val="000000" w:themeColor="text1"/>
        </w:rPr>
        <w:t xml:space="preserve"> учебное пособие </w:t>
      </w:r>
      <w:proofErr w:type="gramStart"/>
      <w:r w:rsidRPr="009C5974">
        <w:rPr>
          <w:rFonts w:ascii="Times New Roman" w:hAnsi="Times New Roman"/>
          <w:color w:val="000000" w:themeColor="text1"/>
        </w:rPr>
        <w:t>для  студентов</w:t>
      </w:r>
      <w:proofErr w:type="gramEnd"/>
      <w:r w:rsidRPr="009C5974">
        <w:rPr>
          <w:rFonts w:ascii="Times New Roman" w:hAnsi="Times New Roman"/>
          <w:color w:val="000000" w:themeColor="text1"/>
        </w:rPr>
        <w:t xml:space="preserve"> вузов, обучающихся по направлению «Религиоведение» / М.Г. </w:t>
      </w:r>
      <w:proofErr w:type="spellStart"/>
      <w:r w:rsidRPr="009C5974">
        <w:rPr>
          <w:rFonts w:ascii="Times New Roman" w:hAnsi="Times New Roman"/>
          <w:color w:val="000000" w:themeColor="text1"/>
        </w:rPr>
        <w:t>Писманик</w:t>
      </w:r>
      <w:proofErr w:type="spellEnd"/>
      <w:r w:rsidRPr="009C5974">
        <w:rPr>
          <w:rFonts w:ascii="Times New Roman" w:hAnsi="Times New Roman"/>
          <w:color w:val="000000" w:themeColor="text1"/>
        </w:rPr>
        <w:t xml:space="preserve">. — Электрон. текстовые данные. — </w:t>
      </w:r>
      <w:r w:rsidR="009C0653" w:rsidRPr="009C5974">
        <w:rPr>
          <w:rFonts w:ascii="Times New Roman" w:hAnsi="Times New Roman"/>
          <w:color w:val="000000" w:themeColor="text1"/>
        </w:rPr>
        <w:t>М.:</w:t>
      </w:r>
      <w:r w:rsidRPr="009C5974">
        <w:rPr>
          <w:rFonts w:ascii="Times New Roman" w:hAnsi="Times New Roman"/>
          <w:color w:val="000000" w:themeColor="text1"/>
        </w:rPr>
        <w:t xml:space="preserve"> ЮНИТИ-ДАНА, 2017. — 279 c. — 978-5-238-01680-1. — Режим доступа: http://www.iprbookshop.ru/71052.html</w:t>
      </w:r>
    </w:p>
    <w:p w14:paraId="303FC12E" w14:textId="70CE4C3B" w:rsidR="0048711F" w:rsidRPr="009C5974" w:rsidRDefault="0048711F" w:rsidP="004648E8">
      <w:pPr>
        <w:pStyle w:val="a9"/>
        <w:numPr>
          <w:ilvl w:val="0"/>
          <w:numId w:val="38"/>
        </w:numPr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9C5974">
        <w:rPr>
          <w:rFonts w:ascii="Times New Roman" w:hAnsi="Times New Roman"/>
          <w:color w:val="000000" w:themeColor="text1"/>
        </w:rPr>
        <w:t xml:space="preserve">Зубов А. Лекции по истории религии [Электронный ресурс] / А. Зубов. — </w:t>
      </w:r>
      <w:proofErr w:type="spellStart"/>
      <w:r w:rsidRPr="009C5974">
        <w:rPr>
          <w:rFonts w:ascii="Times New Roman" w:hAnsi="Times New Roman"/>
          <w:color w:val="000000" w:themeColor="text1"/>
        </w:rPr>
        <w:t>Электрон.текстовые</w:t>
      </w:r>
      <w:proofErr w:type="spellEnd"/>
      <w:r w:rsidRPr="009C5974">
        <w:rPr>
          <w:rFonts w:ascii="Times New Roman" w:hAnsi="Times New Roman"/>
          <w:color w:val="000000" w:themeColor="text1"/>
        </w:rPr>
        <w:t xml:space="preserve"> данные. — </w:t>
      </w:r>
      <w:r w:rsidR="009C0653" w:rsidRPr="009C5974">
        <w:rPr>
          <w:rFonts w:ascii="Times New Roman" w:hAnsi="Times New Roman"/>
          <w:color w:val="000000" w:themeColor="text1"/>
        </w:rPr>
        <w:t>М.:</w:t>
      </w:r>
      <w:r w:rsidRPr="009C5974">
        <w:rPr>
          <w:rFonts w:ascii="Times New Roman" w:hAnsi="Times New Roman"/>
          <w:color w:val="000000" w:themeColor="text1"/>
        </w:rPr>
        <w:t xml:space="preserve"> Альпина </w:t>
      </w:r>
      <w:proofErr w:type="spellStart"/>
      <w:r w:rsidRPr="009C5974">
        <w:rPr>
          <w:rFonts w:ascii="Times New Roman" w:hAnsi="Times New Roman"/>
          <w:color w:val="000000" w:themeColor="text1"/>
        </w:rPr>
        <w:t>Паблишер</w:t>
      </w:r>
      <w:proofErr w:type="spellEnd"/>
      <w:r w:rsidRPr="009C5974">
        <w:rPr>
          <w:rFonts w:ascii="Times New Roman" w:hAnsi="Times New Roman"/>
          <w:color w:val="000000" w:themeColor="text1"/>
        </w:rPr>
        <w:t>, Альпина нон-фикшн, 2017. — 208 c. — 978-5-91671-602-3. — Режим доступа: http://www.iprbookshop.ru/58558.html.</w:t>
      </w:r>
    </w:p>
    <w:p w14:paraId="18E2C2C0" w14:textId="37E40CC9" w:rsidR="0048711F" w:rsidRPr="009C5974" w:rsidRDefault="0048711F" w:rsidP="004648E8">
      <w:pPr>
        <w:pStyle w:val="a9"/>
        <w:numPr>
          <w:ilvl w:val="0"/>
          <w:numId w:val="38"/>
        </w:numPr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9C5974">
        <w:rPr>
          <w:rFonts w:ascii="Times New Roman" w:hAnsi="Times New Roman"/>
          <w:color w:val="000000" w:themeColor="text1"/>
        </w:rPr>
        <w:t xml:space="preserve">Зубов А. Доисторические и внеисторические религии. История религий [Электронный ресурс] / А. Зубов. — Электрон. текстовые данные. — </w:t>
      </w:r>
      <w:r w:rsidR="009C0653" w:rsidRPr="009C5974">
        <w:rPr>
          <w:rFonts w:ascii="Times New Roman" w:hAnsi="Times New Roman"/>
          <w:color w:val="000000" w:themeColor="text1"/>
        </w:rPr>
        <w:t>М.:</w:t>
      </w:r>
      <w:r w:rsidRPr="009C5974">
        <w:rPr>
          <w:rFonts w:ascii="Times New Roman" w:hAnsi="Times New Roman"/>
          <w:color w:val="000000" w:themeColor="text1"/>
        </w:rPr>
        <w:t xml:space="preserve"> РИПОЛ классик, 2017. — 592c. — 978-5-386-09899-5. — Режим доступа: http://www.iprbookshop.ru/73141.html</w:t>
      </w:r>
    </w:p>
    <w:p w14:paraId="4E560CB3" w14:textId="7FD529C2" w:rsidR="0048711F" w:rsidRPr="009C5974" w:rsidRDefault="0048711F" w:rsidP="004648E8">
      <w:pPr>
        <w:pStyle w:val="a9"/>
        <w:numPr>
          <w:ilvl w:val="0"/>
          <w:numId w:val="38"/>
        </w:numPr>
        <w:ind w:left="0" w:firstLine="709"/>
        <w:jc w:val="both"/>
        <w:rPr>
          <w:rFonts w:ascii="Times New Roman" w:hAnsi="Times New Roman"/>
          <w:color w:val="000000" w:themeColor="text1"/>
        </w:rPr>
      </w:pPr>
      <w:proofErr w:type="spellStart"/>
      <w:r w:rsidRPr="009C5974">
        <w:rPr>
          <w:rFonts w:ascii="Times New Roman" w:hAnsi="Times New Roman"/>
          <w:color w:val="000000" w:themeColor="text1"/>
        </w:rPr>
        <w:t>Мирча</w:t>
      </w:r>
      <w:proofErr w:type="spellEnd"/>
      <w:r w:rsidRPr="009C5974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9C5974">
        <w:rPr>
          <w:rFonts w:ascii="Times New Roman" w:hAnsi="Times New Roman"/>
          <w:color w:val="000000" w:themeColor="text1"/>
        </w:rPr>
        <w:t>Элиаде</w:t>
      </w:r>
      <w:proofErr w:type="spellEnd"/>
      <w:r w:rsidRPr="009C5974">
        <w:rPr>
          <w:rFonts w:ascii="Times New Roman" w:hAnsi="Times New Roman"/>
          <w:color w:val="000000" w:themeColor="text1"/>
        </w:rPr>
        <w:t xml:space="preserve"> Трактат по истории религий [Электронный ресурс] / </w:t>
      </w:r>
      <w:proofErr w:type="spellStart"/>
      <w:r w:rsidRPr="009C5974">
        <w:rPr>
          <w:rFonts w:ascii="Times New Roman" w:hAnsi="Times New Roman"/>
          <w:color w:val="000000" w:themeColor="text1"/>
        </w:rPr>
        <w:t>Элиаде</w:t>
      </w:r>
      <w:proofErr w:type="spellEnd"/>
      <w:r w:rsidRPr="009C5974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9C5974">
        <w:rPr>
          <w:rFonts w:ascii="Times New Roman" w:hAnsi="Times New Roman"/>
          <w:color w:val="000000" w:themeColor="text1"/>
        </w:rPr>
        <w:t>Мирча</w:t>
      </w:r>
      <w:proofErr w:type="spellEnd"/>
      <w:r w:rsidRPr="009C5974">
        <w:rPr>
          <w:rFonts w:ascii="Times New Roman" w:hAnsi="Times New Roman"/>
          <w:color w:val="000000" w:themeColor="text1"/>
        </w:rPr>
        <w:t xml:space="preserve">. —Электрон. текстовые данные. — </w:t>
      </w:r>
      <w:r w:rsidR="009C0653" w:rsidRPr="009C5974">
        <w:rPr>
          <w:rFonts w:ascii="Times New Roman" w:hAnsi="Times New Roman"/>
          <w:color w:val="000000" w:themeColor="text1"/>
        </w:rPr>
        <w:t>М.:</w:t>
      </w:r>
      <w:r w:rsidRPr="009C5974">
        <w:rPr>
          <w:rFonts w:ascii="Times New Roman" w:hAnsi="Times New Roman"/>
          <w:color w:val="000000" w:themeColor="text1"/>
        </w:rPr>
        <w:t xml:space="preserve"> Академический Проект, 2015. — 394 c. — 978-5-8291-1747-4. — Режим доступа: http://www.iprbookshop.ru/36775.html</w:t>
      </w:r>
    </w:p>
    <w:p w14:paraId="56321DC5" w14:textId="77777777" w:rsidR="0048711F" w:rsidRPr="009C5974" w:rsidRDefault="0048711F" w:rsidP="0048711F">
      <w:pPr>
        <w:pStyle w:val="a9"/>
        <w:jc w:val="both"/>
        <w:rPr>
          <w:rFonts w:ascii="Times New Roman" w:hAnsi="Times New Roman"/>
          <w:color w:val="000000" w:themeColor="text1"/>
        </w:rPr>
      </w:pPr>
    </w:p>
    <w:p w14:paraId="0469B2F3" w14:textId="36516E6C" w:rsidR="0048711F" w:rsidRDefault="0048711F" w:rsidP="004648E8">
      <w:pPr>
        <w:pStyle w:val="a9"/>
        <w:jc w:val="both"/>
        <w:rPr>
          <w:bCs/>
          <w:i/>
          <w:iCs/>
        </w:rPr>
      </w:pPr>
      <w:r w:rsidRPr="009C5974">
        <w:rPr>
          <w:rFonts w:ascii="Times New Roman" w:hAnsi="Times New Roman"/>
          <w:bCs/>
          <w:i/>
          <w:iCs/>
        </w:rPr>
        <w:t>7.3.</w:t>
      </w:r>
      <w:r w:rsidRPr="00A76C2F">
        <w:rPr>
          <w:bCs/>
          <w:i/>
          <w:iCs/>
        </w:rPr>
        <w:t xml:space="preserve"> </w:t>
      </w:r>
      <w:r w:rsidRPr="004648E8">
        <w:rPr>
          <w:rFonts w:ascii="Times New Roman" w:hAnsi="Times New Roman"/>
          <w:bCs/>
          <w:i/>
          <w:iCs/>
        </w:rPr>
        <w:t>Перечень ресурсов информационно-телекоммуникационной сети «Интернет», необходимых для освоения дисциплины:</w:t>
      </w:r>
    </w:p>
    <w:p w14:paraId="6602BA0A" w14:textId="77777777" w:rsidR="0048711F" w:rsidRPr="00391275" w:rsidRDefault="0048711F" w:rsidP="00ED46EA">
      <w:pPr>
        <w:autoSpaceDE w:val="0"/>
        <w:autoSpaceDN w:val="0"/>
        <w:adjustRightInd w:val="0"/>
        <w:ind w:firstLine="709"/>
        <w:jc w:val="both"/>
      </w:pPr>
      <w:r w:rsidRPr="00391275">
        <w:t>1</w:t>
      </w:r>
      <w:r>
        <w:t>.</w:t>
      </w:r>
      <w:r w:rsidRPr="00391275">
        <w:t xml:space="preserve"> Красников, А.Н. Методологические проблемы религиоведения / </w:t>
      </w:r>
      <w:proofErr w:type="gramStart"/>
      <w:r w:rsidRPr="00391275">
        <w:t>А.Н.</w:t>
      </w:r>
      <w:proofErr w:type="gramEnd"/>
      <w:r w:rsidRPr="00391275">
        <w:t xml:space="preserve"> Красников. ‒ Учебное пособие. ‒ М.: Академический Проект, 2007. ‒ 239 с. // </w:t>
      </w:r>
      <w:hyperlink r:id="rId20" w:anchor=".WgkP0VVl-Uk" w:history="1">
        <w:r w:rsidRPr="00186C7D">
          <w:rPr>
            <w:rStyle w:val="af"/>
          </w:rPr>
          <w:t>http://verigi.ru/?book=178&amp;chapter=0#.WgkP0VVl-Uk</w:t>
        </w:r>
      </w:hyperlink>
      <w:r>
        <w:t xml:space="preserve"> </w:t>
      </w:r>
    </w:p>
    <w:p w14:paraId="11A80074" w14:textId="77777777" w:rsidR="0048711F" w:rsidRPr="005B0D7A" w:rsidRDefault="0048711F" w:rsidP="00ED46EA">
      <w:pPr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04733B">
        <w:rPr>
          <w:lang w:val="en-US"/>
        </w:rPr>
        <w:t xml:space="preserve">2. </w:t>
      </w:r>
      <w:r w:rsidRPr="005B0D7A">
        <w:rPr>
          <w:lang w:val="en-US"/>
        </w:rPr>
        <w:t>Leeuw van der, Gerard. Religion in Essence and Manifestation. Princeton University Press, 1986</w:t>
      </w:r>
    </w:p>
    <w:p w14:paraId="75262E6A" w14:textId="77777777" w:rsidR="0048711F" w:rsidRPr="004648E8" w:rsidRDefault="0048711F" w:rsidP="00ED46EA">
      <w:pPr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4648E8">
        <w:rPr>
          <w:lang w:val="en-US"/>
        </w:rPr>
        <w:t xml:space="preserve">3. </w:t>
      </w:r>
      <w:r>
        <w:t>Горохов</w:t>
      </w:r>
      <w:r w:rsidRPr="004648E8">
        <w:rPr>
          <w:lang w:val="en-US"/>
        </w:rPr>
        <w:t xml:space="preserve"> </w:t>
      </w:r>
      <w:r>
        <w:t>А</w:t>
      </w:r>
      <w:r w:rsidRPr="004648E8">
        <w:rPr>
          <w:lang w:val="en-US"/>
        </w:rPr>
        <w:t>.</w:t>
      </w:r>
      <w:r>
        <w:t>А</w:t>
      </w:r>
      <w:r w:rsidRPr="004648E8">
        <w:rPr>
          <w:lang w:val="en-US"/>
        </w:rPr>
        <w:t xml:space="preserve">. </w:t>
      </w:r>
      <w:r>
        <w:t>Феноменология</w:t>
      </w:r>
      <w:r w:rsidRPr="004648E8">
        <w:rPr>
          <w:lang w:val="en-US"/>
        </w:rPr>
        <w:t xml:space="preserve"> </w:t>
      </w:r>
      <w:r>
        <w:t>религии</w:t>
      </w:r>
      <w:r w:rsidRPr="004648E8">
        <w:rPr>
          <w:lang w:val="en-US"/>
        </w:rPr>
        <w:t xml:space="preserve"> </w:t>
      </w:r>
      <w:proofErr w:type="spellStart"/>
      <w:r>
        <w:t>Мирчи</w:t>
      </w:r>
      <w:proofErr w:type="spellEnd"/>
      <w:r w:rsidRPr="004648E8">
        <w:rPr>
          <w:lang w:val="en-US"/>
        </w:rPr>
        <w:t xml:space="preserve"> </w:t>
      </w:r>
      <w:proofErr w:type="spellStart"/>
      <w:r>
        <w:t>Элиаде</w:t>
      </w:r>
      <w:proofErr w:type="spellEnd"/>
      <w:r w:rsidRPr="004648E8">
        <w:rPr>
          <w:lang w:val="en-US"/>
        </w:rPr>
        <w:t xml:space="preserve"> / </w:t>
      </w:r>
      <w:r>
        <w:t>А</w:t>
      </w:r>
      <w:r w:rsidRPr="004648E8">
        <w:rPr>
          <w:lang w:val="en-US"/>
        </w:rPr>
        <w:t>.</w:t>
      </w:r>
      <w:r>
        <w:t>А</w:t>
      </w:r>
      <w:r w:rsidRPr="004648E8">
        <w:rPr>
          <w:lang w:val="en-US"/>
        </w:rPr>
        <w:t xml:space="preserve">. </w:t>
      </w:r>
      <w:r>
        <w:t>Горохов</w:t>
      </w:r>
      <w:r w:rsidRPr="004648E8">
        <w:rPr>
          <w:lang w:val="en-US"/>
        </w:rPr>
        <w:t xml:space="preserve">. - </w:t>
      </w:r>
      <w:r>
        <w:t>СПб</w:t>
      </w:r>
      <w:proofErr w:type="gramStart"/>
      <w:r w:rsidRPr="004648E8">
        <w:rPr>
          <w:lang w:val="en-US"/>
        </w:rPr>
        <w:t>. :</w:t>
      </w:r>
      <w:proofErr w:type="gramEnd"/>
      <w:r w:rsidRPr="004648E8">
        <w:rPr>
          <w:lang w:val="en-US"/>
        </w:rPr>
        <w:t xml:space="preserve"> </w:t>
      </w:r>
      <w:proofErr w:type="spellStart"/>
      <w:r>
        <w:t>Алетейя</w:t>
      </w:r>
      <w:proofErr w:type="spellEnd"/>
      <w:r w:rsidRPr="004648E8">
        <w:rPr>
          <w:lang w:val="en-US"/>
        </w:rPr>
        <w:t xml:space="preserve">, 2011. - 160 </w:t>
      </w:r>
      <w:r>
        <w:t>с</w:t>
      </w:r>
      <w:r w:rsidRPr="004648E8">
        <w:rPr>
          <w:lang w:val="en-US"/>
        </w:rPr>
        <w:t>.</w:t>
      </w:r>
    </w:p>
    <w:p w14:paraId="54CF9543" w14:textId="77777777" w:rsidR="0048711F" w:rsidRDefault="0048711F" w:rsidP="00ED46EA">
      <w:pPr>
        <w:autoSpaceDE w:val="0"/>
        <w:autoSpaceDN w:val="0"/>
        <w:adjustRightInd w:val="0"/>
        <w:ind w:firstLine="709"/>
        <w:jc w:val="both"/>
      </w:pPr>
      <w:r>
        <w:t>4. Смарт Н. Исследование религии и образование // Религиоведческие исследования №3/4, 2010</w:t>
      </w:r>
    </w:p>
    <w:p w14:paraId="3A9E15D0" w14:textId="77777777" w:rsidR="0048711F" w:rsidRDefault="0048711F" w:rsidP="00ED46EA">
      <w:pPr>
        <w:autoSpaceDE w:val="0"/>
        <w:autoSpaceDN w:val="0"/>
        <w:adjustRightInd w:val="0"/>
        <w:ind w:firstLine="709"/>
        <w:jc w:val="both"/>
      </w:pPr>
      <w:r>
        <w:t>5. Смарт Н. Новый взгляд на религиоведение: Ланкастерская идея // Религиоведческие исследования №3/4, 2010</w:t>
      </w:r>
    </w:p>
    <w:p w14:paraId="5DB7AAAC" w14:textId="77777777" w:rsidR="0048711F" w:rsidRPr="00391275" w:rsidRDefault="0048711F" w:rsidP="00ED46EA">
      <w:pPr>
        <w:autoSpaceDE w:val="0"/>
        <w:autoSpaceDN w:val="0"/>
        <w:adjustRightInd w:val="0"/>
        <w:ind w:firstLine="709"/>
        <w:jc w:val="both"/>
      </w:pPr>
      <w:r>
        <w:t xml:space="preserve">6. Смарт Н. После </w:t>
      </w:r>
      <w:proofErr w:type="spellStart"/>
      <w:r>
        <w:t>Элиаде</w:t>
      </w:r>
      <w:proofErr w:type="spellEnd"/>
      <w:r>
        <w:t>: будущее теории религии // Религиоведческие исследования №3/4, 2010</w:t>
      </w:r>
      <w:r>
        <w:cr/>
      </w:r>
    </w:p>
    <w:p w14:paraId="6A1B67B7" w14:textId="77777777" w:rsidR="0048711F" w:rsidRPr="00A76C2F" w:rsidRDefault="0048711F" w:rsidP="00ED46EA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76C2F">
        <w:rPr>
          <w:b/>
          <w:bCs/>
        </w:rPr>
        <w:t>8. Фонды оценочных средств</w:t>
      </w:r>
    </w:p>
    <w:p w14:paraId="3866D283" w14:textId="77777777" w:rsidR="0048711F" w:rsidRPr="00A76C2F" w:rsidRDefault="0048711F" w:rsidP="00ED46EA">
      <w:pPr>
        <w:ind w:firstLine="709"/>
        <w:jc w:val="both"/>
        <w:rPr>
          <w:spacing w:val="-4"/>
        </w:rPr>
      </w:pPr>
      <w:r w:rsidRPr="00A76C2F">
        <w:rPr>
          <w:spacing w:val="-4"/>
        </w:rPr>
        <w:t>Фонд оценочных средств представлен в Приложении 1.</w:t>
      </w:r>
    </w:p>
    <w:p w14:paraId="5BA6CF2B" w14:textId="77777777" w:rsidR="0048711F" w:rsidRPr="00A76C2F" w:rsidRDefault="0048711F" w:rsidP="00ED46EA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29668DD2" w14:textId="77777777" w:rsidR="0048711F" w:rsidRPr="00A76C2F" w:rsidRDefault="0048711F" w:rsidP="00ED46EA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76C2F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5E5B8C07" w14:textId="77777777" w:rsidR="0048711F" w:rsidRDefault="0048711F" w:rsidP="00ED46EA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A76C2F">
        <w:rPr>
          <w:bCs/>
          <w:i/>
        </w:rPr>
        <w:t>9.1. Описание материально-технической базы</w:t>
      </w:r>
    </w:p>
    <w:p w14:paraId="7917C11B" w14:textId="77777777" w:rsidR="0048711F" w:rsidRPr="00C80A5D" w:rsidRDefault="0048711F" w:rsidP="00ED46EA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C80A5D">
        <w:rPr>
          <w:bCs/>
        </w:rPr>
        <w:t xml:space="preserve">Для обеспечения преподавания дисциплины необходимо иметь специально оборудованный кабинет с компьютерами и мультимедийным оборудованием, а также специальный кабинет для проведения тестового контроля знаний на компьютерах. Реализация дисциплины требует наличия учебного кабинета для проведения практических занятий. Технические средства обучения: мультимедийный проектор, ноутбук, экран. </w:t>
      </w:r>
    </w:p>
    <w:p w14:paraId="1F581D79" w14:textId="77777777" w:rsidR="0048711F" w:rsidRPr="00C80A5D" w:rsidRDefault="0048711F" w:rsidP="00ED46EA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C80A5D">
        <w:rPr>
          <w:bCs/>
        </w:rPr>
        <w:t xml:space="preserve">Университет, реализующий данную основную профессиональную образовательную программу магистратуры, располагает материально-технической базой, соответствующей действующим правилам и нормам. 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 студентов, </w:t>
      </w:r>
      <w:r w:rsidRPr="00C80A5D">
        <w:rPr>
          <w:bCs/>
        </w:rPr>
        <w:lastRenderedPageBreak/>
        <w:t>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</w:t>
      </w:r>
      <w:proofErr w:type="spellStart"/>
      <w:r w:rsidRPr="00C80A5D">
        <w:rPr>
          <w:bCs/>
        </w:rPr>
        <w:t>learning</w:t>
      </w:r>
      <w:proofErr w:type="spellEnd"/>
      <w:r w:rsidRPr="00C80A5D">
        <w:rPr>
          <w:bCs/>
        </w:rPr>
        <w:t>.</w:t>
      </w:r>
    </w:p>
    <w:p w14:paraId="126F7DC2" w14:textId="77777777" w:rsidR="0048711F" w:rsidRPr="00A76C2F" w:rsidRDefault="0048711F" w:rsidP="00ED46EA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76C2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A3823F0" w14:textId="77777777" w:rsidR="0048711F" w:rsidRPr="00FE33AF" w:rsidRDefault="0048711F" w:rsidP="00ED46EA">
      <w:pPr>
        <w:autoSpaceDE w:val="0"/>
        <w:autoSpaceDN w:val="0"/>
        <w:adjustRightInd w:val="0"/>
        <w:jc w:val="both"/>
        <w:rPr>
          <w:bCs/>
        </w:rPr>
      </w:pPr>
      <w:r w:rsidRPr="00FE33AF">
        <w:rPr>
          <w:bCs/>
        </w:rPr>
        <w:t xml:space="preserve">ЭБС «Университетская библиотека </w:t>
      </w:r>
      <w:proofErr w:type="gramStart"/>
      <w:r w:rsidRPr="00FE33AF">
        <w:rPr>
          <w:bCs/>
        </w:rPr>
        <w:t>онлайн»  www.biblioclub.ru</w:t>
      </w:r>
      <w:proofErr w:type="gramEnd"/>
    </w:p>
    <w:p w14:paraId="36C78B53" w14:textId="77777777" w:rsidR="0048711F" w:rsidRPr="00FE33AF" w:rsidRDefault="0048711F" w:rsidP="00ED46EA">
      <w:pPr>
        <w:autoSpaceDE w:val="0"/>
        <w:autoSpaceDN w:val="0"/>
        <w:adjustRightInd w:val="0"/>
        <w:jc w:val="both"/>
        <w:rPr>
          <w:bCs/>
        </w:rPr>
      </w:pPr>
      <w:r w:rsidRPr="00FE33AF">
        <w:rPr>
          <w:bCs/>
        </w:rPr>
        <w:t xml:space="preserve">Научная электронная </w:t>
      </w:r>
      <w:proofErr w:type="gramStart"/>
      <w:r w:rsidRPr="00FE33AF">
        <w:rPr>
          <w:bCs/>
        </w:rPr>
        <w:t>библиотека  www.elibrary.ru</w:t>
      </w:r>
      <w:proofErr w:type="gramEnd"/>
    </w:p>
    <w:p w14:paraId="2038C087" w14:textId="77777777" w:rsidR="0048711F" w:rsidRPr="00FE33AF" w:rsidRDefault="0048711F" w:rsidP="00ED46EA">
      <w:pPr>
        <w:autoSpaceDE w:val="0"/>
        <w:autoSpaceDN w:val="0"/>
        <w:adjustRightInd w:val="0"/>
        <w:jc w:val="both"/>
        <w:rPr>
          <w:bCs/>
        </w:rPr>
      </w:pPr>
      <w:r w:rsidRPr="00FE33AF">
        <w:rPr>
          <w:bCs/>
        </w:rPr>
        <w:t xml:space="preserve">Универсальные базы данных </w:t>
      </w:r>
      <w:proofErr w:type="gramStart"/>
      <w:r w:rsidRPr="00FE33AF">
        <w:rPr>
          <w:bCs/>
        </w:rPr>
        <w:t>изданий  www.ebiblioteca.ru</w:t>
      </w:r>
      <w:proofErr w:type="gramEnd"/>
    </w:p>
    <w:p w14:paraId="3C3EB88F" w14:textId="77FAA827" w:rsidR="0048711F" w:rsidRDefault="0048711F" w:rsidP="00ED46EA">
      <w:pPr>
        <w:autoSpaceDE w:val="0"/>
        <w:autoSpaceDN w:val="0"/>
        <w:adjustRightInd w:val="0"/>
        <w:jc w:val="both"/>
        <w:rPr>
          <w:bCs/>
        </w:rPr>
      </w:pPr>
      <w:r w:rsidRPr="00FE33AF">
        <w:rPr>
          <w:bCs/>
        </w:rPr>
        <w:t xml:space="preserve">Электронная университетская среда:  </w:t>
      </w:r>
      <w:hyperlink r:id="rId21" w:history="1">
        <w:r w:rsidR="00CC6924" w:rsidRPr="00D66BCA">
          <w:rPr>
            <w:rStyle w:val="af"/>
            <w:bCs/>
          </w:rPr>
          <w:t>http://ya.mininuniver.ru/sdo</w:t>
        </w:r>
      </w:hyperlink>
    </w:p>
    <w:p w14:paraId="6A85F0A9" w14:textId="1C3E1A00" w:rsidR="00CC6924" w:rsidRDefault="00CC6924" w:rsidP="00ED46EA">
      <w:pPr>
        <w:autoSpaceDE w:val="0"/>
        <w:autoSpaceDN w:val="0"/>
        <w:adjustRightInd w:val="0"/>
        <w:jc w:val="both"/>
        <w:rPr>
          <w:bCs/>
        </w:rPr>
      </w:pPr>
    </w:p>
    <w:p w14:paraId="157833DD" w14:textId="7FD37765" w:rsidR="00ED46EA" w:rsidRDefault="00ED46EA">
      <w:pPr>
        <w:rPr>
          <w:bCs/>
        </w:rPr>
      </w:pPr>
      <w:r>
        <w:rPr>
          <w:bCs/>
        </w:rPr>
        <w:br w:type="page"/>
      </w:r>
    </w:p>
    <w:p w14:paraId="26CE25AC" w14:textId="2374C8AD" w:rsidR="00CC6924" w:rsidRDefault="00CC6924" w:rsidP="00CC6924">
      <w:pPr>
        <w:autoSpaceDE w:val="0"/>
        <w:autoSpaceDN w:val="0"/>
        <w:adjustRightInd w:val="0"/>
        <w:spacing w:line="276" w:lineRule="auto"/>
        <w:ind w:firstLine="851"/>
        <w:jc w:val="center"/>
        <w:rPr>
          <w:b/>
        </w:rPr>
      </w:pPr>
      <w:r w:rsidRPr="008D7258">
        <w:rPr>
          <w:b/>
        </w:rPr>
        <w:lastRenderedPageBreak/>
        <w:t>5.</w:t>
      </w:r>
      <w:r>
        <w:rPr>
          <w:b/>
        </w:rPr>
        <w:t>5</w:t>
      </w:r>
      <w:r w:rsidRPr="008D7258">
        <w:rPr>
          <w:b/>
        </w:rPr>
        <w:t>. ПРОГРАММА ДИСЦИПЛИНЫ</w:t>
      </w:r>
    </w:p>
    <w:p w14:paraId="4D87FFA4" w14:textId="7042D521" w:rsidR="00CC6924" w:rsidRDefault="00CC6924" w:rsidP="00CC6924">
      <w:pPr>
        <w:autoSpaceDE w:val="0"/>
        <w:autoSpaceDN w:val="0"/>
        <w:adjustRightInd w:val="0"/>
        <w:spacing w:line="276" w:lineRule="auto"/>
        <w:ind w:firstLine="851"/>
        <w:jc w:val="center"/>
        <w:rPr>
          <w:b/>
          <w:sz w:val="28"/>
          <w:szCs w:val="28"/>
        </w:rPr>
      </w:pPr>
      <w:r w:rsidRPr="002949F5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Наука и религи</w:t>
      </w:r>
      <w:r w:rsidR="00716CBD">
        <w:rPr>
          <w:b/>
          <w:sz w:val="28"/>
          <w:szCs w:val="28"/>
        </w:rPr>
        <w:t>я</w:t>
      </w:r>
      <w:r w:rsidRPr="002949F5">
        <w:rPr>
          <w:b/>
          <w:sz w:val="28"/>
          <w:szCs w:val="28"/>
        </w:rPr>
        <w:t>»</w:t>
      </w:r>
    </w:p>
    <w:p w14:paraId="75670D58" w14:textId="18811E83" w:rsidR="00CC6924" w:rsidRPr="0075795E" w:rsidRDefault="00CC6924" w:rsidP="009C0653">
      <w:pPr>
        <w:pStyle w:val="a9"/>
        <w:numPr>
          <w:ilvl w:val="0"/>
          <w:numId w:val="37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5795E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14:paraId="01E64D4C" w14:textId="77777777" w:rsidR="004D0865" w:rsidRDefault="00AC3C6D" w:rsidP="009C0653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«Наука и религия</w:t>
      </w:r>
      <w:r w:rsidR="00CC6924">
        <w:rPr>
          <w:bCs/>
        </w:rPr>
        <w:t>»</w:t>
      </w:r>
      <w:r w:rsidR="00CC6924" w:rsidRPr="0075795E">
        <w:rPr>
          <w:bCs/>
        </w:rPr>
        <w:t xml:space="preserve"> –</w:t>
      </w:r>
      <w:r w:rsidR="00CC6924">
        <w:rPr>
          <w:bCs/>
        </w:rPr>
        <w:t xml:space="preserve"> дисциплина религиоведческого</w:t>
      </w:r>
      <w:r w:rsidR="00CC6924" w:rsidRPr="0075795E">
        <w:rPr>
          <w:bCs/>
        </w:rPr>
        <w:t xml:space="preserve"> профиля, </w:t>
      </w:r>
      <w:r w:rsidR="00CC6924">
        <w:rPr>
          <w:bCs/>
        </w:rPr>
        <w:t xml:space="preserve">представляющих собой теоретическую основы анализа мировоззренческих аспектов религиозных практик. </w:t>
      </w:r>
      <w:r w:rsidR="004D0865">
        <w:rPr>
          <w:bCs/>
        </w:rPr>
        <w:t>К</w:t>
      </w:r>
      <w:r w:rsidR="00F358C0" w:rsidRPr="00F358C0">
        <w:rPr>
          <w:bCs/>
        </w:rPr>
        <w:t>урс</w:t>
      </w:r>
      <w:r w:rsidR="004D0865">
        <w:rPr>
          <w:bCs/>
        </w:rPr>
        <w:t xml:space="preserve"> направлен на выработку</w:t>
      </w:r>
      <w:r w:rsidR="00F358C0" w:rsidRPr="00F358C0">
        <w:rPr>
          <w:bCs/>
        </w:rPr>
        <w:t xml:space="preserve"> у будущих</w:t>
      </w:r>
      <w:r w:rsidR="004D0865">
        <w:rPr>
          <w:bCs/>
        </w:rPr>
        <w:t xml:space="preserve"> магистров</w:t>
      </w:r>
      <w:r w:rsidR="00F358C0" w:rsidRPr="00F358C0">
        <w:rPr>
          <w:bCs/>
        </w:rPr>
        <w:t xml:space="preserve"> понимания не только этого </w:t>
      </w:r>
      <w:r w:rsidR="004D0865">
        <w:rPr>
          <w:bCs/>
        </w:rPr>
        <w:t xml:space="preserve">различия, но и </w:t>
      </w:r>
      <w:r w:rsidR="00F358C0" w:rsidRPr="00F358C0">
        <w:rPr>
          <w:bCs/>
        </w:rPr>
        <w:t>сходных оснований всех существовавших и существующих религий и</w:t>
      </w:r>
      <w:r w:rsidR="004D0865">
        <w:rPr>
          <w:bCs/>
        </w:rPr>
        <w:t xml:space="preserve"> </w:t>
      </w:r>
      <w:r w:rsidR="00F358C0" w:rsidRPr="00F358C0">
        <w:rPr>
          <w:bCs/>
        </w:rPr>
        <w:t>научного мировоззрения. Осознание этого сходства на основе результатов</w:t>
      </w:r>
      <w:r w:rsidR="004D0865">
        <w:rPr>
          <w:bCs/>
        </w:rPr>
        <w:t xml:space="preserve"> </w:t>
      </w:r>
      <w:r w:rsidR="00F358C0" w:rsidRPr="00F358C0">
        <w:rPr>
          <w:bCs/>
        </w:rPr>
        <w:t>сравнительно-исторического анализа важнейших характеристик религий и</w:t>
      </w:r>
      <w:r w:rsidR="004D0865">
        <w:rPr>
          <w:bCs/>
        </w:rPr>
        <w:t xml:space="preserve"> </w:t>
      </w:r>
      <w:r w:rsidR="00F358C0" w:rsidRPr="00F358C0">
        <w:rPr>
          <w:bCs/>
        </w:rPr>
        <w:t>науки есть совершенно необходимый фактор для создания толерантной</w:t>
      </w:r>
      <w:r w:rsidR="004D0865">
        <w:rPr>
          <w:bCs/>
        </w:rPr>
        <w:t xml:space="preserve"> атмосферы в современном мире.</w:t>
      </w:r>
    </w:p>
    <w:p w14:paraId="2AFF2D40" w14:textId="7C2DBE31" w:rsidR="00CC6924" w:rsidRPr="00A76C2F" w:rsidRDefault="00CC6924" w:rsidP="009C065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76C2F">
        <w:rPr>
          <w:b/>
          <w:bCs/>
        </w:rPr>
        <w:t>2. Место в структуре модуля</w:t>
      </w:r>
    </w:p>
    <w:p w14:paraId="1A77AED1" w14:textId="1AF76DD4" w:rsidR="00CC6924" w:rsidRPr="00401C90" w:rsidRDefault="00CC6924" w:rsidP="009C0653">
      <w:pPr>
        <w:ind w:firstLine="709"/>
        <w:jc w:val="both"/>
      </w:pPr>
      <w:r>
        <w:t>Дисциплина «</w:t>
      </w:r>
      <w:r w:rsidR="00C92F18">
        <w:t>Наука и религия</w:t>
      </w:r>
      <w:r>
        <w:t>» в</w:t>
      </w:r>
      <w:r w:rsidRPr="00401C90">
        <w:t>ходит в перечень обязательных для изучения дисциплин. Базируется на знаниях и умениях, полученных в ходе освоения дисциплин модуля «</w:t>
      </w:r>
      <w:r>
        <w:t>Современное научное знание</w:t>
      </w:r>
      <w:r w:rsidRPr="00401C90">
        <w:t xml:space="preserve">» </w:t>
      </w:r>
      <w:r>
        <w:t>в</w:t>
      </w:r>
      <w:r w:rsidRPr="00401C90">
        <w:t xml:space="preserve"> 1 </w:t>
      </w:r>
      <w:r>
        <w:t>с</w:t>
      </w:r>
      <w:r w:rsidRPr="00401C90">
        <w:t>е</w:t>
      </w:r>
      <w:r>
        <w:t>местре</w:t>
      </w:r>
      <w:r w:rsidRPr="00401C90">
        <w:t xml:space="preserve"> </w:t>
      </w:r>
      <w:r>
        <w:t>обучения на программе</w:t>
      </w:r>
      <w:r w:rsidRPr="00401C90">
        <w:t>: «</w:t>
      </w:r>
      <w:r>
        <w:t>Методология и методы научного исследования», «Современные проблемы науки и образования»</w:t>
      </w:r>
      <w:r w:rsidRPr="00401C90">
        <w:t>, а также дисциплин модуля «</w:t>
      </w:r>
      <w:r>
        <w:t>Проблемы религии и культуры</w:t>
      </w:r>
      <w:r w:rsidRPr="00401C90">
        <w:t xml:space="preserve">».  </w:t>
      </w:r>
    </w:p>
    <w:p w14:paraId="7C7A5519" w14:textId="77F1A587" w:rsidR="00CC6924" w:rsidRPr="00F17B49" w:rsidRDefault="00CC6924" w:rsidP="009C0653">
      <w:pPr>
        <w:ind w:firstLine="709"/>
        <w:jc w:val="both"/>
      </w:pPr>
      <w:r>
        <w:t>Изучение курс</w:t>
      </w:r>
      <w:r w:rsidR="00C92F18">
        <w:t>а «Наука и религия</w:t>
      </w:r>
      <w:r>
        <w:t>»</w:t>
      </w:r>
      <w:r w:rsidRPr="00F17B49">
        <w:t xml:space="preserve"> является необходимой </w:t>
      </w:r>
      <w:r>
        <w:t xml:space="preserve">основой </w:t>
      </w:r>
      <w:r w:rsidRPr="00F17B49">
        <w:t xml:space="preserve">для </w:t>
      </w:r>
      <w:r>
        <w:t>прохождения производственной практики (научно-исследовательской работы), а также изучения дисциплин «</w:t>
      </w:r>
      <w:r w:rsidR="00C92F18" w:rsidRPr="00C92F18">
        <w:t>Религия и массмедиа</w:t>
      </w:r>
      <w:r w:rsidR="00C92F18">
        <w:t>», «</w:t>
      </w:r>
      <w:r w:rsidR="00C92F18" w:rsidRPr="00C92F18">
        <w:t>Религия в цифровую эпоху</w:t>
      </w:r>
      <w:r w:rsidR="00C92F18">
        <w:t>»</w:t>
      </w:r>
      <w:r>
        <w:t>.</w:t>
      </w:r>
    </w:p>
    <w:p w14:paraId="7C1FA3BA" w14:textId="77777777" w:rsidR="00CC6924" w:rsidRPr="00A76C2F" w:rsidRDefault="00CC6924" w:rsidP="009C065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76C2F">
        <w:rPr>
          <w:b/>
          <w:bCs/>
        </w:rPr>
        <w:t>3. Цели и задачи</w:t>
      </w:r>
    </w:p>
    <w:p w14:paraId="64D91C51" w14:textId="0E130A0A" w:rsidR="00CC6924" w:rsidRDefault="00CC6924" w:rsidP="009C0653">
      <w:pPr>
        <w:autoSpaceDE w:val="0"/>
        <w:autoSpaceDN w:val="0"/>
        <w:adjustRightInd w:val="0"/>
        <w:ind w:firstLine="709"/>
        <w:jc w:val="both"/>
        <w:rPr>
          <w:spacing w:val="3"/>
        </w:rPr>
      </w:pPr>
      <w:r w:rsidRPr="00A76C2F">
        <w:rPr>
          <w:i/>
          <w:iCs/>
        </w:rPr>
        <w:t>Цель</w:t>
      </w:r>
      <w:r w:rsidRPr="00A76C2F">
        <w:rPr>
          <w:b/>
          <w:bCs/>
          <w:i/>
          <w:iCs/>
        </w:rPr>
        <w:t xml:space="preserve"> </w:t>
      </w:r>
      <w:r w:rsidRPr="00A76C2F">
        <w:rPr>
          <w:i/>
          <w:iCs/>
        </w:rPr>
        <w:t>дисциплины</w:t>
      </w:r>
      <w:r w:rsidRPr="00A76C2F">
        <w:t xml:space="preserve"> </w:t>
      </w:r>
      <w:r w:rsidRPr="00A76C2F">
        <w:rPr>
          <w:spacing w:val="3"/>
        </w:rPr>
        <w:t xml:space="preserve">- </w:t>
      </w:r>
      <w:r>
        <w:rPr>
          <w:spacing w:val="3"/>
        </w:rPr>
        <w:t>с</w:t>
      </w:r>
      <w:r w:rsidRPr="00085AED">
        <w:rPr>
          <w:spacing w:val="3"/>
        </w:rPr>
        <w:t>оздать условия д</w:t>
      </w:r>
      <w:r>
        <w:rPr>
          <w:spacing w:val="3"/>
        </w:rPr>
        <w:t xml:space="preserve">ля </w:t>
      </w:r>
      <w:r w:rsidRPr="00391275">
        <w:rPr>
          <w:spacing w:val="3"/>
        </w:rPr>
        <w:t>формирова</w:t>
      </w:r>
      <w:r w:rsidR="00F358C0">
        <w:rPr>
          <w:spacing w:val="3"/>
        </w:rPr>
        <w:t>ния общих представлений о причинах, условиях и времени возникновения противостояния между мистическим и рациональным, религиозным и научным в истории человеческих общест</w:t>
      </w:r>
      <w:r w:rsidR="004D0865">
        <w:rPr>
          <w:spacing w:val="3"/>
        </w:rPr>
        <w:t>в</w:t>
      </w:r>
      <w:r w:rsidRPr="00391275">
        <w:rPr>
          <w:spacing w:val="3"/>
        </w:rPr>
        <w:t>.</w:t>
      </w:r>
    </w:p>
    <w:p w14:paraId="7820321A" w14:textId="77777777" w:rsidR="00CC6924" w:rsidRPr="00391275" w:rsidRDefault="00CC6924" w:rsidP="009C0653">
      <w:pPr>
        <w:autoSpaceDE w:val="0"/>
        <w:autoSpaceDN w:val="0"/>
        <w:adjustRightInd w:val="0"/>
        <w:ind w:firstLine="709"/>
        <w:jc w:val="both"/>
        <w:rPr>
          <w:spacing w:val="3"/>
        </w:rPr>
      </w:pPr>
      <w:r w:rsidRPr="009B3FAE">
        <w:rPr>
          <w:i/>
          <w:iCs/>
          <w:spacing w:val="3"/>
        </w:rPr>
        <w:t>Задачи дисциплины</w:t>
      </w:r>
      <w:r w:rsidRPr="00391275">
        <w:rPr>
          <w:spacing w:val="3"/>
        </w:rPr>
        <w:t>:</w:t>
      </w:r>
    </w:p>
    <w:p w14:paraId="062F181E" w14:textId="5B2A75AE" w:rsidR="00CC6924" w:rsidRPr="00391275" w:rsidRDefault="00CC6924" w:rsidP="009C0653">
      <w:pPr>
        <w:autoSpaceDE w:val="0"/>
        <w:autoSpaceDN w:val="0"/>
        <w:adjustRightInd w:val="0"/>
        <w:ind w:firstLine="709"/>
        <w:jc w:val="both"/>
        <w:rPr>
          <w:spacing w:val="3"/>
        </w:rPr>
      </w:pPr>
      <w:r w:rsidRPr="00391275">
        <w:rPr>
          <w:spacing w:val="3"/>
        </w:rPr>
        <w:t xml:space="preserve">- дать представления </w:t>
      </w:r>
      <w:r w:rsidR="004D0865">
        <w:rPr>
          <w:spacing w:val="3"/>
        </w:rPr>
        <w:t>о логике взаимоотношений религии и науки в истории человеческих обществ</w:t>
      </w:r>
      <w:r w:rsidRPr="00391275">
        <w:rPr>
          <w:spacing w:val="3"/>
        </w:rPr>
        <w:t>;</w:t>
      </w:r>
    </w:p>
    <w:p w14:paraId="57BCF65D" w14:textId="7E1A6A9D" w:rsidR="00CC6924" w:rsidRPr="00391275" w:rsidRDefault="00CC6924" w:rsidP="009C0653">
      <w:pPr>
        <w:autoSpaceDE w:val="0"/>
        <w:autoSpaceDN w:val="0"/>
        <w:adjustRightInd w:val="0"/>
        <w:ind w:firstLine="709"/>
        <w:jc w:val="both"/>
        <w:rPr>
          <w:spacing w:val="3"/>
        </w:rPr>
      </w:pPr>
      <w:r w:rsidRPr="00391275">
        <w:rPr>
          <w:spacing w:val="3"/>
        </w:rPr>
        <w:t xml:space="preserve">- </w:t>
      </w:r>
      <w:r>
        <w:rPr>
          <w:spacing w:val="3"/>
        </w:rPr>
        <w:t>познакомить с особенностями</w:t>
      </w:r>
      <w:r w:rsidR="004D0865">
        <w:rPr>
          <w:spacing w:val="3"/>
        </w:rPr>
        <w:t xml:space="preserve"> этапов трансформации отношений религии и науки</w:t>
      </w:r>
      <w:r w:rsidRPr="00391275">
        <w:rPr>
          <w:spacing w:val="3"/>
        </w:rPr>
        <w:t>;</w:t>
      </w:r>
    </w:p>
    <w:p w14:paraId="074421DC" w14:textId="10693672" w:rsidR="00CC6924" w:rsidRPr="00391275" w:rsidRDefault="00CC6924" w:rsidP="009C0653">
      <w:pPr>
        <w:autoSpaceDE w:val="0"/>
        <w:autoSpaceDN w:val="0"/>
        <w:adjustRightInd w:val="0"/>
        <w:ind w:firstLine="709"/>
        <w:jc w:val="both"/>
        <w:rPr>
          <w:spacing w:val="3"/>
        </w:rPr>
      </w:pPr>
      <w:r w:rsidRPr="00391275">
        <w:rPr>
          <w:spacing w:val="3"/>
        </w:rPr>
        <w:t xml:space="preserve">- выработать навыки анализа </w:t>
      </w:r>
      <w:r>
        <w:rPr>
          <w:spacing w:val="3"/>
        </w:rPr>
        <w:t xml:space="preserve">собственной оценки </w:t>
      </w:r>
      <w:r w:rsidR="004D0865">
        <w:rPr>
          <w:spacing w:val="3"/>
        </w:rPr>
        <w:t>причин и факторов изменения отношений между религий и науки</w:t>
      </w:r>
      <w:r w:rsidRPr="00391275">
        <w:rPr>
          <w:spacing w:val="3"/>
        </w:rPr>
        <w:t>;</w:t>
      </w:r>
    </w:p>
    <w:p w14:paraId="5BD3A0C1" w14:textId="365818EE" w:rsidR="00CC6924" w:rsidRPr="00391275" w:rsidRDefault="00CC6924" w:rsidP="009C0653">
      <w:pPr>
        <w:autoSpaceDE w:val="0"/>
        <w:autoSpaceDN w:val="0"/>
        <w:adjustRightInd w:val="0"/>
        <w:ind w:firstLine="709"/>
        <w:jc w:val="both"/>
        <w:rPr>
          <w:spacing w:val="3"/>
        </w:rPr>
      </w:pPr>
      <w:r w:rsidRPr="00391275">
        <w:rPr>
          <w:spacing w:val="3"/>
        </w:rPr>
        <w:t>- познакомить с содержанием</w:t>
      </w:r>
      <w:r w:rsidR="004D0865">
        <w:rPr>
          <w:spacing w:val="3"/>
        </w:rPr>
        <w:t xml:space="preserve"> современных дискуссий развитии отношений между </w:t>
      </w:r>
      <w:r>
        <w:rPr>
          <w:spacing w:val="3"/>
        </w:rPr>
        <w:t>религи</w:t>
      </w:r>
      <w:r w:rsidR="004D0865">
        <w:rPr>
          <w:spacing w:val="3"/>
        </w:rPr>
        <w:t>ей и наукой</w:t>
      </w:r>
      <w:r w:rsidRPr="00391275">
        <w:rPr>
          <w:spacing w:val="3"/>
        </w:rPr>
        <w:t>.</w:t>
      </w:r>
    </w:p>
    <w:p w14:paraId="60CAEFEB" w14:textId="77777777" w:rsidR="00CC6924" w:rsidRPr="00A76C2F" w:rsidRDefault="00CC6924" w:rsidP="00CC6924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A76C2F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4"/>
        <w:gridCol w:w="2335"/>
        <w:gridCol w:w="1226"/>
        <w:gridCol w:w="2383"/>
        <w:gridCol w:w="1283"/>
        <w:gridCol w:w="1480"/>
      </w:tblGrid>
      <w:tr w:rsidR="00CC6924" w:rsidRPr="00A76C2F" w14:paraId="74B02D31" w14:textId="77777777" w:rsidTr="003A7FC3">
        <w:trPr>
          <w:trHeight w:val="385"/>
        </w:trPr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62E21C" w14:textId="77777777" w:rsidR="00CC6924" w:rsidRPr="00A76C2F" w:rsidRDefault="00CC6924" w:rsidP="00AC3C6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76C2F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8940E9" w14:textId="77777777" w:rsidR="00CC6924" w:rsidRPr="00A76C2F" w:rsidRDefault="00CC6924" w:rsidP="00AC3C6D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76C2F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8C0455" w14:textId="77777777" w:rsidR="00CC6924" w:rsidRPr="00A76C2F" w:rsidRDefault="00CC6924" w:rsidP="00AC3C6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76C2F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8F1AFA" w14:textId="77777777" w:rsidR="00CC6924" w:rsidRPr="00A76C2F" w:rsidRDefault="00CC6924" w:rsidP="00AC3C6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76C2F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0ACA73" w14:textId="77777777" w:rsidR="00CC6924" w:rsidRPr="00A76C2F" w:rsidRDefault="00CC6924" w:rsidP="00AC3C6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76C2F"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05919E" w14:textId="77777777" w:rsidR="00CC6924" w:rsidRPr="00A76C2F" w:rsidRDefault="00CC6924" w:rsidP="00AC3C6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76C2F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9C0653" w:rsidRPr="00A76C2F" w14:paraId="6CDEF890" w14:textId="77777777" w:rsidTr="003A7FC3">
        <w:trPr>
          <w:trHeight w:val="361"/>
        </w:trPr>
        <w:tc>
          <w:tcPr>
            <w:tcW w:w="9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C2A5FE" w14:textId="77777777" w:rsidR="009C0653" w:rsidRPr="00F20494" w:rsidRDefault="009C0653" w:rsidP="009C0653">
            <w:pPr>
              <w:jc w:val="both"/>
              <w:rPr>
                <w:iCs/>
              </w:rPr>
            </w:pPr>
            <w:r w:rsidRPr="00F20494">
              <w:rPr>
                <w:iCs/>
              </w:rPr>
              <w:t>ОР.2</w:t>
            </w:r>
            <w:r w:rsidRPr="00F20494">
              <w:rPr>
                <w:iCs/>
              </w:rPr>
              <w:tab/>
            </w:r>
            <w:r w:rsidRPr="00F20494">
              <w:rPr>
                <w:iCs/>
              </w:rPr>
              <w:tab/>
              <w:t xml:space="preserve"> </w:t>
            </w:r>
          </w:p>
          <w:p w14:paraId="3766B80C" w14:textId="77777777" w:rsidR="009C0653" w:rsidRPr="00F20494" w:rsidRDefault="009C0653" w:rsidP="009C0653">
            <w:pPr>
              <w:jc w:val="both"/>
              <w:rPr>
                <w:iCs/>
              </w:rPr>
            </w:pPr>
          </w:p>
          <w:p w14:paraId="7AAF75BA" w14:textId="77777777" w:rsidR="009C0653" w:rsidRPr="00F20494" w:rsidRDefault="009C0653" w:rsidP="009C0653">
            <w:pPr>
              <w:jc w:val="both"/>
              <w:rPr>
                <w:iCs/>
              </w:rPr>
            </w:pPr>
          </w:p>
          <w:p w14:paraId="38446AD0" w14:textId="77777777" w:rsidR="009C0653" w:rsidRPr="00F20494" w:rsidRDefault="009C0653" w:rsidP="009C0653">
            <w:pPr>
              <w:jc w:val="both"/>
              <w:rPr>
                <w:iCs/>
              </w:rPr>
            </w:pPr>
          </w:p>
          <w:p w14:paraId="33C28C59" w14:textId="77777777" w:rsidR="009C0653" w:rsidRPr="00F20494" w:rsidRDefault="009C0653" w:rsidP="009C0653">
            <w:pPr>
              <w:jc w:val="both"/>
              <w:rPr>
                <w:iCs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8F038E" w14:textId="41522FD1" w:rsidR="009C0653" w:rsidRPr="00F20494" w:rsidRDefault="009C0653" w:rsidP="009C0653">
            <w:pPr>
              <w:tabs>
                <w:tab w:val="left" w:pos="318"/>
              </w:tabs>
              <w:ind w:left="34"/>
              <w:rPr>
                <w:iCs/>
              </w:rPr>
            </w:pPr>
            <w:r w:rsidRPr="00F20494">
              <w:rPr>
                <w:iCs/>
              </w:rPr>
              <w:t>Применяет современные педагогические технологии и методики при осуществлении образовательной деятельности в сфере духовно-нравственного воспитания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013B52" w14:textId="7F5B33CC" w:rsidR="009C0653" w:rsidRDefault="009C0653" w:rsidP="009C0653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ОР.2.</w:t>
            </w:r>
            <w:r w:rsidR="00B86054">
              <w:rPr>
                <w:iCs/>
              </w:rPr>
              <w:t>5</w:t>
            </w:r>
            <w:r>
              <w:rPr>
                <w:iCs/>
              </w:rPr>
              <w:t>.1</w:t>
            </w:r>
          </w:p>
          <w:p w14:paraId="1A5405FF" w14:textId="77777777" w:rsidR="009C0653" w:rsidRPr="00F20494" w:rsidRDefault="009C0653" w:rsidP="009C0653">
            <w:pPr>
              <w:autoSpaceDE w:val="0"/>
              <w:autoSpaceDN w:val="0"/>
              <w:adjustRightInd w:val="0"/>
              <w:rPr>
                <w:i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76D125" w14:textId="0F4D7CD4" w:rsidR="009C0653" w:rsidRPr="00F20494" w:rsidRDefault="009C0653" w:rsidP="009C0653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iCs/>
              </w:rPr>
              <w:t xml:space="preserve">Демонстрирует способность формулировать тему научного исследования и определять адекватные предмету и объекту методологические принципы и приемы, а также аргументировано обосновывать свой выбор 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BA81CC" w14:textId="45C93387" w:rsidR="009C0653" w:rsidRDefault="009C0653" w:rsidP="009C0653">
            <w:pPr>
              <w:autoSpaceDE w:val="0"/>
              <w:autoSpaceDN w:val="0"/>
              <w:adjustRightInd w:val="0"/>
              <w:rPr>
                <w:iCs/>
              </w:rPr>
            </w:pPr>
            <w:r w:rsidRPr="00C14662">
              <w:rPr>
                <w:iCs/>
              </w:rPr>
              <w:t>УК.</w:t>
            </w:r>
            <w:r w:rsidR="00B86054">
              <w:rPr>
                <w:iCs/>
              </w:rPr>
              <w:t>6</w:t>
            </w:r>
            <w:r w:rsidRPr="00C14662">
              <w:rPr>
                <w:iCs/>
              </w:rPr>
              <w:t xml:space="preserve">.1. </w:t>
            </w:r>
          </w:p>
          <w:p w14:paraId="7D42332F" w14:textId="5BACDDB9" w:rsidR="009C0653" w:rsidRPr="00F20494" w:rsidRDefault="00B86054" w:rsidP="00B86054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ОП</w:t>
            </w:r>
            <w:r w:rsidR="009C0653" w:rsidRPr="00C14662">
              <w:rPr>
                <w:iCs/>
              </w:rPr>
              <w:t>К-</w:t>
            </w:r>
            <w:r>
              <w:rPr>
                <w:iCs/>
              </w:rPr>
              <w:t>8</w:t>
            </w:r>
            <w:r w:rsidR="009C0653" w:rsidRPr="00C14662">
              <w:rPr>
                <w:iCs/>
              </w:rPr>
              <w:t>.1.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B27B7F" w14:textId="77777777" w:rsidR="009C0653" w:rsidRPr="00F20494" w:rsidRDefault="009C0653" w:rsidP="009C0653">
            <w:pPr>
              <w:autoSpaceDE w:val="0"/>
              <w:autoSpaceDN w:val="0"/>
              <w:adjustRightInd w:val="0"/>
              <w:rPr>
                <w:iCs/>
              </w:rPr>
            </w:pPr>
            <w:r w:rsidRPr="00F20494">
              <w:rPr>
                <w:iCs/>
              </w:rPr>
              <w:t>Тестирование</w:t>
            </w:r>
          </w:p>
          <w:p w14:paraId="2D38A6DB" w14:textId="77777777" w:rsidR="009C0653" w:rsidRPr="00F20494" w:rsidRDefault="009C0653" w:rsidP="009C0653">
            <w:pPr>
              <w:autoSpaceDE w:val="0"/>
              <w:autoSpaceDN w:val="0"/>
              <w:adjustRightInd w:val="0"/>
              <w:rPr>
                <w:iCs/>
              </w:rPr>
            </w:pPr>
            <w:r w:rsidRPr="00F20494">
              <w:rPr>
                <w:iCs/>
              </w:rPr>
              <w:t>Устное сообщение</w:t>
            </w:r>
          </w:p>
          <w:p w14:paraId="7165F2CD" w14:textId="77777777" w:rsidR="009C0653" w:rsidRPr="00F20494" w:rsidRDefault="009C0653" w:rsidP="009C0653">
            <w:pPr>
              <w:autoSpaceDE w:val="0"/>
              <w:autoSpaceDN w:val="0"/>
              <w:adjustRightInd w:val="0"/>
              <w:rPr>
                <w:iCs/>
              </w:rPr>
            </w:pPr>
            <w:r w:rsidRPr="00F20494">
              <w:rPr>
                <w:iCs/>
              </w:rPr>
              <w:t>на семинаре</w:t>
            </w:r>
            <w:r>
              <w:rPr>
                <w:iCs/>
              </w:rPr>
              <w:t>/ доклад с презентацией</w:t>
            </w:r>
          </w:p>
          <w:p w14:paraId="6F209B1B" w14:textId="77777777" w:rsidR="009C0653" w:rsidRPr="00F20494" w:rsidRDefault="009C0653" w:rsidP="009C0653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Научная статья</w:t>
            </w:r>
          </w:p>
          <w:p w14:paraId="50EB45BB" w14:textId="77777777" w:rsidR="009C0653" w:rsidRPr="00F20494" w:rsidRDefault="009C0653" w:rsidP="009C0653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14:paraId="7AF734B7" w14:textId="77777777" w:rsidR="003A7FC3" w:rsidRDefault="003A7FC3" w:rsidP="00CC6924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36F6CB1D" w14:textId="2C98BF7F" w:rsidR="00CC6924" w:rsidRPr="00A76C2F" w:rsidRDefault="00CC6924" w:rsidP="00CC692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A76C2F">
        <w:rPr>
          <w:b/>
          <w:bCs/>
        </w:rPr>
        <w:lastRenderedPageBreak/>
        <w:t xml:space="preserve">5. </w:t>
      </w:r>
      <w:r w:rsidRPr="00A76C2F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34DAF44C" w14:textId="77777777" w:rsidR="00CC6924" w:rsidRPr="00A76C2F" w:rsidRDefault="00CC6924" w:rsidP="00CC692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A76C2F">
        <w:rPr>
          <w:bCs/>
          <w:i/>
        </w:rPr>
        <w:t xml:space="preserve">5.1. </w:t>
      </w:r>
      <w:r w:rsidRPr="00A76C2F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9"/>
        <w:gridCol w:w="826"/>
        <w:gridCol w:w="824"/>
        <w:gridCol w:w="1368"/>
        <w:gridCol w:w="907"/>
        <w:gridCol w:w="827"/>
      </w:tblGrid>
      <w:tr w:rsidR="00CC6924" w:rsidRPr="00A76C2F" w14:paraId="0C241C3C" w14:textId="77777777" w:rsidTr="003A7FC3">
        <w:trPr>
          <w:trHeight w:val="203"/>
        </w:trPr>
        <w:tc>
          <w:tcPr>
            <w:tcW w:w="49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EDADC81" w14:textId="77777777" w:rsidR="00CC6924" w:rsidRPr="00A76C2F" w:rsidRDefault="00CC6924" w:rsidP="00AC3C6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76C2F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0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4A12FC" w14:textId="77777777" w:rsidR="00CC6924" w:rsidRPr="00A76C2F" w:rsidRDefault="00CC6924" w:rsidP="00AC3C6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76C2F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DC72A62" w14:textId="77777777" w:rsidR="00CC6924" w:rsidRPr="00A76C2F" w:rsidRDefault="00CC6924" w:rsidP="00AC3C6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76C2F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B1CD77" w14:textId="77777777" w:rsidR="00CC6924" w:rsidRPr="00A76C2F" w:rsidRDefault="00CC6924" w:rsidP="00AC3C6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76C2F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CC6924" w:rsidRPr="00A76C2F" w14:paraId="18984B09" w14:textId="77777777" w:rsidTr="003A7FC3">
        <w:trPr>
          <w:trHeight w:val="533"/>
        </w:trPr>
        <w:tc>
          <w:tcPr>
            <w:tcW w:w="495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05BE0A5" w14:textId="77777777" w:rsidR="00CC6924" w:rsidRPr="00A76C2F" w:rsidRDefault="00CC6924" w:rsidP="00AC3C6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C5F248" w14:textId="77777777" w:rsidR="00CC6924" w:rsidRPr="00A76C2F" w:rsidRDefault="00CC6924" w:rsidP="00AC3C6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76C2F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EC93EB" w14:textId="77777777" w:rsidR="00CC6924" w:rsidRPr="00A76C2F" w:rsidRDefault="00CC6924" w:rsidP="00AC3C6D">
            <w:pPr>
              <w:tabs>
                <w:tab w:val="left" w:pos="814"/>
              </w:tabs>
              <w:jc w:val="center"/>
            </w:pPr>
            <w:r w:rsidRPr="00A76C2F">
              <w:t xml:space="preserve">Контактная СР (в </w:t>
            </w:r>
            <w:proofErr w:type="gramStart"/>
            <w:r w:rsidRPr="00A76C2F">
              <w:t>т.ч.</w:t>
            </w:r>
            <w:proofErr w:type="gramEnd"/>
            <w:r w:rsidRPr="00A76C2F">
              <w:t xml:space="preserve"> </w:t>
            </w:r>
          </w:p>
          <w:p w14:paraId="39F35718" w14:textId="77777777" w:rsidR="00CC6924" w:rsidRPr="00A76C2F" w:rsidRDefault="00CC6924" w:rsidP="00AC3C6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76C2F">
              <w:t>в ЭИОС)</w:t>
            </w:r>
          </w:p>
        </w:tc>
        <w:tc>
          <w:tcPr>
            <w:tcW w:w="91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760FA73" w14:textId="77777777" w:rsidR="00CC6924" w:rsidRPr="00A76C2F" w:rsidRDefault="00CC6924" w:rsidP="00AC3C6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E74F999" w14:textId="77777777" w:rsidR="00CC6924" w:rsidRPr="00A76C2F" w:rsidRDefault="00CC6924" w:rsidP="00AC3C6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CC6924" w:rsidRPr="00A76C2F" w14:paraId="7E2F8E72" w14:textId="77777777" w:rsidTr="003A7FC3">
        <w:trPr>
          <w:trHeight w:val="1"/>
        </w:trPr>
        <w:tc>
          <w:tcPr>
            <w:tcW w:w="49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8353D7" w14:textId="77777777" w:rsidR="00CC6924" w:rsidRPr="00A76C2F" w:rsidRDefault="00CC6924" w:rsidP="00AC3C6D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342218" w14:textId="77777777" w:rsidR="00CC6924" w:rsidRPr="00A76C2F" w:rsidRDefault="00CC6924" w:rsidP="00AC3C6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76C2F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0CB507" w14:textId="77777777" w:rsidR="00CC6924" w:rsidRPr="00A76C2F" w:rsidRDefault="00CC6924" w:rsidP="00AC3C6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76C2F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3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89C43A" w14:textId="77777777" w:rsidR="00CC6924" w:rsidRPr="00A76C2F" w:rsidRDefault="00CC6924" w:rsidP="00AC3C6D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39DA7C" w14:textId="77777777" w:rsidR="00CC6924" w:rsidRPr="00A76C2F" w:rsidRDefault="00CC6924" w:rsidP="00AC3C6D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7F92CE" w14:textId="77777777" w:rsidR="00CC6924" w:rsidRPr="00A76C2F" w:rsidRDefault="00CC6924" w:rsidP="00AC3C6D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CC6924" w:rsidRPr="00A76C2F" w14:paraId="21691344" w14:textId="77777777" w:rsidTr="003A7FC3">
        <w:trPr>
          <w:trHeight w:val="1"/>
        </w:trPr>
        <w:tc>
          <w:tcPr>
            <w:tcW w:w="4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78B2AA" w14:textId="57FFDB55" w:rsidR="00CC6924" w:rsidRPr="00053B8E" w:rsidRDefault="00CC6924" w:rsidP="004D086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15F22">
              <w:rPr>
                <w:b/>
                <w:bCs/>
              </w:rPr>
              <w:t xml:space="preserve">Раздел 1. </w:t>
            </w:r>
            <w:r w:rsidR="004D0865" w:rsidRPr="004D0865">
              <w:rPr>
                <w:b/>
                <w:bCs/>
              </w:rPr>
              <w:t>Мистика и рационализм в человеческой истории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6AD1FE" w14:textId="77777777" w:rsidR="00CC6924" w:rsidRPr="00A15F22" w:rsidRDefault="00CC6924" w:rsidP="00AC3C6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6B386" w14:textId="77777777" w:rsidR="00CC6924" w:rsidRPr="00A15F22" w:rsidRDefault="00CC6924" w:rsidP="00AC3C6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21EE24" w14:textId="77777777" w:rsidR="00CC6924" w:rsidRPr="00A15F22" w:rsidRDefault="00CC6924" w:rsidP="00AC3C6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B99DBA" w14:textId="463B2F72" w:rsidR="00CC6924" w:rsidRPr="00A15F22" w:rsidRDefault="003C6B23" w:rsidP="00AC3C6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E4C511" w14:textId="1739697F" w:rsidR="00CC6924" w:rsidRPr="00A15F22" w:rsidRDefault="003C6B23" w:rsidP="00AC3C6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</w:tr>
      <w:tr w:rsidR="00CC6924" w:rsidRPr="00A76C2F" w14:paraId="3EABE7CC" w14:textId="77777777" w:rsidTr="003A7FC3">
        <w:trPr>
          <w:trHeight w:val="1"/>
        </w:trPr>
        <w:tc>
          <w:tcPr>
            <w:tcW w:w="4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4A63CB" w14:textId="030E468A" w:rsidR="00CC6924" w:rsidRPr="00A15F22" w:rsidRDefault="00CC6924" w:rsidP="00AC3C6D">
            <w:pPr>
              <w:autoSpaceDE w:val="0"/>
              <w:autoSpaceDN w:val="0"/>
              <w:adjustRightInd w:val="0"/>
              <w:jc w:val="both"/>
            </w:pPr>
            <w:r w:rsidRPr="00A15F22">
              <w:t>Тема 1.1</w:t>
            </w:r>
            <w:r>
              <w:t xml:space="preserve">. </w:t>
            </w:r>
            <w:r w:rsidR="004D0865">
              <w:t>Роль мифа в осмыслении реальности в истории человечества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E34B20" w14:textId="77777777" w:rsidR="00CC6924" w:rsidRPr="00A76C2F" w:rsidRDefault="00CC6924" w:rsidP="00AC3C6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C5BF14" w14:textId="77777777" w:rsidR="00CC6924" w:rsidRPr="00A76C2F" w:rsidRDefault="00CC6924" w:rsidP="00AC3C6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401B6F" w14:textId="77777777" w:rsidR="00CC6924" w:rsidRPr="00A76C2F" w:rsidRDefault="00CC6924" w:rsidP="00AC3C6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6961DD" w14:textId="0BC8E499" w:rsidR="00CC6924" w:rsidRPr="00A76C2F" w:rsidRDefault="00CC6924" w:rsidP="00AC3C6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3C6B23">
              <w:t>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DC54BF" w14:textId="516BCD69" w:rsidR="00CC6924" w:rsidRPr="00A76C2F" w:rsidRDefault="003C6B23" w:rsidP="00AC3C6D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CC6924" w:rsidRPr="00A76C2F" w14:paraId="1CADA929" w14:textId="77777777" w:rsidTr="003A7FC3">
        <w:trPr>
          <w:trHeight w:val="1"/>
        </w:trPr>
        <w:tc>
          <w:tcPr>
            <w:tcW w:w="4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F8A2E3" w14:textId="77777777" w:rsidR="004D0865" w:rsidRDefault="00CC6924" w:rsidP="004D0865">
            <w:pPr>
              <w:autoSpaceDE w:val="0"/>
              <w:autoSpaceDN w:val="0"/>
              <w:adjustRightInd w:val="0"/>
            </w:pPr>
            <w:r w:rsidRPr="00A15F22">
              <w:rPr>
                <w:bCs/>
              </w:rPr>
              <w:t>Тема</w:t>
            </w:r>
            <w:r>
              <w:rPr>
                <w:bCs/>
              </w:rPr>
              <w:t xml:space="preserve"> </w:t>
            </w:r>
            <w:r w:rsidRPr="00A15F22">
              <w:rPr>
                <w:bCs/>
              </w:rPr>
              <w:t>1.2.</w:t>
            </w:r>
            <w:r>
              <w:t xml:space="preserve"> </w:t>
            </w:r>
            <w:r w:rsidR="004D0865">
              <w:t>Расширение сферы</w:t>
            </w:r>
          </w:p>
          <w:p w14:paraId="63E850BA" w14:textId="288DBD2D" w:rsidR="00CC6924" w:rsidRPr="00A15F22" w:rsidRDefault="004D0865" w:rsidP="004D0865">
            <w:pPr>
              <w:autoSpaceDE w:val="0"/>
              <w:autoSpaceDN w:val="0"/>
              <w:adjustRightInd w:val="0"/>
              <w:rPr>
                <w:bCs/>
              </w:rPr>
            </w:pPr>
            <w:r>
              <w:t>рационального. XVII век – формирование науки современного типа.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DE4AE" w14:textId="77777777" w:rsidR="00CC6924" w:rsidRPr="00A76C2F" w:rsidRDefault="00CC6924" w:rsidP="00AC3C6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EAE3BE" w14:textId="77777777" w:rsidR="00CC6924" w:rsidRPr="00A76C2F" w:rsidRDefault="00CC6924" w:rsidP="00AC3C6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2FC584" w14:textId="77777777" w:rsidR="00CC6924" w:rsidRPr="00A76C2F" w:rsidRDefault="00CC6924" w:rsidP="00AC3C6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B93C76" w14:textId="092F553F" w:rsidR="00CC6924" w:rsidRPr="00A76C2F" w:rsidRDefault="003C6B23" w:rsidP="00AC3C6D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5136BC" w14:textId="230F85B6" w:rsidR="00CC6924" w:rsidRPr="00A76C2F" w:rsidRDefault="00CC6924" w:rsidP="00AC3C6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3C6B23">
              <w:t>4</w:t>
            </w:r>
          </w:p>
        </w:tc>
      </w:tr>
      <w:tr w:rsidR="00CC6924" w:rsidRPr="00A76C2F" w14:paraId="1B6FBE97" w14:textId="77777777" w:rsidTr="003A7FC3">
        <w:trPr>
          <w:trHeight w:val="1"/>
        </w:trPr>
        <w:tc>
          <w:tcPr>
            <w:tcW w:w="4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3F3BB9" w14:textId="58B09505" w:rsidR="00CC6924" w:rsidRPr="00A15F22" w:rsidRDefault="00CC6924" w:rsidP="004D0865">
            <w:pPr>
              <w:autoSpaceDE w:val="0"/>
              <w:autoSpaceDN w:val="0"/>
              <w:adjustRightInd w:val="0"/>
              <w:rPr>
                <w:b/>
              </w:rPr>
            </w:pPr>
            <w:r w:rsidRPr="00A15F22">
              <w:rPr>
                <w:b/>
                <w:bCs/>
              </w:rPr>
              <w:t>Раздел 2.</w:t>
            </w:r>
            <w:r w:rsidRPr="00A15F22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="004D0865" w:rsidRPr="004D0865">
              <w:rPr>
                <w:b/>
              </w:rPr>
              <w:t>Богословские проблемы эволюции.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E2FA08" w14:textId="77777777" w:rsidR="00CC6924" w:rsidRPr="00A15F22" w:rsidRDefault="00CC6924" w:rsidP="00AC3C6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9EC5DE" w14:textId="77777777" w:rsidR="00CC6924" w:rsidRPr="00A15F22" w:rsidRDefault="00CC6924" w:rsidP="00AC3C6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19C200" w14:textId="77777777" w:rsidR="00CC6924" w:rsidRPr="00A15F22" w:rsidRDefault="00CC6924" w:rsidP="00AC3C6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342023" w14:textId="39CE7A64" w:rsidR="00CC6924" w:rsidRPr="00A15F22" w:rsidRDefault="003C6B23" w:rsidP="00AC3C6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C1CA03" w14:textId="3413AAEE" w:rsidR="00CC6924" w:rsidRPr="00A15F22" w:rsidRDefault="00FD64CD" w:rsidP="00AC3C6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CC6924">
              <w:rPr>
                <w:b/>
              </w:rPr>
              <w:t>6</w:t>
            </w:r>
          </w:p>
        </w:tc>
      </w:tr>
      <w:tr w:rsidR="00CC6924" w:rsidRPr="00A76C2F" w14:paraId="717633D9" w14:textId="77777777" w:rsidTr="003A7FC3">
        <w:trPr>
          <w:trHeight w:val="1"/>
        </w:trPr>
        <w:tc>
          <w:tcPr>
            <w:tcW w:w="4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B90EE5" w14:textId="15A73E61" w:rsidR="00CC6924" w:rsidRPr="00A15F22" w:rsidRDefault="00CC6924" w:rsidP="004D0865">
            <w:pPr>
              <w:autoSpaceDE w:val="0"/>
              <w:autoSpaceDN w:val="0"/>
              <w:adjustRightInd w:val="0"/>
            </w:pPr>
            <w:r w:rsidRPr="00A15F22">
              <w:t xml:space="preserve">Тема 2.3. </w:t>
            </w:r>
            <w:r w:rsidR="004D0865" w:rsidRPr="004D0865">
              <w:t>Эволюционизм Чарльза Дарвина.</w:t>
            </w:r>
            <w:r w:rsidR="004D0865">
              <w:t xml:space="preserve"> </w:t>
            </w:r>
            <w:r w:rsidR="003C6B23" w:rsidRPr="003C6B23">
              <w:t>Эволюционная этика и социальный дарвинизм.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7D10A1" w14:textId="77777777" w:rsidR="00CC6924" w:rsidRPr="00A76C2F" w:rsidRDefault="00CC6924" w:rsidP="00AC3C6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F3B520" w14:textId="7CDB4F35" w:rsidR="00CC6924" w:rsidRPr="00A76C2F" w:rsidRDefault="003C6B23" w:rsidP="00AC3C6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784ECA" w14:textId="77777777" w:rsidR="00CC6924" w:rsidRPr="00A76C2F" w:rsidRDefault="00CC6924" w:rsidP="00AC3C6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735DC6" w14:textId="77777777" w:rsidR="00CC6924" w:rsidRPr="00A76C2F" w:rsidRDefault="00CC6924" w:rsidP="00AC3C6D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E125DB" w14:textId="4FFF3487" w:rsidR="00CC6924" w:rsidRPr="00A76C2F" w:rsidRDefault="00CC6924" w:rsidP="00AC3C6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FD64CD">
              <w:t>8</w:t>
            </w:r>
          </w:p>
        </w:tc>
      </w:tr>
      <w:tr w:rsidR="00CC6924" w:rsidRPr="00A76C2F" w14:paraId="32F4AB9D" w14:textId="77777777" w:rsidTr="003A7FC3">
        <w:trPr>
          <w:trHeight w:val="1"/>
        </w:trPr>
        <w:tc>
          <w:tcPr>
            <w:tcW w:w="4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FFE3F" w14:textId="56E2E2E9" w:rsidR="00CC6924" w:rsidRPr="00A15F22" w:rsidRDefault="00CC6924" w:rsidP="004D0865">
            <w:pPr>
              <w:autoSpaceDE w:val="0"/>
              <w:autoSpaceDN w:val="0"/>
              <w:adjustRightInd w:val="0"/>
            </w:pPr>
            <w:r w:rsidRPr="00A15F22">
              <w:t>Тема 2.4.</w:t>
            </w:r>
            <w:r>
              <w:t xml:space="preserve"> </w:t>
            </w:r>
            <w:r w:rsidR="004D0865">
              <w:t>Современный натурализм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B99ED1" w14:textId="0C139BF5" w:rsidR="00CC6924" w:rsidRPr="00A76C2F" w:rsidRDefault="003C6B23" w:rsidP="00AC3C6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0E68EF" w14:textId="319EB893" w:rsidR="00CC6924" w:rsidRPr="00A76C2F" w:rsidRDefault="003C6B23" w:rsidP="00AC3C6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DC445C" w14:textId="77777777" w:rsidR="00CC6924" w:rsidRPr="00A76C2F" w:rsidRDefault="00CC6924" w:rsidP="00AC3C6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37455A" w14:textId="77777777" w:rsidR="00CC6924" w:rsidRPr="00A76C2F" w:rsidRDefault="00CC6924" w:rsidP="00AC3C6D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6C75EC" w14:textId="645EC641" w:rsidR="00CC6924" w:rsidRPr="00A76C2F" w:rsidRDefault="00CC6924" w:rsidP="00AC3C6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FD64CD">
              <w:t>8</w:t>
            </w:r>
          </w:p>
        </w:tc>
      </w:tr>
      <w:tr w:rsidR="00CC6924" w:rsidRPr="00A76C2F" w14:paraId="623B0275" w14:textId="77777777" w:rsidTr="003A7FC3">
        <w:trPr>
          <w:trHeight w:val="1"/>
        </w:trPr>
        <w:tc>
          <w:tcPr>
            <w:tcW w:w="4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0295D9" w14:textId="0070A0DF" w:rsidR="00CC6924" w:rsidRPr="00A15F22" w:rsidRDefault="00CC6924" w:rsidP="003C6B23">
            <w:pPr>
              <w:autoSpaceDE w:val="0"/>
              <w:autoSpaceDN w:val="0"/>
              <w:adjustRightInd w:val="0"/>
            </w:pPr>
            <w:r w:rsidRPr="007F2ADE">
              <w:rPr>
                <w:b/>
                <w:bCs/>
              </w:rPr>
              <w:t>Раздел 3</w:t>
            </w:r>
            <w:r w:rsidRPr="00A15F22">
              <w:t>.</w:t>
            </w:r>
            <w:r w:rsidRPr="00787CA7">
              <w:rPr>
                <w:b/>
                <w:bCs/>
              </w:rPr>
              <w:t xml:space="preserve"> </w:t>
            </w:r>
            <w:r w:rsidR="003C6B23">
              <w:rPr>
                <w:b/>
                <w:bCs/>
              </w:rPr>
              <w:t>Наука ХХ столетия и религия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3B8E35" w14:textId="6CEC8A19" w:rsidR="00CC6924" w:rsidRPr="007F2ADE" w:rsidRDefault="003C6B23" w:rsidP="00AC3C6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CB6224" w14:textId="77777777" w:rsidR="00CC6924" w:rsidRPr="007F2ADE" w:rsidRDefault="00CC6924" w:rsidP="00AC3C6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80E594" w14:textId="77777777" w:rsidR="00CC6924" w:rsidRPr="007F2ADE" w:rsidRDefault="00CC6924" w:rsidP="00AC3C6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F44B30" w14:textId="3EEDB496" w:rsidR="00CC6924" w:rsidRPr="007F2ADE" w:rsidRDefault="003C6B23" w:rsidP="00AC3C6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F543E8" w14:textId="01243390" w:rsidR="00CC6924" w:rsidRPr="007F2ADE" w:rsidRDefault="00CC6924" w:rsidP="00AC3C6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FD64CD">
              <w:rPr>
                <w:b/>
                <w:bCs/>
              </w:rPr>
              <w:t>4</w:t>
            </w:r>
          </w:p>
        </w:tc>
      </w:tr>
      <w:tr w:rsidR="00CC6924" w:rsidRPr="00A76C2F" w14:paraId="51D11656" w14:textId="77777777" w:rsidTr="003A7FC3">
        <w:trPr>
          <w:trHeight w:val="1"/>
        </w:trPr>
        <w:tc>
          <w:tcPr>
            <w:tcW w:w="4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DA20EB" w14:textId="06A48D8A" w:rsidR="00CC6924" w:rsidRPr="007F2ADE" w:rsidRDefault="00CC6924" w:rsidP="003C6B23">
            <w:pPr>
              <w:autoSpaceDE w:val="0"/>
              <w:autoSpaceDN w:val="0"/>
              <w:adjustRightInd w:val="0"/>
            </w:pPr>
            <w:r w:rsidRPr="007F2ADE">
              <w:t>Тема 3.</w:t>
            </w:r>
            <w:r>
              <w:t>6</w:t>
            </w:r>
            <w:r w:rsidRPr="007F2ADE">
              <w:t>.</w:t>
            </w:r>
            <w:r w:rsidR="003C6B23">
              <w:t xml:space="preserve"> а. Квантовая теория. Теория относительности. Порядок и сложность. Метафизические последствия.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2D85C1" w14:textId="77777777" w:rsidR="00CC6924" w:rsidRPr="00A76C2F" w:rsidRDefault="00CC6924" w:rsidP="00AC3C6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71014D" w14:textId="74EC5F50" w:rsidR="00CC6924" w:rsidRDefault="003C6B23" w:rsidP="00AC3C6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4BA5B0" w14:textId="77777777" w:rsidR="00CC6924" w:rsidRPr="00A76C2F" w:rsidRDefault="00CC6924" w:rsidP="00AC3C6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202C0C" w14:textId="5B426FF3" w:rsidR="00CC6924" w:rsidRDefault="00FD64CD" w:rsidP="00AC3C6D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46C3C4" w14:textId="2507F26B" w:rsidR="00CC6924" w:rsidRDefault="00FD64CD" w:rsidP="00AC3C6D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CC6924" w:rsidRPr="00A76C2F" w14:paraId="7DAEA0D8" w14:textId="77777777" w:rsidTr="003A7FC3">
        <w:trPr>
          <w:trHeight w:val="1"/>
        </w:trPr>
        <w:tc>
          <w:tcPr>
            <w:tcW w:w="4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52BCCE" w14:textId="3C73046F" w:rsidR="00CC6924" w:rsidRPr="007F2ADE" w:rsidRDefault="00CC6924" w:rsidP="003C6B23">
            <w:pPr>
              <w:autoSpaceDE w:val="0"/>
              <w:autoSpaceDN w:val="0"/>
              <w:adjustRightInd w:val="0"/>
            </w:pPr>
            <w:r w:rsidRPr="007F2ADE">
              <w:t>Тема 3.</w:t>
            </w:r>
            <w:r>
              <w:t xml:space="preserve">7 </w:t>
            </w:r>
            <w:r w:rsidR="003C6B23">
              <w:t>Большой взрыв. Творение в иудаизме и христианстве. Замысел, случайность и необходимость. Богословские следствия.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220353" w14:textId="77777777" w:rsidR="00CC6924" w:rsidRPr="00A76C2F" w:rsidRDefault="00CC6924" w:rsidP="00AC3C6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E674DA" w14:textId="5EBFCCBE" w:rsidR="00CC6924" w:rsidRDefault="003C6B23" w:rsidP="00AC3C6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1D7FAD" w14:textId="77777777" w:rsidR="00CC6924" w:rsidRPr="00A76C2F" w:rsidRDefault="00CC6924" w:rsidP="00AC3C6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B7D755" w14:textId="34B135C9" w:rsidR="00CC6924" w:rsidRDefault="00FD64CD" w:rsidP="00AC3C6D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CC964C" w14:textId="1367DCE7" w:rsidR="00CC6924" w:rsidRDefault="00FD64CD" w:rsidP="00AC3C6D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3C6B23" w:rsidRPr="00A76C2F" w14:paraId="3ACBA58D" w14:textId="77777777" w:rsidTr="003A7FC3">
        <w:trPr>
          <w:trHeight w:val="1"/>
        </w:trPr>
        <w:tc>
          <w:tcPr>
            <w:tcW w:w="4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74ABF" w14:textId="2B190B61" w:rsidR="003C6B23" w:rsidRPr="007F2ADE" w:rsidRDefault="003C6B23" w:rsidP="003C6B23">
            <w:pPr>
              <w:autoSpaceDE w:val="0"/>
              <w:autoSpaceDN w:val="0"/>
              <w:adjustRightInd w:val="0"/>
            </w:pPr>
            <w:r w:rsidRPr="003C6B23">
              <w:t>Тема 3.</w:t>
            </w:r>
            <w:r>
              <w:t>8. Дискуссии о перспективах отношений между религией и наукой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B74EC" w14:textId="146F63F9" w:rsidR="003C6B23" w:rsidRDefault="003C6B23" w:rsidP="00AC3C6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818589" w14:textId="05FFD946" w:rsidR="003C6B23" w:rsidRDefault="003C6B23" w:rsidP="00AC3C6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EC9FBB" w14:textId="77777777" w:rsidR="003C6B23" w:rsidRPr="00A76C2F" w:rsidRDefault="003C6B23" w:rsidP="00AC3C6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B87CEF" w14:textId="3940BA4C" w:rsidR="003C6B23" w:rsidRDefault="00FD64CD" w:rsidP="00AC3C6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9DB8EA" w14:textId="4EB1DC9E" w:rsidR="003C6B23" w:rsidRDefault="00FD64CD" w:rsidP="00AC3C6D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CC6924" w:rsidRPr="00A76C2F" w14:paraId="7BBF65B3" w14:textId="77777777" w:rsidTr="003A7FC3">
        <w:trPr>
          <w:trHeight w:val="1"/>
        </w:trPr>
        <w:tc>
          <w:tcPr>
            <w:tcW w:w="4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C7E80D" w14:textId="77777777" w:rsidR="00CC6924" w:rsidRPr="00A15F22" w:rsidRDefault="00CC6924" w:rsidP="00AC3C6D">
            <w:pPr>
              <w:autoSpaceDE w:val="0"/>
              <w:autoSpaceDN w:val="0"/>
              <w:adjustRightInd w:val="0"/>
              <w:rPr>
                <w:b/>
              </w:rPr>
            </w:pPr>
            <w:r w:rsidRPr="00A15F22">
              <w:rPr>
                <w:b/>
                <w:bCs/>
              </w:rPr>
              <w:t>Итого: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1E3E73" w14:textId="0071B92B" w:rsidR="00CC6924" w:rsidRPr="007F2ADE" w:rsidRDefault="00CC6924" w:rsidP="00AC3C6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3C6B23">
              <w:rPr>
                <w:b/>
                <w:bCs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4E81D7" w14:textId="1AFABFAA" w:rsidR="00CC6924" w:rsidRPr="007F2ADE" w:rsidRDefault="003C6B23" w:rsidP="00AC3C6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D7FA8E" w14:textId="77777777" w:rsidR="00CC6924" w:rsidRPr="007F2ADE" w:rsidRDefault="00CC6924" w:rsidP="00AC3C6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4178A" w14:textId="76BBE5D5" w:rsidR="00CC6924" w:rsidRPr="007F2ADE" w:rsidRDefault="003C6B23" w:rsidP="00AC3C6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F7F003" w14:textId="2B46539A" w:rsidR="00CC6924" w:rsidRPr="007F2ADE" w:rsidRDefault="003C6B23" w:rsidP="00AC3C6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CC6924">
              <w:rPr>
                <w:b/>
                <w:bCs/>
              </w:rPr>
              <w:t>0</w:t>
            </w:r>
            <w:r>
              <w:rPr>
                <w:b/>
                <w:bCs/>
              </w:rPr>
              <w:t>8</w:t>
            </w:r>
          </w:p>
        </w:tc>
      </w:tr>
    </w:tbl>
    <w:p w14:paraId="78AD7038" w14:textId="77777777" w:rsidR="00CC6924" w:rsidRPr="00A76C2F" w:rsidRDefault="00CC6924" w:rsidP="00CC6924">
      <w:pPr>
        <w:rPr>
          <w:bCs/>
          <w:i/>
        </w:rPr>
      </w:pPr>
    </w:p>
    <w:p w14:paraId="30B71FA3" w14:textId="77777777" w:rsidR="00CC6924" w:rsidRPr="00FA1E98" w:rsidRDefault="00CC6924" w:rsidP="00ED46EA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76C2F">
        <w:rPr>
          <w:bCs/>
          <w:i/>
        </w:rPr>
        <w:t>5.2. Методы обучения</w:t>
      </w:r>
      <w:r>
        <w:rPr>
          <w:bCs/>
          <w:i/>
        </w:rPr>
        <w:t xml:space="preserve">: </w:t>
      </w:r>
      <w:r w:rsidRPr="00FA1E98">
        <w:rPr>
          <w:bCs/>
        </w:rPr>
        <w:t xml:space="preserve">исследование материалов источников на семинарских занятиях, </w:t>
      </w:r>
      <w:r>
        <w:rPr>
          <w:bCs/>
        </w:rPr>
        <w:t>подготовка и обсуждение рефератов</w:t>
      </w:r>
      <w:r w:rsidRPr="00FA1E98">
        <w:rPr>
          <w:bCs/>
        </w:rPr>
        <w:t>, консультации по выполнению самостоятельной работы.</w:t>
      </w:r>
    </w:p>
    <w:p w14:paraId="7C457D76" w14:textId="77777777" w:rsidR="00CC6924" w:rsidRPr="00FA1E98" w:rsidRDefault="00CC6924" w:rsidP="00ED46EA">
      <w:pPr>
        <w:rPr>
          <w:b/>
          <w:bCs/>
        </w:rPr>
      </w:pPr>
    </w:p>
    <w:p w14:paraId="2796CA63" w14:textId="1EB871C9" w:rsidR="00CC6924" w:rsidRPr="00ED46EA" w:rsidRDefault="00CC6924" w:rsidP="00ED46EA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76C2F">
        <w:rPr>
          <w:b/>
          <w:bCs/>
        </w:rPr>
        <w:t>6.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7"/>
        <w:gridCol w:w="639"/>
        <w:gridCol w:w="1555"/>
        <w:gridCol w:w="2825"/>
        <w:gridCol w:w="1554"/>
        <w:gridCol w:w="1045"/>
        <w:gridCol w:w="790"/>
        <w:gridCol w:w="756"/>
      </w:tblGrid>
      <w:tr w:rsidR="00FD64CD" w:rsidRPr="00A76C2F" w14:paraId="7CE42F80" w14:textId="77777777" w:rsidTr="003A7FC3">
        <w:trPr>
          <w:trHeight w:val="600"/>
        </w:trPr>
        <w:tc>
          <w:tcPr>
            <w:tcW w:w="47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3D0B8A9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FC3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6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9491725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A7FC3"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09A1B5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A7FC3">
              <w:rPr>
                <w:color w:val="000000"/>
                <w:sz w:val="20"/>
                <w:szCs w:val="20"/>
              </w:rPr>
              <w:t>Виды учебной деятельности</w:t>
            </w:r>
          </w:p>
          <w:p w14:paraId="308D9098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FC3">
              <w:rPr>
                <w:color w:val="000000"/>
                <w:sz w:val="20"/>
                <w:szCs w:val="20"/>
              </w:rPr>
              <w:t>Обучающегося</w:t>
            </w:r>
          </w:p>
        </w:tc>
        <w:tc>
          <w:tcPr>
            <w:tcW w:w="29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1F0EA2A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A7FC3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6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2542A05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A7FC3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  <w:p w14:paraId="01DCD6B7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FC3">
              <w:rPr>
                <w:color w:val="000000"/>
                <w:sz w:val="20"/>
                <w:szCs w:val="20"/>
              </w:rPr>
              <w:t>(</w:t>
            </w:r>
            <w:r w:rsidRPr="003A7FC3">
              <w:rPr>
                <w:color w:val="000000"/>
                <w:sz w:val="20"/>
                <w:szCs w:val="20"/>
                <w:lang w:val="en-US"/>
              </w:rPr>
              <w:t>min</w:t>
            </w:r>
            <w:r w:rsidRPr="003A7FC3">
              <w:rPr>
                <w:color w:val="000000"/>
                <w:sz w:val="20"/>
                <w:szCs w:val="20"/>
              </w:rPr>
              <w:t>-</w:t>
            </w:r>
            <w:r w:rsidRPr="003A7FC3">
              <w:rPr>
                <w:color w:val="000000"/>
                <w:sz w:val="20"/>
                <w:szCs w:val="20"/>
                <w:lang w:val="en-US"/>
              </w:rPr>
              <w:t>max</w:t>
            </w:r>
            <w:r w:rsidRPr="003A7FC3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25D63E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FC3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698BF00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FC3">
              <w:rPr>
                <w:color w:val="000000"/>
                <w:sz w:val="20"/>
                <w:szCs w:val="20"/>
              </w:rPr>
              <w:t>Баллы</w:t>
            </w:r>
          </w:p>
        </w:tc>
      </w:tr>
      <w:tr w:rsidR="00FD64CD" w:rsidRPr="00A76C2F" w14:paraId="5C588508" w14:textId="77777777" w:rsidTr="003A7FC3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FF2CCC" w14:textId="77777777" w:rsidR="00FD64CD" w:rsidRPr="003A7FC3" w:rsidRDefault="00FD64CD" w:rsidP="002356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666C25" w14:textId="77777777" w:rsidR="00FD64CD" w:rsidRPr="003A7FC3" w:rsidRDefault="00FD64CD" w:rsidP="002356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4F9FB6" w14:textId="77777777" w:rsidR="00FD64CD" w:rsidRPr="003A7FC3" w:rsidRDefault="00FD64CD" w:rsidP="002356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AEBB8A" w14:textId="77777777" w:rsidR="00FD64CD" w:rsidRPr="003A7FC3" w:rsidRDefault="00FD64CD" w:rsidP="002356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5DA6B4" w14:textId="77777777" w:rsidR="00FD64CD" w:rsidRPr="003A7FC3" w:rsidRDefault="00FD64CD" w:rsidP="002356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D10DC0" w14:textId="77777777" w:rsidR="00FD64CD" w:rsidRPr="003A7FC3" w:rsidRDefault="00FD64CD" w:rsidP="002356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10947BB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FC3">
              <w:rPr>
                <w:color w:val="000000"/>
                <w:sz w:val="20"/>
                <w:szCs w:val="20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C11A7A0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A7FC3">
              <w:rPr>
                <w:color w:val="000000"/>
                <w:sz w:val="20"/>
                <w:szCs w:val="20"/>
              </w:rPr>
              <w:t>Максимальный</w:t>
            </w:r>
          </w:p>
        </w:tc>
      </w:tr>
      <w:tr w:rsidR="00FD64CD" w:rsidRPr="00DA1A06" w14:paraId="04C3724C" w14:textId="77777777" w:rsidTr="003A7FC3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47F51FC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A7FC3">
              <w:rPr>
                <w:sz w:val="20"/>
                <w:szCs w:val="20"/>
              </w:rPr>
              <w:t>1</w:t>
            </w:r>
          </w:p>
          <w:p w14:paraId="63790EBB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6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6370223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14:paraId="7759C942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A7FC3">
              <w:rPr>
                <w:sz w:val="20"/>
                <w:szCs w:val="20"/>
              </w:rPr>
              <w:t>ОР-2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A8AF34B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A7FC3">
              <w:rPr>
                <w:sz w:val="20"/>
                <w:szCs w:val="20"/>
              </w:rPr>
              <w:t>Подготовка к семинару</w:t>
            </w:r>
          </w:p>
        </w:tc>
        <w:tc>
          <w:tcPr>
            <w:tcW w:w="2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FA46A13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A7FC3">
              <w:rPr>
                <w:sz w:val="20"/>
                <w:szCs w:val="20"/>
              </w:rPr>
              <w:t>Устный ответ, предоставление конспекта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1862EF8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A7FC3">
              <w:rPr>
                <w:sz w:val="20"/>
                <w:szCs w:val="20"/>
              </w:rPr>
              <w:t>3-5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3C4D8A7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A7FC3">
              <w:rPr>
                <w:sz w:val="20"/>
                <w:szCs w:val="20"/>
              </w:rPr>
              <w:t>10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1B8628B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A7FC3">
              <w:rPr>
                <w:sz w:val="20"/>
                <w:szCs w:val="20"/>
              </w:rPr>
              <w:t>25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9A97392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A7FC3">
              <w:rPr>
                <w:sz w:val="20"/>
                <w:szCs w:val="20"/>
              </w:rPr>
              <w:t>40</w:t>
            </w:r>
          </w:p>
        </w:tc>
      </w:tr>
      <w:tr w:rsidR="00FD64CD" w:rsidRPr="00DA1A06" w14:paraId="03482220" w14:textId="77777777" w:rsidTr="003A7FC3">
        <w:tblPrEx>
          <w:tblLook w:val="04A0" w:firstRow="1" w:lastRow="0" w:firstColumn="1" w:lastColumn="0" w:noHBand="0" w:noVBand="1"/>
        </w:tblPrEx>
        <w:trPr>
          <w:trHeight w:val="100"/>
        </w:trPr>
        <w:tc>
          <w:tcPr>
            <w:tcW w:w="476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5904814F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655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1CE19A47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5E862D2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A7FC3">
              <w:rPr>
                <w:sz w:val="20"/>
                <w:szCs w:val="20"/>
              </w:rPr>
              <w:t>Подготовка доклада</w:t>
            </w:r>
          </w:p>
          <w:p w14:paraId="0F23E1A4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6E9411C3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A7FC3">
              <w:rPr>
                <w:sz w:val="20"/>
                <w:szCs w:val="20"/>
              </w:rPr>
              <w:t xml:space="preserve">Выступление с текстом доклада, показ презентации 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417A6717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A7FC3">
              <w:rPr>
                <w:sz w:val="20"/>
                <w:szCs w:val="20"/>
              </w:rPr>
              <w:t>5-10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0FD1C3F0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A7FC3">
              <w:rPr>
                <w:sz w:val="20"/>
                <w:szCs w:val="20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7D5674D9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A7FC3">
              <w:rPr>
                <w:sz w:val="20"/>
                <w:szCs w:val="20"/>
              </w:rPr>
              <w:t>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78CD9E8B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A7FC3">
              <w:rPr>
                <w:sz w:val="20"/>
                <w:szCs w:val="20"/>
              </w:rPr>
              <w:t>10</w:t>
            </w:r>
          </w:p>
        </w:tc>
      </w:tr>
      <w:tr w:rsidR="00FD64CD" w:rsidRPr="00DA1A06" w14:paraId="687009FD" w14:textId="77777777" w:rsidTr="003A7FC3">
        <w:tblPrEx>
          <w:tblLook w:val="04A0" w:firstRow="1" w:lastRow="0" w:firstColumn="1" w:lastColumn="0" w:noHBand="0" w:noVBand="1"/>
        </w:tblPrEx>
        <w:trPr>
          <w:trHeight w:val="100"/>
        </w:trPr>
        <w:tc>
          <w:tcPr>
            <w:tcW w:w="476" w:type="dxa"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0151E132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655" w:type="dxa"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3D38FE27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E7AF77A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A7FC3">
              <w:rPr>
                <w:sz w:val="20"/>
                <w:szCs w:val="20"/>
              </w:rPr>
              <w:t>Аналитическая работа</w:t>
            </w:r>
          </w:p>
        </w:tc>
        <w:tc>
          <w:tcPr>
            <w:tcW w:w="292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5E74DDD5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A7FC3">
              <w:rPr>
                <w:sz w:val="20"/>
                <w:szCs w:val="20"/>
              </w:rPr>
              <w:t>Подготовка статьи к публикации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446F1E67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A7FC3">
              <w:rPr>
                <w:sz w:val="20"/>
                <w:szCs w:val="20"/>
              </w:rPr>
              <w:t>15-20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75EE3014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A7FC3">
              <w:rPr>
                <w:sz w:val="20"/>
                <w:szCs w:val="20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14:paraId="4DB7673A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A7FC3">
              <w:rPr>
                <w:sz w:val="20"/>
                <w:szCs w:val="20"/>
              </w:rPr>
              <w:t>15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14:paraId="0FFFEE92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A7FC3">
              <w:rPr>
                <w:sz w:val="20"/>
                <w:szCs w:val="20"/>
              </w:rPr>
              <w:t>20</w:t>
            </w:r>
          </w:p>
        </w:tc>
      </w:tr>
      <w:tr w:rsidR="00FD64CD" w:rsidRPr="00DA1A06" w14:paraId="3B2182B5" w14:textId="77777777" w:rsidTr="003A7FC3">
        <w:tblPrEx>
          <w:tblLook w:val="04A0" w:firstRow="1" w:lastRow="0" w:firstColumn="1" w:lastColumn="0" w:noHBand="0" w:noVBand="1"/>
        </w:tblPrEx>
        <w:trPr>
          <w:trHeight w:val="100"/>
        </w:trPr>
        <w:tc>
          <w:tcPr>
            <w:tcW w:w="4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D3C1C88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65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61F5D47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C4A5EC3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92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C221CF5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3BDACBD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E9877F3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A3E5BF9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55B503A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FD64CD" w:rsidRPr="002C2945" w14:paraId="7AF152E2" w14:textId="77777777" w:rsidTr="003A7FC3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FA03818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0949822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F9D18A9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8C7C9BC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3A7FC3">
              <w:rPr>
                <w:b/>
                <w:sz w:val="20"/>
                <w:szCs w:val="20"/>
              </w:rPr>
              <w:t>Экзамен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3930FEE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BD7071D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3389B5C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3A7FC3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DACD843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3A7FC3">
              <w:rPr>
                <w:b/>
                <w:sz w:val="20"/>
                <w:szCs w:val="20"/>
              </w:rPr>
              <w:t>30</w:t>
            </w:r>
          </w:p>
        </w:tc>
      </w:tr>
      <w:tr w:rsidR="00FD64CD" w:rsidRPr="002C2945" w14:paraId="12D5F609" w14:textId="77777777" w:rsidTr="003A7FC3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705B26C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9A98B3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5E0DF19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3A7FC3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EDB9448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8D44B99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3650453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63B288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3A7FC3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CC4BEBC" w14:textId="77777777" w:rsidR="00FD64CD" w:rsidRPr="003A7FC3" w:rsidRDefault="00FD64CD" w:rsidP="0023567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3A7FC3">
              <w:rPr>
                <w:b/>
                <w:sz w:val="20"/>
                <w:szCs w:val="20"/>
              </w:rPr>
              <w:t>100</w:t>
            </w:r>
          </w:p>
        </w:tc>
      </w:tr>
    </w:tbl>
    <w:p w14:paraId="30C3B028" w14:textId="77777777" w:rsidR="00CC6924" w:rsidRPr="00A76C2F" w:rsidRDefault="00CC6924" w:rsidP="00CC6924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A76C2F">
        <w:rPr>
          <w:b/>
          <w:bCs/>
        </w:rPr>
        <w:t>7. Учебно-методическое и информационное обеспечение</w:t>
      </w:r>
    </w:p>
    <w:p w14:paraId="5E49C020" w14:textId="77777777" w:rsidR="00CC6924" w:rsidRDefault="00CC6924" w:rsidP="00CC69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A76C2F">
        <w:rPr>
          <w:bCs/>
          <w:i/>
        </w:rPr>
        <w:lastRenderedPageBreak/>
        <w:t xml:space="preserve">7.1. </w:t>
      </w:r>
      <w:r w:rsidRPr="00A76C2F">
        <w:rPr>
          <w:bCs/>
          <w:i/>
          <w:iCs/>
        </w:rPr>
        <w:t>Основная литература</w:t>
      </w:r>
    </w:p>
    <w:p w14:paraId="4E5C8469" w14:textId="50F3995C" w:rsidR="00CC6924" w:rsidRPr="009C5974" w:rsidRDefault="00CC6924" w:rsidP="007612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1.</w:t>
      </w:r>
      <w:r w:rsidRPr="009C5974">
        <w:rPr>
          <w:bCs/>
        </w:rPr>
        <w:t xml:space="preserve"> Астапов, С.Н. Философия </w:t>
      </w:r>
      <w:r w:rsidR="00B86054" w:rsidRPr="009C5974">
        <w:rPr>
          <w:bCs/>
        </w:rPr>
        <w:t>религии:</w:t>
      </w:r>
      <w:r w:rsidRPr="009C5974">
        <w:rPr>
          <w:bCs/>
        </w:rPr>
        <w:t xml:space="preserve"> учебное пособие / </w:t>
      </w:r>
      <w:proofErr w:type="gramStart"/>
      <w:r w:rsidRPr="009C5974">
        <w:rPr>
          <w:bCs/>
        </w:rPr>
        <w:t>С.Н.</w:t>
      </w:r>
      <w:proofErr w:type="gramEnd"/>
      <w:r w:rsidRPr="009C5974">
        <w:rPr>
          <w:bCs/>
        </w:rPr>
        <w:t xml:space="preserve"> Астапо</w:t>
      </w:r>
      <w:r w:rsidR="00B86054">
        <w:rPr>
          <w:bCs/>
        </w:rPr>
        <w:t xml:space="preserve">в, А.Н. </w:t>
      </w:r>
      <w:proofErr w:type="spellStart"/>
      <w:r w:rsidR="00B86054">
        <w:rPr>
          <w:bCs/>
        </w:rPr>
        <w:t>Бурлуцкий</w:t>
      </w:r>
      <w:proofErr w:type="spellEnd"/>
      <w:r w:rsidR="00B86054">
        <w:rPr>
          <w:bCs/>
        </w:rPr>
        <w:t xml:space="preserve">, </w:t>
      </w:r>
      <w:proofErr w:type="spellStart"/>
      <w:r w:rsidR="00B86054">
        <w:rPr>
          <w:bCs/>
        </w:rPr>
        <w:t>Н.С.Капустин</w:t>
      </w:r>
      <w:proofErr w:type="spellEnd"/>
      <w:r w:rsidRPr="009C5974">
        <w:rPr>
          <w:bCs/>
        </w:rPr>
        <w:t>; Министерство образования и науки Российской Федерации, Южный</w:t>
      </w:r>
      <w:r>
        <w:rPr>
          <w:bCs/>
        </w:rPr>
        <w:t xml:space="preserve"> </w:t>
      </w:r>
      <w:r w:rsidRPr="009C5974">
        <w:rPr>
          <w:bCs/>
        </w:rPr>
        <w:t xml:space="preserve">федеральный университет. - </w:t>
      </w:r>
      <w:proofErr w:type="spellStart"/>
      <w:r w:rsidRPr="009C5974">
        <w:rPr>
          <w:bCs/>
        </w:rPr>
        <w:t>Ростов</w:t>
      </w:r>
      <w:proofErr w:type="spellEnd"/>
      <w:r w:rsidRPr="009C5974">
        <w:rPr>
          <w:bCs/>
        </w:rPr>
        <w:t>-на-</w:t>
      </w:r>
      <w:r w:rsidR="00B86054" w:rsidRPr="009C5974">
        <w:rPr>
          <w:bCs/>
        </w:rPr>
        <w:t>Дону:</w:t>
      </w:r>
      <w:r w:rsidRPr="009C5974">
        <w:rPr>
          <w:bCs/>
        </w:rPr>
        <w:t xml:space="preserve"> Издательство Южного федерального</w:t>
      </w:r>
      <w:r>
        <w:rPr>
          <w:bCs/>
        </w:rPr>
        <w:t xml:space="preserve"> </w:t>
      </w:r>
      <w:r w:rsidRPr="009C5974">
        <w:rPr>
          <w:bCs/>
        </w:rPr>
        <w:t xml:space="preserve">университета, 2015. - 132 с. - </w:t>
      </w:r>
      <w:proofErr w:type="spellStart"/>
      <w:r w:rsidRPr="009C5974">
        <w:rPr>
          <w:bCs/>
        </w:rPr>
        <w:t>Библиогр</w:t>
      </w:r>
      <w:proofErr w:type="spellEnd"/>
      <w:r w:rsidRPr="009C5974">
        <w:rPr>
          <w:bCs/>
        </w:rPr>
        <w:t>. в кн. - ISBN 978-5-9275-1653-7</w:t>
      </w:r>
      <w:proofErr w:type="gramStart"/>
      <w:r w:rsidRPr="009C5974">
        <w:rPr>
          <w:bCs/>
        </w:rPr>
        <w:t>; То</w:t>
      </w:r>
      <w:proofErr w:type="gramEnd"/>
      <w:r w:rsidRPr="009C5974">
        <w:rPr>
          <w:bCs/>
        </w:rPr>
        <w:t xml:space="preserve"> же [Электронный</w:t>
      </w:r>
      <w:r>
        <w:rPr>
          <w:bCs/>
        </w:rPr>
        <w:t xml:space="preserve"> </w:t>
      </w:r>
      <w:r w:rsidRPr="009C5974">
        <w:rPr>
          <w:bCs/>
        </w:rPr>
        <w:t xml:space="preserve">ресурс]. - URL: </w:t>
      </w:r>
      <w:r w:rsidRPr="00B86054">
        <w:rPr>
          <w:bCs/>
        </w:rPr>
        <w:t>http://biblioclub.ru/index.php?page=book&amp;id=461561</w:t>
      </w:r>
      <w:r>
        <w:rPr>
          <w:bCs/>
        </w:rPr>
        <w:t xml:space="preserve"> </w:t>
      </w:r>
    </w:p>
    <w:p w14:paraId="28533826" w14:textId="77777777" w:rsidR="00761244" w:rsidRDefault="00CC6924" w:rsidP="007612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2. </w:t>
      </w:r>
      <w:proofErr w:type="spellStart"/>
      <w:r w:rsidRPr="009C5974">
        <w:rPr>
          <w:bCs/>
        </w:rPr>
        <w:t>Лобазова</w:t>
      </w:r>
      <w:proofErr w:type="spellEnd"/>
      <w:r w:rsidRPr="009C5974">
        <w:rPr>
          <w:bCs/>
        </w:rPr>
        <w:t xml:space="preserve"> О. Ф.</w:t>
      </w:r>
      <w:r w:rsidRPr="009C5974">
        <w:t xml:space="preserve"> </w:t>
      </w:r>
      <w:r w:rsidRPr="009C5974">
        <w:rPr>
          <w:bCs/>
        </w:rPr>
        <w:t>Религиоведение: учебник</w:t>
      </w:r>
      <w:r w:rsidRPr="009C5974">
        <w:t xml:space="preserve"> </w:t>
      </w:r>
      <w:r w:rsidRPr="009C5974">
        <w:rPr>
          <w:bCs/>
        </w:rPr>
        <w:t xml:space="preserve">Москва: Издательско- торговая корпорация «Дашков и К°», </w:t>
      </w:r>
      <w:proofErr w:type="gramStart"/>
      <w:r w:rsidRPr="009C5974">
        <w:rPr>
          <w:bCs/>
        </w:rPr>
        <w:t>2017,http://biblioclub.ru/</w:t>
      </w:r>
      <w:proofErr w:type="spellStart"/>
      <w:r w:rsidRPr="009C5974">
        <w:rPr>
          <w:bCs/>
        </w:rPr>
        <w:t>index.php?page</w:t>
      </w:r>
      <w:proofErr w:type="spellEnd"/>
      <w:r w:rsidRPr="009C5974">
        <w:rPr>
          <w:bCs/>
        </w:rPr>
        <w:t>=</w:t>
      </w:r>
      <w:proofErr w:type="spellStart"/>
      <w:r w:rsidRPr="009C5974">
        <w:rPr>
          <w:bCs/>
        </w:rPr>
        <w:t>book&amp;id</w:t>
      </w:r>
      <w:proofErr w:type="spellEnd"/>
      <w:r w:rsidRPr="009C5974">
        <w:rPr>
          <w:bCs/>
        </w:rPr>
        <w:t>=450769</w:t>
      </w:r>
      <w:proofErr w:type="gramEnd"/>
      <w:r w:rsidRPr="009C5974">
        <w:rPr>
          <w:bCs/>
        </w:rPr>
        <w:t xml:space="preserve"> </w:t>
      </w:r>
    </w:p>
    <w:p w14:paraId="0B3FFE36" w14:textId="5700D3A8" w:rsidR="00761244" w:rsidRDefault="00761244" w:rsidP="007612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3. </w:t>
      </w:r>
      <w:r w:rsidRPr="00761244">
        <w:rPr>
          <w:bCs/>
        </w:rPr>
        <w:t>Решетникова, Л. С. Из и</w:t>
      </w:r>
      <w:r w:rsidR="00B86054">
        <w:rPr>
          <w:bCs/>
        </w:rPr>
        <w:t>стории религий и учений Востока: учебное пособие</w:t>
      </w:r>
      <w:r w:rsidRPr="00761244">
        <w:rPr>
          <w:bCs/>
        </w:rPr>
        <w:t xml:space="preserve">: [16+] / Л. С. Решетникова, Е. В. </w:t>
      </w:r>
      <w:proofErr w:type="gramStart"/>
      <w:r w:rsidRPr="00761244">
        <w:rPr>
          <w:bCs/>
        </w:rPr>
        <w:t>Бадаев ;</w:t>
      </w:r>
      <w:proofErr w:type="gramEnd"/>
      <w:r w:rsidRPr="00761244">
        <w:rPr>
          <w:bCs/>
        </w:rPr>
        <w:t xml:space="preserve"> Кемеровский государс</w:t>
      </w:r>
      <w:r w:rsidR="00B86054">
        <w:rPr>
          <w:bCs/>
        </w:rPr>
        <w:t>твенный университет. – Кемерово</w:t>
      </w:r>
      <w:r w:rsidRPr="00761244">
        <w:rPr>
          <w:bCs/>
        </w:rPr>
        <w:t>: Кемеровский государственный университет, 2016. – 136 с. – Режим доступа: по подписке. – URL: https://biblioclub.ru/index.php?page=book&amp;i</w:t>
      </w:r>
      <w:r>
        <w:rPr>
          <w:bCs/>
        </w:rPr>
        <w:t>d=481624</w:t>
      </w:r>
      <w:r w:rsidRPr="00761244">
        <w:rPr>
          <w:bCs/>
        </w:rPr>
        <w:t xml:space="preserve">. – </w:t>
      </w:r>
      <w:proofErr w:type="spellStart"/>
      <w:r w:rsidRPr="00761244">
        <w:rPr>
          <w:bCs/>
        </w:rPr>
        <w:t>Библиогр</w:t>
      </w:r>
      <w:proofErr w:type="spellEnd"/>
      <w:r w:rsidRPr="00761244">
        <w:rPr>
          <w:bCs/>
        </w:rPr>
        <w:t>. в кн. – ISBN 978-5-835</w:t>
      </w:r>
      <w:r>
        <w:rPr>
          <w:bCs/>
        </w:rPr>
        <w:t xml:space="preserve">3-2040-0. </w:t>
      </w:r>
    </w:p>
    <w:p w14:paraId="7758985E" w14:textId="4BBE1046" w:rsidR="00761244" w:rsidRDefault="00761244" w:rsidP="007612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4.</w:t>
      </w:r>
      <w:r w:rsidRPr="00761244">
        <w:rPr>
          <w:bCs/>
        </w:rPr>
        <w:t>Дворецкая, А. П. Конфессиона</w:t>
      </w:r>
      <w:r w:rsidR="00B86054">
        <w:rPr>
          <w:bCs/>
        </w:rPr>
        <w:t>льная история России ХХ–ХХI вв.</w:t>
      </w:r>
      <w:r w:rsidRPr="00761244">
        <w:rPr>
          <w:bCs/>
        </w:rPr>
        <w:t xml:space="preserve">: учебное пособие / А. П. </w:t>
      </w:r>
      <w:proofErr w:type="spellStart"/>
      <w:r w:rsidRPr="00761244">
        <w:rPr>
          <w:bCs/>
        </w:rPr>
        <w:t>Дворецкая</w:t>
      </w:r>
      <w:proofErr w:type="spellEnd"/>
      <w:r w:rsidRPr="00761244">
        <w:rPr>
          <w:bCs/>
        </w:rPr>
        <w:t xml:space="preserve">, А. А. </w:t>
      </w:r>
      <w:proofErr w:type="spellStart"/>
      <w:r w:rsidRPr="00761244">
        <w:rPr>
          <w:bCs/>
        </w:rPr>
        <w:t>Ипеева</w:t>
      </w:r>
      <w:proofErr w:type="spellEnd"/>
      <w:r w:rsidRPr="00761244">
        <w:rPr>
          <w:bCs/>
        </w:rPr>
        <w:t xml:space="preserve">, О. В. </w:t>
      </w:r>
      <w:proofErr w:type="gramStart"/>
      <w:r w:rsidRPr="00761244">
        <w:rPr>
          <w:bCs/>
        </w:rPr>
        <w:t>Коновалова ;</w:t>
      </w:r>
      <w:proofErr w:type="gramEnd"/>
      <w:r w:rsidRPr="00761244">
        <w:rPr>
          <w:bCs/>
        </w:rPr>
        <w:t xml:space="preserve"> Сибирский федера</w:t>
      </w:r>
      <w:r w:rsidR="00B86054">
        <w:rPr>
          <w:bCs/>
        </w:rPr>
        <w:t>льный университет. – Красноярск</w:t>
      </w:r>
      <w:r w:rsidRPr="00761244">
        <w:rPr>
          <w:bCs/>
        </w:rPr>
        <w:t>: Сибирский федеральный ун</w:t>
      </w:r>
      <w:r w:rsidR="00B86054">
        <w:rPr>
          <w:bCs/>
        </w:rPr>
        <w:t>иверситет (СФУ), 2017. – 191 с.</w:t>
      </w:r>
      <w:r w:rsidRPr="00761244">
        <w:rPr>
          <w:bCs/>
        </w:rPr>
        <w:t xml:space="preserve">: ил. – Режим доступа: по подписке. – URL: https://biblioclub.ru/index.php?page=book&amp;id=497095 (дата обращения: 17.11.2021). – </w:t>
      </w:r>
      <w:proofErr w:type="spellStart"/>
      <w:r w:rsidRPr="00761244">
        <w:rPr>
          <w:bCs/>
        </w:rPr>
        <w:t>Библиогр</w:t>
      </w:r>
      <w:proofErr w:type="spellEnd"/>
      <w:r w:rsidRPr="00761244">
        <w:rPr>
          <w:bCs/>
        </w:rPr>
        <w:t>. в кн. – ISBN 978-5-7638-3695-0. – Текст: электронный.</w:t>
      </w:r>
    </w:p>
    <w:p w14:paraId="147292AB" w14:textId="05B1A628" w:rsidR="00CC6924" w:rsidRPr="009C5974" w:rsidRDefault="00CC6924" w:rsidP="00CC69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9C5974">
        <w:rPr>
          <w:bCs/>
          <w:i/>
          <w:iCs/>
        </w:rPr>
        <w:t>7.2. Дополнительная литература</w:t>
      </w:r>
    </w:p>
    <w:p w14:paraId="0A717940" w14:textId="77777777" w:rsidR="00CC6924" w:rsidRPr="009C5974" w:rsidRDefault="00CC6924" w:rsidP="00B86054">
      <w:pPr>
        <w:pStyle w:val="a9"/>
        <w:numPr>
          <w:ilvl w:val="0"/>
          <w:numId w:val="37"/>
        </w:numPr>
        <w:ind w:left="0" w:firstLine="709"/>
        <w:jc w:val="both"/>
        <w:rPr>
          <w:rFonts w:ascii="Times New Roman" w:hAnsi="Times New Roman"/>
          <w:color w:val="000000" w:themeColor="text1"/>
        </w:rPr>
      </w:pPr>
      <w:proofErr w:type="spellStart"/>
      <w:r w:rsidRPr="009C5974">
        <w:rPr>
          <w:rFonts w:ascii="Times New Roman" w:hAnsi="Times New Roman"/>
          <w:color w:val="000000" w:themeColor="text1"/>
        </w:rPr>
        <w:t>Байтенова</w:t>
      </w:r>
      <w:proofErr w:type="spellEnd"/>
      <w:r w:rsidRPr="009C5974">
        <w:rPr>
          <w:rFonts w:ascii="Times New Roman" w:hAnsi="Times New Roman"/>
          <w:color w:val="000000" w:themeColor="text1"/>
        </w:rPr>
        <w:t xml:space="preserve"> </w:t>
      </w:r>
      <w:proofErr w:type="gramStart"/>
      <w:r w:rsidRPr="009C5974">
        <w:rPr>
          <w:rFonts w:ascii="Times New Roman" w:hAnsi="Times New Roman"/>
          <w:color w:val="000000" w:themeColor="text1"/>
        </w:rPr>
        <w:t>Н.Ж.</w:t>
      </w:r>
      <w:proofErr w:type="gramEnd"/>
      <w:r w:rsidRPr="009C5974">
        <w:rPr>
          <w:rFonts w:ascii="Times New Roman" w:hAnsi="Times New Roman"/>
          <w:color w:val="000000" w:themeColor="text1"/>
        </w:rPr>
        <w:t xml:space="preserve"> Религия как социокультурный феномен. Религиоведческий дискурс [Электронный ресурс</w:t>
      </w:r>
      <w:proofErr w:type="gramStart"/>
      <w:r w:rsidRPr="009C5974">
        <w:rPr>
          <w:rFonts w:ascii="Times New Roman" w:hAnsi="Times New Roman"/>
          <w:color w:val="000000" w:themeColor="text1"/>
        </w:rPr>
        <w:t>] :</w:t>
      </w:r>
      <w:proofErr w:type="gramEnd"/>
      <w:r w:rsidRPr="009C5974">
        <w:rPr>
          <w:rFonts w:ascii="Times New Roman" w:hAnsi="Times New Roman"/>
          <w:color w:val="000000" w:themeColor="text1"/>
        </w:rPr>
        <w:t xml:space="preserve"> учебное пособие / Н.Ж. </w:t>
      </w:r>
      <w:proofErr w:type="spellStart"/>
      <w:r w:rsidRPr="009C5974">
        <w:rPr>
          <w:rFonts w:ascii="Times New Roman" w:hAnsi="Times New Roman"/>
          <w:color w:val="000000" w:themeColor="text1"/>
        </w:rPr>
        <w:t>Байтенова</w:t>
      </w:r>
      <w:proofErr w:type="spellEnd"/>
      <w:r w:rsidRPr="009C5974">
        <w:rPr>
          <w:rFonts w:ascii="Times New Roman" w:hAnsi="Times New Roman"/>
          <w:color w:val="000000" w:themeColor="text1"/>
        </w:rPr>
        <w:t xml:space="preserve">, А.А. </w:t>
      </w:r>
      <w:proofErr w:type="spellStart"/>
      <w:r w:rsidRPr="009C5974">
        <w:rPr>
          <w:rFonts w:ascii="Times New Roman" w:hAnsi="Times New Roman"/>
          <w:color w:val="000000" w:themeColor="text1"/>
        </w:rPr>
        <w:t>Демеуова</w:t>
      </w:r>
      <w:proofErr w:type="spellEnd"/>
      <w:r w:rsidRPr="009C5974">
        <w:rPr>
          <w:rFonts w:ascii="Times New Roman" w:hAnsi="Times New Roman"/>
          <w:color w:val="000000" w:themeColor="text1"/>
        </w:rPr>
        <w:t xml:space="preserve">. — Электрон. текстовые данные. — Алматы: Казахский национальный университет им. аль-Фараби, 2014. — 138 c. — 978-601-04-0748-0. — Режим доступа: </w:t>
      </w:r>
      <w:hyperlink r:id="rId22" w:history="1">
        <w:r w:rsidRPr="009C5974">
          <w:rPr>
            <w:rStyle w:val="af"/>
            <w:rFonts w:ascii="Times New Roman" w:hAnsi="Times New Roman"/>
          </w:rPr>
          <w:t>http://www.iprbookshop.ru/58738.html</w:t>
        </w:r>
      </w:hyperlink>
      <w:r w:rsidRPr="009C5974">
        <w:rPr>
          <w:rFonts w:ascii="Times New Roman" w:hAnsi="Times New Roman"/>
          <w:color w:val="000000" w:themeColor="text1"/>
        </w:rPr>
        <w:t xml:space="preserve"> </w:t>
      </w:r>
    </w:p>
    <w:p w14:paraId="3E454F89" w14:textId="77777777" w:rsidR="00CC6924" w:rsidRPr="009C5974" w:rsidRDefault="00CC6924" w:rsidP="00B86054">
      <w:pPr>
        <w:pStyle w:val="a9"/>
        <w:numPr>
          <w:ilvl w:val="0"/>
          <w:numId w:val="37"/>
        </w:numPr>
        <w:ind w:left="0" w:firstLine="709"/>
        <w:jc w:val="both"/>
        <w:rPr>
          <w:rFonts w:ascii="Times New Roman" w:hAnsi="Times New Roman"/>
          <w:color w:val="000000" w:themeColor="text1"/>
        </w:rPr>
      </w:pPr>
      <w:proofErr w:type="spellStart"/>
      <w:r w:rsidRPr="009C5974">
        <w:rPr>
          <w:rFonts w:ascii="Times New Roman" w:hAnsi="Times New Roman"/>
          <w:color w:val="000000" w:themeColor="text1"/>
        </w:rPr>
        <w:t>Кирсберг</w:t>
      </w:r>
      <w:proofErr w:type="spellEnd"/>
      <w:r w:rsidRPr="009C5974">
        <w:rPr>
          <w:rFonts w:ascii="Times New Roman" w:hAnsi="Times New Roman"/>
          <w:color w:val="000000" w:themeColor="text1"/>
        </w:rPr>
        <w:t xml:space="preserve">, И.В. Феноменология в религиоведении: какой она может быть? Исследование религии только как сознания [Электронный ресурс] / И.В. </w:t>
      </w:r>
      <w:proofErr w:type="spellStart"/>
      <w:r w:rsidRPr="009C5974">
        <w:rPr>
          <w:rFonts w:ascii="Times New Roman" w:hAnsi="Times New Roman"/>
          <w:color w:val="000000" w:themeColor="text1"/>
        </w:rPr>
        <w:t>Кирсберг</w:t>
      </w:r>
      <w:proofErr w:type="spellEnd"/>
      <w:r w:rsidRPr="009C5974">
        <w:rPr>
          <w:rFonts w:ascii="Times New Roman" w:hAnsi="Times New Roman"/>
          <w:color w:val="000000" w:themeColor="text1"/>
        </w:rPr>
        <w:t xml:space="preserve">. – Электрон. текстовые данные. – </w:t>
      </w:r>
      <w:proofErr w:type="gramStart"/>
      <w:r w:rsidRPr="009C5974">
        <w:rPr>
          <w:rFonts w:ascii="Times New Roman" w:hAnsi="Times New Roman"/>
          <w:color w:val="000000" w:themeColor="text1"/>
        </w:rPr>
        <w:t>М. :</w:t>
      </w:r>
      <w:proofErr w:type="gramEnd"/>
      <w:r w:rsidRPr="009C5974">
        <w:rPr>
          <w:rFonts w:ascii="Times New Roman" w:hAnsi="Times New Roman"/>
          <w:color w:val="000000" w:themeColor="text1"/>
        </w:rPr>
        <w:t xml:space="preserve"> Прогресс-Традиция, 2016. – 304 c. – 978-5-89826-479-6. – Режим доступа: </w:t>
      </w:r>
      <w:hyperlink r:id="rId23" w:history="1">
        <w:r w:rsidRPr="009C5974">
          <w:rPr>
            <w:rStyle w:val="af"/>
            <w:rFonts w:ascii="Times New Roman" w:hAnsi="Times New Roman"/>
          </w:rPr>
          <w:t>http://www.iprbookshop.ru/65077.html</w:t>
        </w:r>
      </w:hyperlink>
      <w:r w:rsidRPr="009C5974">
        <w:rPr>
          <w:rFonts w:ascii="Times New Roman" w:hAnsi="Times New Roman"/>
          <w:color w:val="000000" w:themeColor="text1"/>
        </w:rPr>
        <w:t xml:space="preserve">  (ЭБС «</w:t>
      </w:r>
      <w:proofErr w:type="spellStart"/>
      <w:r w:rsidRPr="009C5974">
        <w:rPr>
          <w:rFonts w:ascii="Times New Roman" w:hAnsi="Times New Roman"/>
          <w:color w:val="000000" w:themeColor="text1"/>
        </w:rPr>
        <w:t>IPRbooks</w:t>
      </w:r>
      <w:proofErr w:type="spellEnd"/>
      <w:r w:rsidRPr="009C5974">
        <w:rPr>
          <w:rFonts w:ascii="Times New Roman" w:hAnsi="Times New Roman"/>
          <w:color w:val="000000" w:themeColor="text1"/>
        </w:rPr>
        <w:t>»).</w:t>
      </w:r>
    </w:p>
    <w:p w14:paraId="040918F5" w14:textId="5D777785" w:rsidR="00CC6924" w:rsidRPr="009C5974" w:rsidRDefault="00CC6924" w:rsidP="00B86054">
      <w:pPr>
        <w:pStyle w:val="a9"/>
        <w:numPr>
          <w:ilvl w:val="0"/>
          <w:numId w:val="37"/>
        </w:numPr>
        <w:ind w:left="0" w:firstLine="709"/>
        <w:jc w:val="both"/>
        <w:rPr>
          <w:rFonts w:ascii="Times New Roman" w:hAnsi="Times New Roman"/>
          <w:color w:val="000000" w:themeColor="text1"/>
        </w:rPr>
      </w:pPr>
      <w:proofErr w:type="spellStart"/>
      <w:r w:rsidRPr="009C5974">
        <w:rPr>
          <w:rFonts w:ascii="Times New Roman" w:hAnsi="Times New Roman"/>
          <w:color w:val="000000" w:themeColor="text1"/>
        </w:rPr>
        <w:t>Писманик</w:t>
      </w:r>
      <w:proofErr w:type="spellEnd"/>
      <w:r w:rsidRPr="009C5974">
        <w:rPr>
          <w:rFonts w:ascii="Times New Roman" w:hAnsi="Times New Roman"/>
          <w:color w:val="000000" w:themeColor="text1"/>
        </w:rPr>
        <w:t xml:space="preserve"> М.Г. Рели</w:t>
      </w:r>
      <w:r w:rsidR="00B86054">
        <w:rPr>
          <w:rFonts w:ascii="Times New Roman" w:hAnsi="Times New Roman"/>
          <w:color w:val="000000" w:themeColor="text1"/>
        </w:rPr>
        <w:t>гиоведение [Электронный ресурс]</w:t>
      </w:r>
      <w:r w:rsidRPr="009C5974">
        <w:rPr>
          <w:rFonts w:ascii="Times New Roman" w:hAnsi="Times New Roman"/>
          <w:color w:val="000000" w:themeColor="text1"/>
        </w:rPr>
        <w:t xml:space="preserve">: учебное пособие </w:t>
      </w:r>
      <w:r w:rsidR="00B86054" w:rsidRPr="009C5974">
        <w:rPr>
          <w:rFonts w:ascii="Times New Roman" w:hAnsi="Times New Roman"/>
          <w:color w:val="000000" w:themeColor="text1"/>
        </w:rPr>
        <w:t>для студентов</w:t>
      </w:r>
      <w:r w:rsidRPr="009C5974">
        <w:rPr>
          <w:rFonts w:ascii="Times New Roman" w:hAnsi="Times New Roman"/>
          <w:color w:val="000000" w:themeColor="text1"/>
        </w:rPr>
        <w:t xml:space="preserve"> вузов, обучающихся по направлению «Религиоведение» / М.Г. </w:t>
      </w:r>
      <w:proofErr w:type="spellStart"/>
      <w:r w:rsidRPr="009C5974">
        <w:rPr>
          <w:rFonts w:ascii="Times New Roman" w:hAnsi="Times New Roman"/>
          <w:color w:val="000000" w:themeColor="text1"/>
        </w:rPr>
        <w:t>Писманик</w:t>
      </w:r>
      <w:proofErr w:type="spellEnd"/>
      <w:r w:rsidRPr="009C5974">
        <w:rPr>
          <w:rFonts w:ascii="Times New Roman" w:hAnsi="Times New Roman"/>
          <w:color w:val="000000" w:themeColor="text1"/>
        </w:rPr>
        <w:t>. — Э</w:t>
      </w:r>
      <w:r w:rsidR="00B86054">
        <w:rPr>
          <w:rFonts w:ascii="Times New Roman" w:hAnsi="Times New Roman"/>
          <w:color w:val="000000" w:themeColor="text1"/>
        </w:rPr>
        <w:t>лектрон. текстовые данные. — М.</w:t>
      </w:r>
      <w:r w:rsidRPr="009C5974">
        <w:rPr>
          <w:rFonts w:ascii="Times New Roman" w:hAnsi="Times New Roman"/>
          <w:color w:val="000000" w:themeColor="text1"/>
        </w:rPr>
        <w:t>: ЮНИТИ-ДАНА, 2017. — 279 c. — 978-5-238-01680-1. — Режим доступа: http://www.iprbookshop.ru/71052.html</w:t>
      </w:r>
    </w:p>
    <w:p w14:paraId="6C0F2ED7" w14:textId="2667D851" w:rsidR="00CC6924" w:rsidRPr="009C5974" w:rsidRDefault="00CC6924" w:rsidP="00B86054">
      <w:pPr>
        <w:pStyle w:val="a9"/>
        <w:numPr>
          <w:ilvl w:val="0"/>
          <w:numId w:val="37"/>
        </w:numPr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9C5974">
        <w:rPr>
          <w:rFonts w:ascii="Times New Roman" w:hAnsi="Times New Roman"/>
          <w:color w:val="000000" w:themeColor="text1"/>
        </w:rPr>
        <w:t xml:space="preserve">Зубов А. Лекции по истории религии [Электронный ресурс] / А. Зубов. — </w:t>
      </w:r>
      <w:proofErr w:type="spellStart"/>
      <w:r w:rsidR="00B86054">
        <w:rPr>
          <w:rFonts w:ascii="Times New Roman" w:hAnsi="Times New Roman"/>
          <w:color w:val="000000" w:themeColor="text1"/>
        </w:rPr>
        <w:t>Электрон.текстовые</w:t>
      </w:r>
      <w:proofErr w:type="spellEnd"/>
      <w:r w:rsidR="00B86054">
        <w:rPr>
          <w:rFonts w:ascii="Times New Roman" w:hAnsi="Times New Roman"/>
          <w:color w:val="000000" w:themeColor="text1"/>
        </w:rPr>
        <w:t xml:space="preserve"> данные. — М.</w:t>
      </w:r>
      <w:r w:rsidRPr="009C5974">
        <w:rPr>
          <w:rFonts w:ascii="Times New Roman" w:hAnsi="Times New Roman"/>
          <w:color w:val="000000" w:themeColor="text1"/>
        </w:rPr>
        <w:t xml:space="preserve">: Альпина </w:t>
      </w:r>
      <w:proofErr w:type="spellStart"/>
      <w:r w:rsidRPr="009C5974">
        <w:rPr>
          <w:rFonts w:ascii="Times New Roman" w:hAnsi="Times New Roman"/>
          <w:color w:val="000000" w:themeColor="text1"/>
        </w:rPr>
        <w:t>Паблишер</w:t>
      </w:r>
      <w:proofErr w:type="spellEnd"/>
      <w:r w:rsidRPr="009C5974">
        <w:rPr>
          <w:rFonts w:ascii="Times New Roman" w:hAnsi="Times New Roman"/>
          <w:color w:val="000000" w:themeColor="text1"/>
        </w:rPr>
        <w:t>, Альпина нон-фикшн, 2017. — 208 c. — 978-5-91671-602-3. — Режим доступа: http://www.iprbookshop.ru/58558.html.</w:t>
      </w:r>
    </w:p>
    <w:p w14:paraId="1D84E505" w14:textId="2B4DDB1F" w:rsidR="00CC6924" w:rsidRPr="009C5974" w:rsidRDefault="00CC6924" w:rsidP="00B86054">
      <w:pPr>
        <w:pStyle w:val="a9"/>
        <w:numPr>
          <w:ilvl w:val="0"/>
          <w:numId w:val="37"/>
        </w:numPr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9C5974">
        <w:rPr>
          <w:rFonts w:ascii="Times New Roman" w:hAnsi="Times New Roman"/>
          <w:color w:val="000000" w:themeColor="text1"/>
        </w:rPr>
        <w:t>Зубов А. Доисторические и внеисторические религии. История религий [Электронный ресурс] / А. Зубов. — Э</w:t>
      </w:r>
      <w:r w:rsidR="00B86054">
        <w:rPr>
          <w:rFonts w:ascii="Times New Roman" w:hAnsi="Times New Roman"/>
          <w:color w:val="000000" w:themeColor="text1"/>
        </w:rPr>
        <w:t>лектрон. текстовые данные. — М.</w:t>
      </w:r>
      <w:r w:rsidRPr="009C5974">
        <w:rPr>
          <w:rFonts w:ascii="Times New Roman" w:hAnsi="Times New Roman"/>
          <w:color w:val="000000" w:themeColor="text1"/>
        </w:rPr>
        <w:t>: РИПОЛ классик, 2017. — 592c. — 978-5-386-09899-5. — Режим доступа: http://www.iprbookshop.ru/73141.html</w:t>
      </w:r>
    </w:p>
    <w:p w14:paraId="0E52AE7C" w14:textId="4BBABE7C" w:rsidR="00CC6924" w:rsidRPr="009C5974" w:rsidRDefault="00CC6924" w:rsidP="00B86054">
      <w:pPr>
        <w:pStyle w:val="a9"/>
        <w:numPr>
          <w:ilvl w:val="0"/>
          <w:numId w:val="37"/>
        </w:numPr>
        <w:ind w:left="0" w:firstLine="709"/>
        <w:jc w:val="both"/>
        <w:rPr>
          <w:rFonts w:ascii="Times New Roman" w:hAnsi="Times New Roman"/>
          <w:color w:val="000000" w:themeColor="text1"/>
        </w:rPr>
      </w:pPr>
      <w:proofErr w:type="spellStart"/>
      <w:r w:rsidRPr="009C5974">
        <w:rPr>
          <w:rFonts w:ascii="Times New Roman" w:hAnsi="Times New Roman"/>
          <w:color w:val="000000" w:themeColor="text1"/>
        </w:rPr>
        <w:t>Мирча</w:t>
      </w:r>
      <w:proofErr w:type="spellEnd"/>
      <w:r w:rsidRPr="009C5974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9C5974">
        <w:rPr>
          <w:rFonts w:ascii="Times New Roman" w:hAnsi="Times New Roman"/>
          <w:color w:val="000000" w:themeColor="text1"/>
        </w:rPr>
        <w:t>Элиаде</w:t>
      </w:r>
      <w:proofErr w:type="spellEnd"/>
      <w:r w:rsidRPr="009C5974">
        <w:rPr>
          <w:rFonts w:ascii="Times New Roman" w:hAnsi="Times New Roman"/>
          <w:color w:val="000000" w:themeColor="text1"/>
        </w:rPr>
        <w:t xml:space="preserve"> Трактат по истории религий [Электронный ресурс] / </w:t>
      </w:r>
      <w:proofErr w:type="spellStart"/>
      <w:r w:rsidRPr="009C5974">
        <w:rPr>
          <w:rFonts w:ascii="Times New Roman" w:hAnsi="Times New Roman"/>
          <w:color w:val="000000" w:themeColor="text1"/>
        </w:rPr>
        <w:t>Элиаде</w:t>
      </w:r>
      <w:proofErr w:type="spellEnd"/>
      <w:r w:rsidRPr="009C5974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9C5974">
        <w:rPr>
          <w:rFonts w:ascii="Times New Roman" w:hAnsi="Times New Roman"/>
          <w:color w:val="000000" w:themeColor="text1"/>
        </w:rPr>
        <w:t>Мирча</w:t>
      </w:r>
      <w:proofErr w:type="spellEnd"/>
      <w:r w:rsidRPr="009C5974">
        <w:rPr>
          <w:rFonts w:ascii="Times New Roman" w:hAnsi="Times New Roman"/>
          <w:color w:val="000000" w:themeColor="text1"/>
        </w:rPr>
        <w:t>. —Э</w:t>
      </w:r>
      <w:r w:rsidR="00B86054">
        <w:rPr>
          <w:rFonts w:ascii="Times New Roman" w:hAnsi="Times New Roman"/>
          <w:color w:val="000000" w:themeColor="text1"/>
        </w:rPr>
        <w:t>лектрон. текстовые данные. — М.</w:t>
      </w:r>
      <w:r w:rsidRPr="009C5974">
        <w:rPr>
          <w:rFonts w:ascii="Times New Roman" w:hAnsi="Times New Roman"/>
          <w:color w:val="000000" w:themeColor="text1"/>
        </w:rPr>
        <w:t>: Академический Проект, 2015. — 394 c. — 978-5-8291-1747-4. — Режим доступа: http://www.iprbookshop.ru/36775.html</w:t>
      </w:r>
    </w:p>
    <w:p w14:paraId="14FC9155" w14:textId="77777777" w:rsidR="00CC6924" w:rsidRPr="009C5974" w:rsidRDefault="00CC6924" w:rsidP="00CC6924">
      <w:pPr>
        <w:pStyle w:val="a9"/>
        <w:jc w:val="both"/>
        <w:rPr>
          <w:rFonts w:ascii="Times New Roman" w:hAnsi="Times New Roman"/>
          <w:color w:val="000000" w:themeColor="text1"/>
        </w:rPr>
      </w:pPr>
    </w:p>
    <w:p w14:paraId="4F1353F8" w14:textId="3F7D9D2B" w:rsidR="00CC6924" w:rsidRPr="004648E8" w:rsidRDefault="00CC6924" w:rsidP="004648E8">
      <w:pPr>
        <w:pStyle w:val="a9"/>
        <w:jc w:val="both"/>
        <w:rPr>
          <w:rFonts w:ascii="Times New Roman" w:hAnsi="Times New Roman"/>
          <w:bCs/>
          <w:i/>
          <w:iCs/>
        </w:rPr>
      </w:pPr>
      <w:r w:rsidRPr="004648E8">
        <w:rPr>
          <w:rFonts w:ascii="Times New Roman" w:hAnsi="Times New Roman"/>
          <w:bCs/>
          <w:i/>
          <w:iCs/>
        </w:rPr>
        <w:t>7.3. Перечень ресурсов информационно-телекоммуникационной сети «Интернет», необходимых для освоения дисциплины:</w:t>
      </w:r>
    </w:p>
    <w:p w14:paraId="33891FD8" w14:textId="77777777" w:rsidR="00CC6924" w:rsidRPr="00391275" w:rsidRDefault="00CC6924" w:rsidP="00ED46EA">
      <w:pPr>
        <w:autoSpaceDE w:val="0"/>
        <w:autoSpaceDN w:val="0"/>
        <w:adjustRightInd w:val="0"/>
        <w:ind w:firstLine="709"/>
        <w:jc w:val="both"/>
      </w:pPr>
      <w:r w:rsidRPr="00391275">
        <w:t>1</w:t>
      </w:r>
      <w:r>
        <w:t>.</w:t>
      </w:r>
      <w:r w:rsidRPr="00391275">
        <w:t xml:space="preserve"> Красников, А.Н. Методологические проблемы религиоведения / </w:t>
      </w:r>
      <w:proofErr w:type="gramStart"/>
      <w:r w:rsidRPr="00391275">
        <w:t>А.Н.</w:t>
      </w:r>
      <w:proofErr w:type="gramEnd"/>
      <w:r w:rsidRPr="00391275">
        <w:t xml:space="preserve"> Красников. ‒ Учебное пособие. ‒ М.: Академический Проект, 2007. ‒ 239 с. // </w:t>
      </w:r>
      <w:hyperlink r:id="rId24" w:anchor=".WgkP0VVl-Uk" w:history="1">
        <w:r w:rsidRPr="00186C7D">
          <w:rPr>
            <w:rStyle w:val="af"/>
          </w:rPr>
          <w:t>http://verigi.ru/?book=178&amp;chapter=0#.WgkP0VVl-Uk</w:t>
        </w:r>
      </w:hyperlink>
      <w:r>
        <w:t xml:space="preserve"> </w:t>
      </w:r>
    </w:p>
    <w:p w14:paraId="2E9777A3" w14:textId="77777777" w:rsidR="00CC6924" w:rsidRPr="005B0D7A" w:rsidRDefault="00CC6924" w:rsidP="00ED46EA">
      <w:pPr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04733B">
        <w:rPr>
          <w:lang w:val="en-US"/>
        </w:rPr>
        <w:t xml:space="preserve">2. </w:t>
      </w:r>
      <w:r w:rsidRPr="005B0D7A">
        <w:rPr>
          <w:lang w:val="en-US"/>
        </w:rPr>
        <w:t>Leeuw van der, Gerard. Religion in Essence and Manifestation. Princeton University Press, 1986</w:t>
      </w:r>
    </w:p>
    <w:p w14:paraId="03D57DB6" w14:textId="77777777" w:rsidR="00CC6924" w:rsidRPr="004648E8" w:rsidRDefault="00CC6924" w:rsidP="00ED46EA">
      <w:pPr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4648E8">
        <w:rPr>
          <w:lang w:val="en-US"/>
        </w:rPr>
        <w:lastRenderedPageBreak/>
        <w:t xml:space="preserve">3. </w:t>
      </w:r>
      <w:r>
        <w:t>Горохов</w:t>
      </w:r>
      <w:r w:rsidRPr="004648E8">
        <w:rPr>
          <w:lang w:val="en-US"/>
        </w:rPr>
        <w:t xml:space="preserve"> </w:t>
      </w:r>
      <w:r>
        <w:t>А</w:t>
      </w:r>
      <w:r w:rsidRPr="004648E8">
        <w:rPr>
          <w:lang w:val="en-US"/>
        </w:rPr>
        <w:t>.</w:t>
      </w:r>
      <w:r>
        <w:t>А</w:t>
      </w:r>
      <w:r w:rsidRPr="004648E8">
        <w:rPr>
          <w:lang w:val="en-US"/>
        </w:rPr>
        <w:t xml:space="preserve">. </w:t>
      </w:r>
      <w:r>
        <w:t>Феноменология</w:t>
      </w:r>
      <w:r w:rsidRPr="004648E8">
        <w:rPr>
          <w:lang w:val="en-US"/>
        </w:rPr>
        <w:t xml:space="preserve"> </w:t>
      </w:r>
      <w:r>
        <w:t>религии</w:t>
      </w:r>
      <w:r w:rsidRPr="004648E8">
        <w:rPr>
          <w:lang w:val="en-US"/>
        </w:rPr>
        <w:t xml:space="preserve"> </w:t>
      </w:r>
      <w:proofErr w:type="spellStart"/>
      <w:r>
        <w:t>Мирчи</w:t>
      </w:r>
      <w:proofErr w:type="spellEnd"/>
      <w:r w:rsidRPr="004648E8">
        <w:rPr>
          <w:lang w:val="en-US"/>
        </w:rPr>
        <w:t xml:space="preserve"> </w:t>
      </w:r>
      <w:proofErr w:type="spellStart"/>
      <w:r>
        <w:t>Элиаде</w:t>
      </w:r>
      <w:proofErr w:type="spellEnd"/>
      <w:r w:rsidRPr="004648E8">
        <w:rPr>
          <w:lang w:val="en-US"/>
        </w:rPr>
        <w:t xml:space="preserve"> / </w:t>
      </w:r>
      <w:r>
        <w:t>А</w:t>
      </w:r>
      <w:r w:rsidRPr="004648E8">
        <w:rPr>
          <w:lang w:val="en-US"/>
        </w:rPr>
        <w:t>.</w:t>
      </w:r>
      <w:r>
        <w:t>А</w:t>
      </w:r>
      <w:r w:rsidRPr="004648E8">
        <w:rPr>
          <w:lang w:val="en-US"/>
        </w:rPr>
        <w:t xml:space="preserve">. </w:t>
      </w:r>
      <w:r>
        <w:t>Горохов</w:t>
      </w:r>
      <w:r w:rsidRPr="004648E8">
        <w:rPr>
          <w:lang w:val="en-US"/>
        </w:rPr>
        <w:t xml:space="preserve">. - </w:t>
      </w:r>
      <w:r>
        <w:t>СПб</w:t>
      </w:r>
      <w:proofErr w:type="gramStart"/>
      <w:r w:rsidRPr="004648E8">
        <w:rPr>
          <w:lang w:val="en-US"/>
        </w:rPr>
        <w:t>. :</w:t>
      </w:r>
      <w:proofErr w:type="gramEnd"/>
      <w:r w:rsidRPr="004648E8">
        <w:rPr>
          <w:lang w:val="en-US"/>
        </w:rPr>
        <w:t xml:space="preserve"> </w:t>
      </w:r>
      <w:proofErr w:type="spellStart"/>
      <w:r>
        <w:t>Алетейя</w:t>
      </w:r>
      <w:proofErr w:type="spellEnd"/>
      <w:r w:rsidRPr="004648E8">
        <w:rPr>
          <w:lang w:val="en-US"/>
        </w:rPr>
        <w:t xml:space="preserve">, 2011. - 160 </w:t>
      </w:r>
      <w:r>
        <w:t>с</w:t>
      </w:r>
      <w:r w:rsidRPr="004648E8">
        <w:rPr>
          <w:lang w:val="en-US"/>
        </w:rPr>
        <w:t>.</w:t>
      </w:r>
    </w:p>
    <w:p w14:paraId="30446C43" w14:textId="77777777" w:rsidR="00CC6924" w:rsidRDefault="00CC6924" w:rsidP="00ED46EA">
      <w:pPr>
        <w:autoSpaceDE w:val="0"/>
        <w:autoSpaceDN w:val="0"/>
        <w:adjustRightInd w:val="0"/>
        <w:ind w:firstLine="709"/>
        <w:jc w:val="both"/>
      </w:pPr>
      <w:r>
        <w:t>4. Смарт Н. Исследование религии и образование // Религиоведческие исследования №3/4, 2010</w:t>
      </w:r>
    </w:p>
    <w:p w14:paraId="4BFA0235" w14:textId="77777777" w:rsidR="00CC6924" w:rsidRDefault="00CC6924" w:rsidP="00ED46EA">
      <w:pPr>
        <w:autoSpaceDE w:val="0"/>
        <w:autoSpaceDN w:val="0"/>
        <w:adjustRightInd w:val="0"/>
        <w:ind w:firstLine="709"/>
        <w:jc w:val="both"/>
      </w:pPr>
      <w:r>
        <w:t>5. Смарт Н. Новый взгляд на религиоведение: Ланкастерская идея // Религиоведческие исследования №3/4, 2010</w:t>
      </w:r>
    </w:p>
    <w:p w14:paraId="51338A1D" w14:textId="77777777" w:rsidR="00CC6924" w:rsidRPr="00391275" w:rsidRDefault="00CC6924" w:rsidP="00ED46EA">
      <w:pPr>
        <w:autoSpaceDE w:val="0"/>
        <w:autoSpaceDN w:val="0"/>
        <w:adjustRightInd w:val="0"/>
        <w:ind w:firstLine="709"/>
        <w:jc w:val="both"/>
      </w:pPr>
      <w:r>
        <w:t xml:space="preserve">6. Смарт Н. После </w:t>
      </w:r>
      <w:proofErr w:type="spellStart"/>
      <w:r>
        <w:t>Элиаде</w:t>
      </w:r>
      <w:proofErr w:type="spellEnd"/>
      <w:r>
        <w:t>: будущее теории религии // Религиоведческие исследования №3/4, 2010</w:t>
      </w:r>
      <w:r>
        <w:cr/>
      </w:r>
    </w:p>
    <w:p w14:paraId="414652BA" w14:textId="77777777" w:rsidR="00CC6924" w:rsidRPr="00A76C2F" w:rsidRDefault="00CC6924" w:rsidP="00ED46EA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76C2F">
        <w:rPr>
          <w:b/>
          <w:bCs/>
        </w:rPr>
        <w:t>8. Фонды оценочных средств</w:t>
      </w:r>
    </w:p>
    <w:p w14:paraId="41E07B64" w14:textId="77777777" w:rsidR="00CC6924" w:rsidRPr="00A76C2F" w:rsidRDefault="00CC6924" w:rsidP="00ED46EA">
      <w:pPr>
        <w:ind w:firstLine="709"/>
        <w:jc w:val="both"/>
        <w:rPr>
          <w:spacing w:val="-4"/>
        </w:rPr>
      </w:pPr>
      <w:r w:rsidRPr="00A76C2F">
        <w:rPr>
          <w:spacing w:val="-4"/>
        </w:rPr>
        <w:t>Фонд оценочных средств представлен в Приложении 1.</w:t>
      </w:r>
    </w:p>
    <w:p w14:paraId="5BEA92A7" w14:textId="77777777" w:rsidR="00CC6924" w:rsidRPr="00A76C2F" w:rsidRDefault="00CC6924" w:rsidP="00ED46EA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5108FD03" w14:textId="77777777" w:rsidR="00CC6924" w:rsidRPr="00A76C2F" w:rsidRDefault="00CC6924" w:rsidP="00ED46EA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76C2F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60DF4EF4" w14:textId="77777777" w:rsidR="00CC6924" w:rsidRDefault="00CC6924" w:rsidP="00ED46EA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A76C2F">
        <w:rPr>
          <w:bCs/>
          <w:i/>
        </w:rPr>
        <w:t>9.1. Описание материально-технической базы</w:t>
      </w:r>
    </w:p>
    <w:p w14:paraId="71E4D1EF" w14:textId="77777777" w:rsidR="00CC6924" w:rsidRPr="00C80A5D" w:rsidRDefault="00CC6924" w:rsidP="00ED46EA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C80A5D">
        <w:rPr>
          <w:bCs/>
        </w:rPr>
        <w:t xml:space="preserve">Для обеспечения преподавания дисциплины необходимо иметь специально оборудованный кабинет с компьютерами и мультимедийным оборудованием, а также специальный кабинет для проведения тестового контроля знаний на компьютерах. Реализация дисциплины требует наличия учебного кабинета для проведения практических занятий. Технические средства обучения: мультимедийный проектор, ноутбук, экран. </w:t>
      </w:r>
    </w:p>
    <w:p w14:paraId="7256C238" w14:textId="77777777" w:rsidR="00CC6924" w:rsidRPr="00C80A5D" w:rsidRDefault="00CC6924" w:rsidP="00ED46EA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C80A5D">
        <w:rPr>
          <w:bCs/>
        </w:rPr>
        <w:t>Университет, реализующий данную основную профессиональную образовательную программу магистратуры, располагает материально-технической базой, соответствующей действующим правилам и нормам. 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</w:t>
      </w:r>
      <w:proofErr w:type="spellStart"/>
      <w:r w:rsidRPr="00C80A5D">
        <w:rPr>
          <w:bCs/>
        </w:rPr>
        <w:t>learning</w:t>
      </w:r>
      <w:proofErr w:type="spellEnd"/>
      <w:r w:rsidRPr="00C80A5D">
        <w:rPr>
          <w:bCs/>
        </w:rPr>
        <w:t>.</w:t>
      </w:r>
    </w:p>
    <w:p w14:paraId="0565DD0D" w14:textId="77777777" w:rsidR="00CC6924" w:rsidRPr="00A76C2F" w:rsidRDefault="00CC6924" w:rsidP="00ED46EA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76C2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FDDF532" w14:textId="77777777" w:rsidR="00CC6924" w:rsidRPr="00FE33AF" w:rsidRDefault="00CC6924" w:rsidP="00ED46EA">
      <w:pPr>
        <w:autoSpaceDE w:val="0"/>
        <w:autoSpaceDN w:val="0"/>
        <w:adjustRightInd w:val="0"/>
        <w:jc w:val="both"/>
        <w:rPr>
          <w:bCs/>
        </w:rPr>
      </w:pPr>
      <w:r w:rsidRPr="00FE33AF">
        <w:rPr>
          <w:bCs/>
        </w:rPr>
        <w:t xml:space="preserve">ЭБС «Университетская библиотека </w:t>
      </w:r>
      <w:proofErr w:type="gramStart"/>
      <w:r w:rsidRPr="00FE33AF">
        <w:rPr>
          <w:bCs/>
        </w:rPr>
        <w:t>онлайн»  www.biblioclub.ru</w:t>
      </w:r>
      <w:proofErr w:type="gramEnd"/>
    </w:p>
    <w:p w14:paraId="71143EDA" w14:textId="77777777" w:rsidR="00CC6924" w:rsidRPr="00FE33AF" w:rsidRDefault="00CC6924" w:rsidP="00ED46EA">
      <w:pPr>
        <w:autoSpaceDE w:val="0"/>
        <w:autoSpaceDN w:val="0"/>
        <w:adjustRightInd w:val="0"/>
        <w:jc w:val="both"/>
        <w:rPr>
          <w:bCs/>
        </w:rPr>
      </w:pPr>
      <w:r w:rsidRPr="00FE33AF">
        <w:rPr>
          <w:bCs/>
        </w:rPr>
        <w:t xml:space="preserve">Научная электронная </w:t>
      </w:r>
      <w:proofErr w:type="gramStart"/>
      <w:r w:rsidRPr="00FE33AF">
        <w:rPr>
          <w:bCs/>
        </w:rPr>
        <w:t>библиотека  www.elibrary.ru</w:t>
      </w:r>
      <w:proofErr w:type="gramEnd"/>
    </w:p>
    <w:p w14:paraId="30BC1A2C" w14:textId="77777777" w:rsidR="00CC6924" w:rsidRPr="00FE33AF" w:rsidRDefault="00CC6924" w:rsidP="00ED46EA">
      <w:pPr>
        <w:autoSpaceDE w:val="0"/>
        <w:autoSpaceDN w:val="0"/>
        <w:adjustRightInd w:val="0"/>
        <w:jc w:val="both"/>
        <w:rPr>
          <w:bCs/>
        </w:rPr>
      </w:pPr>
      <w:r w:rsidRPr="00FE33AF">
        <w:rPr>
          <w:bCs/>
        </w:rPr>
        <w:t xml:space="preserve">Универсальные базы данных </w:t>
      </w:r>
      <w:proofErr w:type="gramStart"/>
      <w:r w:rsidRPr="00FE33AF">
        <w:rPr>
          <w:bCs/>
        </w:rPr>
        <w:t>изданий  www.ebiblioteca.ru</w:t>
      </w:r>
      <w:proofErr w:type="gramEnd"/>
    </w:p>
    <w:p w14:paraId="3B44CFE5" w14:textId="5A85EE5A" w:rsidR="00CC6924" w:rsidRDefault="00CC6924" w:rsidP="00ED46EA">
      <w:pPr>
        <w:autoSpaceDE w:val="0"/>
        <w:autoSpaceDN w:val="0"/>
        <w:adjustRightInd w:val="0"/>
        <w:jc w:val="both"/>
        <w:rPr>
          <w:bCs/>
        </w:rPr>
      </w:pPr>
      <w:r w:rsidRPr="00FE33AF">
        <w:rPr>
          <w:bCs/>
        </w:rPr>
        <w:t xml:space="preserve">Электронная университетская среда:  </w:t>
      </w:r>
      <w:hyperlink r:id="rId25" w:history="1">
        <w:r w:rsidR="00CE0AF2" w:rsidRPr="00034903">
          <w:rPr>
            <w:rStyle w:val="af"/>
            <w:bCs/>
          </w:rPr>
          <w:t>http://ya.mininuniver.ru/sdo</w:t>
        </w:r>
      </w:hyperlink>
    </w:p>
    <w:p w14:paraId="621B32E5" w14:textId="77777777" w:rsidR="00CE0AF2" w:rsidRDefault="00CE0AF2" w:rsidP="00ED46EA">
      <w:pPr>
        <w:autoSpaceDE w:val="0"/>
        <w:autoSpaceDN w:val="0"/>
        <w:adjustRightInd w:val="0"/>
        <w:jc w:val="both"/>
        <w:rPr>
          <w:bCs/>
        </w:rPr>
      </w:pPr>
    </w:p>
    <w:p w14:paraId="151993FA" w14:textId="77777777" w:rsidR="00CE0AF2" w:rsidRDefault="00CE0AF2" w:rsidP="00ED46EA">
      <w:pPr>
        <w:autoSpaceDE w:val="0"/>
        <w:autoSpaceDN w:val="0"/>
        <w:adjustRightInd w:val="0"/>
        <w:jc w:val="both"/>
        <w:rPr>
          <w:bCs/>
        </w:rPr>
      </w:pPr>
    </w:p>
    <w:p w14:paraId="0CEF9062" w14:textId="5D82A776" w:rsidR="00CE0AF2" w:rsidRDefault="00CE0AF2">
      <w:pPr>
        <w:rPr>
          <w:bCs/>
        </w:rPr>
      </w:pPr>
      <w:r>
        <w:rPr>
          <w:bCs/>
        </w:rPr>
        <w:br w:type="page"/>
      </w:r>
    </w:p>
    <w:p w14:paraId="7AF2CE85" w14:textId="77777777" w:rsidR="00CE0AF2" w:rsidRPr="00FE5E0B" w:rsidRDefault="00CE0AF2" w:rsidP="00CE0AF2">
      <w:pPr>
        <w:pStyle w:val="1"/>
        <w:jc w:val="center"/>
        <w:rPr>
          <w:b/>
          <w:sz w:val="24"/>
        </w:rPr>
      </w:pPr>
      <w:bookmarkStart w:id="11" w:name="_Toc18059282"/>
      <w:r w:rsidRPr="00FE5E0B">
        <w:rPr>
          <w:b/>
          <w:sz w:val="24"/>
        </w:rPr>
        <w:lastRenderedPageBreak/>
        <w:t>6. ПРОГРАММА ПРАКТИКИ</w:t>
      </w:r>
      <w:bookmarkEnd w:id="11"/>
    </w:p>
    <w:p w14:paraId="4FE9CBB6" w14:textId="77777777" w:rsidR="00CE0AF2" w:rsidRDefault="00CE0AF2" w:rsidP="00CE0AF2">
      <w:pPr>
        <w:jc w:val="center"/>
      </w:pPr>
      <w:r>
        <w:t>Не предусмотрена</w:t>
      </w:r>
    </w:p>
    <w:p w14:paraId="5738E7A6" w14:textId="77777777" w:rsidR="00CE0AF2" w:rsidRDefault="00CE0AF2" w:rsidP="00CE0AF2">
      <w:pPr>
        <w:jc w:val="center"/>
      </w:pPr>
    </w:p>
    <w:p w14:paraId="3D1B9FAD" w14:textId="77777777" w:rsidR="00CE0AF2" w:rsidRDefault="00CE0AF2" w:rsidP="00CE0AF2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2733DD">
        <w:rPr>
          <w:b/>
          <w:bCs/>
          <w:sz w:val="28"/>
          <w:szCs w:val="28"/>
        </w:rPr>
        <w:t>7. ПРОГРАММА ИТОГОВОЙ АТТЕСТАЦИИ</w:t>
      </w:r>
    </w:p>
    <w:p w14:paraId="67C9778D" w14:textId="77777777" w:rsidR="00CE0AF2" w:rsidRDefault="00CE0AF2" w:rsidP="00CE0AF2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  <w:r>
        <w:rPr>
          <w:b/>
          <w:szCs w:val="28"/>
        </w:rPr>
        <w:t xml:space="preserve">Определение результатов освоения модуля производится на основе вычисления рейтинговой оценки по каждому элементу модуля </w:t>
      </w:r>
    </w:p>
    <w:p w14:paraId="36FC55E8" w14:textId="77777777" w:rsidR="00CE0AF2" w:rsidRDefault="00CE0AF2" w:rsidP="00CE0AF2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</w:p>
    <w:p w14:paraId="09787E86" w14:textId="77777777" w:rsidR="00CE0AF2" w:rsidRPr="001D1781" w:rsidRDefault="00CE0AF2" w:rsidP="00CE0AF2">
      <w:pPr>
        <w:tabs>
          <w:tab w:val="left" w:pos="-7797"/>
        </w:tabs>
        <w:spacing w:line="360" w:lineRule="auto"/>
        <w:ind w:firstLine="567"/>
        <w:contextualSpacing/>
        <w:jc w:val="both"/>
      </w:pPr>
      <w:r>
        <w:tab/>
      </w:r>
      <w:r w:rsidRPr="001D1781">
        <w:t xml:space="preserve">Рейтинговая оценка по модулю </w:t>
      </w:r>
      <w:proofErr w:type="gramStart"/>
      <w:r w:rsidRPr="001D1781">
        <w:t>рассчитывается  по</w:t>
      </w:r>
      <w:proofErr w:type="gramEnd"/>
      <w:r w:rsidRPr="001D1781">
        <w:t xml:space="preserve"> формуле: </w:t>
      </w:r>
    </w:p>
    <w:p w14:paraId="6E9A9AF7" w14:textId="77777777" w:rsidR="00CE0AF2" w:rsidRPr="001D1781" w:rsidRDefault="00CE0AF2" w:rsidP="00CE0AF2">
      <w:pPr>
        <w:tabs>
          <w:tab w:val="left" w:pos="1320"/>
        </w:tabs>
        <w:ind w:left="360"/>
      </w:pPr>
      <w:proofErr w:type="spellStart"/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proofErr w:type="spellEnd"/>
      <w:r w:rsidRPr="001D1781">
        <w:rPr>
          <w:vertAlign w:val="superscript"/>
        </w:rPr>
        <w:t>мод.</w:t>
      </w:r>
      <w:r w:rsidRPr="001D1781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  <m:r>
                  <w:rPr>
                    <w:rFonts w:ascii="Cambria Math" w:hAnsi="Cambria Math"/>
                  </w:rPr>
                  <m:t xml:space="preserve"> 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3C37F017" w14:textId="77777777" w:rsidR="00CE0AF2" w:rsidRPr="001D1781" w:rsidRDefault="00CE0AF2" w:rsidP="00CE0AF2">
      <w:pPr>
        <w:ind w:left="360"/>
        <w:rPr>
          <w:vertAlign w:val="superscript"/>
        </w:rPr>
      </w:pPr>
      <w:proofErr w:type="spellStart"/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proofErr w:type="spellEnd"/>
      <w:r w:rsidRPr="001D1781">
        <w:rPr>
          <w:vertAlign w:val="superscript"/>
        </w:rPr>
        <w:t>мод.</w:t>
      </w:r>
      <w:r w:rsidRPr="001D1781">
        <w:t xml:space="preserve"> –  рейтинговый балл студента </w:t>
      </w:r>
      <w:r w:rsidRPr="001D1781">
        <w:rPr>
          <w:lang w:val="en-US"/>
        </w:rPr>
        <w:t>j</w:t>
      </w:r>
      <w:r w:rsidRPr="001D1781">
        <w:t xml:space="preserve"> по модулю;</w:t>
      </w:r>
      <w:r w:rsidRPr="001D1781">
        <w:rPr>
          <w:vertAlign w:val="superscript"/>
        </w:rPr>
        <w:t xml:space="preserve"> </w:t>
      </w:r>
    </w:p>
    <w:p w14:paraId="49026DA8" w14:textId="77777777" w:rsidR="00CE0AF2" w:rsidRPr="001D1781" w:rsidRDefault="00CE0AF2" w:rsidP="00CE0AF2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Pr="001D1781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Pr="001D1781">
        <w:rPr>
          <w:rFonts w:eastAsiaTheme="minorEastAsia"/>
        </w:rPr>
        <w:t xml:space="preserve"> – зачетные единицы дисциплин, входящих в модуль, </w:t>
      </w:r>
    </w:p>
    <w:p w14:paraId="7D35B4EC" w14:textId="77777777" w:rsidR="00CE0AF2" w:rsidRPr="001D1781" w:rsidRDefault="00CE0AF2" w:rsidP="00CE0AF2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Pr="001D1781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Pr="001D1781">
        <w:rPr>
          <w:rFonts w:eastAsiaTheme="minorEastAsia"/>
        </w:rPr>
        <w:t xml:space="preserve"> </w:t>
      </w:r>
      <w:proofErr w:type="gramStart"/>
      <w:r w:rsidRPr="001D1781">
        <w:rPr>
          <w:rFonts w:eastAsiaTheme="minorEastAsia"/>
        </w:rPr>
        <w:t>–  зачетная</w:t>
      </w:r>
      <w:proofErr w:type="gramEnd"/>
      <w:r w:rsidRPr="001D1781">
        <w:rPr>
          <w:rFonts w:eastAsiaTheme="minorEastAsia"/>
        </w:rPr>
        <w:t xml:space="preserve"> единица по курсовой работе;</w:t>
      </w:r>
    </w:p>
    <w:p w14:paraId="106ABB59" w14:textId="77777777" w:rsidR="00CE0AF2" w:rsidRPr="001D1781" w:rsidRDefault="00CE0AF2" w:rsidP="00CE0AF2">
      <w:pPr>
        <w:ind w:left="360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Pr="001D1781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Pr="001D1781">
        <w:rPr>
          <w:rFonts w:eastAsiaTheme="minorEastAsia"/>
        </w:rPr>
        <w:t xml:space="preserve"> – рейтинговые баллы студента по дисциплинам модуля,</w:t>
      </w:r>
    </w:p>
    <w:p w14:paraId="69A1F150" w14:textId="77777777" w:rsidR="00CE0AF2" w:rsidRPr="001D1781" w:rsidRDefault="00CE0AF2" w:rsidP="00CE0AF2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Pr="001D1781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04B37BCF" w14:textId="77777777" w:rsidR="00CE0AF2" w:rsidRDefault="00CE0AF2" w:rsidP="00CE0AF2">
      <w:pPr>
        <w:ind w:left="360"/>
        <w:rPr>
          <w:szCs w:val="28"/>
        </w:rPr>
      </w:pPr>
      <w:r w:rsidRPr="00F16F8D">
        <w:rPr>
          <w:szCs w:val="28"/>
        </w:rPr>
        <w:t xml:space="preserve">Величина среднего рейтинга студента по </w:t>
      </w:r>
      <w:proofErr w:type="gramStart"/>
      <w:r w:rsidRPr="00F16F8D">
        <w:rPr>
          <w:szCs w:val="28"/>
        </w:rPr>
        <w:t>модулю  лежит</w:t>
      </w:r>
      <w:proofErr w:type="gramEnd"/>
      <w:r w:rsidRPr="00F16F8D">
        <w:rPr>
          <w:szCs w:val="28"/>
        </w:rPr>
        <w:t xml:space="preserve"> в пределах от 55 до 100 баллов.</w:t>
      </w:r>
    </w:p>
    <w:p w14:paraId="74A15D55" w14:textId="77777777" w:rsidR="00CE0AF2" w:rsidRDefault="00CE0AF2" w:rsidP="00CE0AF2">
      <w:pPr>
        <w:ind w:left="360"/>
        <w:rPr>
          <w:szCs w:val="28"/>
        </w:rPr>
      </w:pPr>
    </w:p>
    <w:p w14:paraId="6D867B5D" w14:textId="77777777" w:rsidR="00CE0AF2" w:rsidRPr="00D30CBA" w:rsidRDefault="00CE0AF2" w:rsidP="00CE0AF2">
      <w:p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bCs/>
          <w:i/>
        </w:rPr>
      </w:pPr>
    </w:p>
    <w:p w14:paraId="5B3797CB" w14:textId="77777777" w:rsidR="00CE0AF2" w:rsidRPr="00351973" w:rsidRDefault="00CE0AF2" w:rsidP="00CE0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785F4BFB" w14:textId="77777777" w:rsidR="00CE0AF2" w:rsidRPr="00FE33AF" w:rsidRDefault="00CE0AF2" w:rsidP="00ED46EA">
      <w:pPr>
        <w:autoSpaceDE w:val="0"/>
        <w:autoSpaceDN w:val="0"/>
        <w:adjustRightInd w:val="0"/>
        <w:jc w:val="both"/>
        <w:rPr>
          <w:b/>
          <w:bCs/>
        </w:rPr>
      </w:pPr>
    </w:p>
    <w:sectPr w:rsidR="00CE0AF2" w:rsidRPr="00FE33AF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99AD0" w14:textId="77777777" w:rsidR="00360E0E" w:rsidRDefault="00360E0E" w:rsidP="00B32C33">
      <w:r>
        <w:separator/>
      </w:r>
    </w:p>
  </w:endnote>
  <w:endnote w:type="continuationSeparator" w:id="0">
    <w:p w14:paraId="60B19458" w14:textId="77777777" w:rsidR="00360E0E" w:rsidRDefault="00360E0E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014034"/>
      <w:docPartObj>
        <w:docPartGallery w:val="Page Numbers (Bottom of Page)"/>
        <w:docPartUnique/>
      </w:docPartObj>
    </w:sdtPr>
    <w:sdtEndPr/>
    <w:sdtContent>
      <w:p w14:paraId="62269B12" w14:textId="7EDFD71C" w:rsidR="00235670" w:rsidRDefault="00235670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36C2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7E17F599" w14:textId="77777777" w:rsidR="00235670" w:rsidRDefault="00235670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11FE7" w14:textId="77777777" w:rsidR="00360E0E" w:rsidRDefault="00360E0E" w:rsidP="00B32C33">
      <w:r>
        <w:separator/>
      </w:r>
    </w:p>
  </w:footnote>
  <w:footnote w:type="continuationSeparator" w:id="0">
    <w:p w14:paraId="3FEA1D1E" w14:textId="77777777" w:rsidR="00360E0E" w:rsidRDefault="00360E0E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9610C"/>
    <w:multiLevelType w:val="hybridMultilevel"/>
    <w:tmpl w:val="A380D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302B7"/>
    <w:multiLevelType w:val="hybridMultilevel"/>
    <w:tmpl w:val="0CC67B28"/>
    <w:lvl w:ilvl="0" w:tplc="3B385C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50BAB"/>
    <w:multiLevelType w:val="hybridMultilevel"/>
    <w:tmpl w:val="4CF4B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E449B"/>
    <w:multiLevelType w:val="hybridMultilevel"/>
    <w:tmpl w:val="0E8A0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8E3ACB"/>
    <w:multiLevelType w:val="hybridMultilevel"/>
    <w:tmpl w:val="96D2A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93A18"/>
    <w:multiLevelType w:val="hybridMultilevel"/>
    <w:tmpl w:val="0E8A0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78722D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A7560"/>
    <w:multiLevelType w:val="hybridMultilevel"/>
    <w:tmpl w:val="6B18F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62231F"/>
    <w:multiLevelType w:val="hybridMultilevel"/>
    <w:tmpl w:val="BE52C192"/>
    <w:lvl w:ilvl="0" w:tplc="7A14CD4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E10E5E"/>
    <w:multiLevelType w:val="hybridMultilevel"/>
    <w:tmpl w:val="4EB609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C7B390B"/>
    <w:multiLevelType w:val="hybridMultilevel"/>
    <w:tmpl w:val="58BA3A68"/>
    <w:lvl w:ilvl="0" w:tplc="C6ECF03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0BF49C8"/>
    <w:multiLevelType w:val="hybridMultilevel"/>
    <w:tmpl w:val="051EAD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2220391"/>
    <w:multiLevelType w:val="hybridMultilevel"/>
    <w:tmpl w:val="1E8E90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87761D9"/>
    <w:multiLevelType w:val="hybridMultilevel"/>
    <w:tmpl w:val="4EB609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B68564C"/>
    <w:multiLevelType w:val="hybridMultilevel"/>
    <w:tmpl w:val="4DF28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F83FAE"/>
    <w:multiLevelType w:val="hybridMultilevel"/>
    <w:tmpl w:val="6960E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E0637"/>
    <w:multiLevelType w:val="hybridMultilevel"/>
    <w:tmpl w:val="27D4617A"/>
    <w:lvl w:ilvl="0" w:tplc="7448848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6463E89"/>
    <w:multiLevelType w:val="hybridMultilevel"/>
    <w:tmpl w:val="010EBBC8"/>
    <w:lvl w:ilvl="0" w:tplc="8786BC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C936DB4"/>
    <w:multiLevelType w:val="hybridMultilevel"/>
    <w:tmpl w:val="69464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C42BA1"/>
    <w:multiLevelType w:val="hybridMultilevel"/>
    <w:tmpl w:val="A976AF56"/>
    <w:lvl w:ilvl="0" w:tplc="FEE42414">
      <w:start w:val="1"/>
      <w:numFmt w:val="decimal"/>
      <w:lvlText w:val="%1."/>
      <w:lvlJc w:val="left"/>
      <w:pPr>
        <w:ind w:left="855" w:hanging="49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364912"/>
    <w:multiLevelType w:val="hybridMultilevel"/>
    <w:tmpl w:val="925A2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1E1804"/>
    <w:multiLevelType w:val="hybridMultilevel"/>
    <w:tmpl w:val="051EAD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 w15:restartNumberingAfterBreak="0">
    <w:nsid w:val="59C63ED3"/>
    <w:multiLevelType w:val="hybridMultilevel"/>
    <w:tmpl w:val="62664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AA5E87"/>
    <w:multiLevelType w:val="hybridMultilevel"/>
    <w:tmpl w:val="4F5E24D8"/>
    <w:lvl w:ilvl="0" w:tplc="0419000F">
      <w:start w:val="1"/>
      <w:numFmt w:val="decimal"/>
      <w:lvlText w:val="%1."/>
      <w:lvlJc w:val="left"/>
      <w:pPr>
        <w:ind w:left="1648" w:hanging="360"/>
      </w:p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26" w15:restartNumberingAfterBreak="0">
    <w:nsid w:val="5C004750"/>
    <w:multiLevelType w:val="hybridMultilevel"/>
    <w:tmpl w:val="CB2841EE"/>
    <w:lvl w:ilvl="0" w:tplc="D9D2CD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04B6AE2"/>
    <w:multiLevelType w:val="hybridMultilevel"/>
    <w:tmpl w:val="4CF4B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6C53F3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0D7ED8"/>
    <w:multiLevelType w:val="hybridMultilevel"/>
    <w:tmpl w:val="E51C13B6"/>
    <w:lvl w:ilvl="0" w:tplc="CB32B1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787696A"/>
    <w:multiLevelType w:val="hybridMultilevel"/>
    <w:tmpl w:val="B6FC7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B809FC"/>
    <w:multiLevelType w:val="hybridMultilevel"/>
    <w:tmpl w:val="392EF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F17919"/>
    <w:multiLevelType w:val="hybridMultilevel"/>
    <w:tmpl w:val="6972D64A"/>
    <w:lvl w:ilvl="0" w:tplc="6E9269B4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BFA2D41"/>
    <w:multiLevelType w:val="hybridMultilevel"/>
    <w:tmpl w:val="F6301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EC735E"/>
    <w:multiLevelType w:val="hybridMultilevel"/>
    <w:tmpl w:val="925A20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7143E8"/>
    <w:multiLevelType w:val="hybridMultilevel"/>
    <w:tmpl w:val="6960E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1F45AC"/>
    <w:multiLevelType w:val="hybridMultilevel"/>
    <w:tmpl w:val="106699E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79CB3253"/>
    <w:multiLevelType w:val="hybridMultilevel"/>
    <w:tmpl w:val="ADD8D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3"/>
  </w:num>
  <w:num w:numId="3">
    <w:abstractNumId w:val="35"/>
  </w:num>
  <w:num w:numId="4">
    <w:abstractNumId w:val="20"/>
  </w:num>
  <w:num w:numId="5">
    <w:abstractNumId w:val="1"/>
  </w:num>
  <w:num w:numId="6">
    <w:abstractNumId w:val="4"/>
  </w:num>
  <w:num w:numId="7">
    <w:abstractNumId w:val="8"/>
  </w:num>
  <w:num w:numId="8">
    <w:abstractNumId w:val="25"/>
  </w:num>
  <w:num w:numId="9">
    <w:abstractNumId w:val="28"/>
  </w:num>
  <w:num w:numId="10">
    <w:abstractNumId w:val="6"/>
  </w:num>
  <w:num w:numId="11">
    <w:abstractNumId w:val="13"/>
  </w:num>
  <w:num w:numId="12">
    <w:abstractNumId w:val="36"/>
  </w:num>
  <w:num w:numId="13">
    <w:abstractNumId w:val="7"/>
  </w:num>
  <w:num w:numId="14">
    <w:abstractNumId w:val="16"/>
  </w:num>
  <w:num w:numId="15">
    <w:abstractNumId w:val="12"/>
  </w:num>
  <w:num w:numId="16">
    <w:abstractNumId w:val="0"/>
  </w:num>
  <w:num w:numId="17">
    <w:abstractNumId w:val="17"/>
  </w:num>
  <w:num w:numId="18">
    <w:abstractNumId w:val="29"/>
  </w:num>
  <w:num w:numId="19">
    <w:abstractNumId w:val="31"/>
  </w:num>
  <w:num w:numId="20">
    <w:abstractNumId w:val="19"/>
  </w:num>
  <w:num w:numId="21">
    <w:abstractNumId w:val="24"/>
  </w:num>
  <w:num w:numId="22">
    <w:abstractNumId w:val="33"/>
  </w:num>
  <w:num w:numId="23">
    <w:abstractNumId w:val="27"/>
  </w:num>
  <w:num w:numId="24">
    <w:abstractNumId w:val="37"/>
  </w:num>
  <w:num w:numId="25">
    <w:abstractNumId w:val="15"/>
  </w:num>
  <w:num w:numId="26">
    <w:abstractNumId w:val="3"/>
  </w:num>
  <w:num w:numId="27">
    <w:abstractNumId w:val="5"/>
  </w:num>
  <w:num w:numId="28">
    <w:abstractNumId w:val="22"/>
  </w:num>
  <w:num w:numId="29">
    <w:abstractNumId w:val="14"/>
  </w:num>
  <w:num w:numId="30">
    <w:abstractNumId w:val="9"/>
  </w:num>
  <w:num w:numId="31">
    <w:abstractNumId w:val="11"/>
  </w:num>
  <w:num w:numId="32">
    <w:abstractNumId w:val="30"/>
  </w:num>
  <w:num w:numId="33">
    <w:abstractNumId w:val="26"/>
  </w:num>
  <w:num w:numId="34">
    <w:abstractNumId w:val="18"/>
  </w:num>
  <w:num w:numId="35">
    <w:abstractNumId w:val="32"/>
  </w:num>
  <w:num w:numId="36">
    <w:abstractNumId w:val="21"/>
  </w:num>
  <w:num w:numId="37">
    <w:abstractNumId w:val="10"/>
  </w:num>
  <w:num w:numId="38">
    <w:abstractNumId w:val="3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D91"/>
    <w:rsid w:val="00000734"/>
    <w:rsid w:val="00000FD1"/>
    <w:rsid w:val="000022CB"/>
    <w:rsid w:val="00002BCC"/>
    <w:rsid w:val="00002EE7"/>
    <w:rsid w:val="00004BAC"/>
    <w:rsid w:val="00004D7B"/>
    <w:rsid w:val="000052E3"/>
    <w:rsid w:val="00005816"/>
    <w:rsid w:val="000073B7"/>
    <w:rsid w:val="00010379"/>
    <w:rsid w:val="000124D8"/>
    <w:rsid w:val="00014A85"/>
    <w:rsid w:val="00014F61"/>
    <w:rsid w:val="000156CB"/>
    <w:rsid w:val="00015EAE"/>
    <w:rsid w:val="00017F00"/>
    <w:rsid w:val="00021808"/>
    <w:rsid w:val="00022D27"/>
    <w:rsid w:val="00023597"/>
    <w:rsid w:val="0002441D"/>
    <w:rsid w:val="000245B6"/>
    <w:rsid w:val="000250C4"/>
    <w:rsid w:val="000253AD"/>
    <w:rsid w:val="00027B18"/>
    <w:rsid w:val="000305CE"/>
    <w:rsid w:val="00031811"/>
    <w:rsid w:val="000326DD"/>
    <w:rsid w:val="00033038"/>
    <w:rsid w:val="00035372"/>
    <w:rsid w:val="00035BE6"/>
    <w:rsid w:val="00040F1D"/>
    <w:rsid w:val="000424BD"/>
    <w:rsid w:val="00042F88"/>
    <w:rsid w:val="00044678"/>
    <w:rsid w:val="00045172"/>
    <w:rsid w:val="00045B60"/>
    <w:rsid w:val="0004733B"/>
    <w:rsid w:val="00047A7A"/>
    <w:rsid w:val="00050C4D"/>
    <w:rsid w:val="00050F63"/>
    <w:rsid w:val="0005369F"/>
    <w:rsid w:val="00053B8E"/>
    <w:rsid w:val="00053BCD"/>
    <w:rsid w:val="000567F0"/>
    <w:rsid w:val="00056B6C"/>
    <w:rsid w:val="000574E6"/>
    <w:rsid w:val="00057D76"/>
    <w:rsid w:val="000606FC"/>
    <w:rsid w:val="00061507"/>
    <w:rsid w:val="00061750"/>
    <w:rsid w:val="000624E8"/>
    <w:rsid w:val="0006578C"/>
    <w:rsid w:val="00066621"/>
    <w:rsid w:val="000672D2"/>
    <w:rsid w:val="00070D9C"/>
    <w:rsid w:val="00072A46"/>
    <w:rsid w:val="00072AF5"/>
    <w:rsid w:val="00073DE0"/>
    <w:rsid w:val="00074978"/>
    <w:rsid w:val="00075601"/>
    <w:rsid w:val="0008015A"/>
    <w:rsid w:val="000812A4"/>
    <w:rsid w:val="000845EB"/>
    <w:rsid w:val="00085AED"/>
    <w:rsid w:val="00086E48"/>
    <w:rsid w:val="00086E9C"/>
    <w:rsid w:val="00091979"/>
    <w:rsid w:val="00091BB0"/>
    <w:rsid w:val="00091C68"/>
    <w:rsid w:val="00092DD5"/>
    <w:rsid w:val="00093506"/>
    <w:rsid w:val="00094DFE"/>
    <w:rsid w:val="00097AD1"/>
    <w:rsid w:val="000A2274"/>
    <w:rsid w:val="000A2CB3"/>
    <w:rsid w:val="000A3E59"/>
    <w:rsid w:val="000A50C8"/>
    <w:rsid w:val="000A57C0"/>
    <w:rsid w:val="000A6A4A"/>
    <w:rsid w:val="000A72EA"/>
    <w:rsid w:val="000B1DAC"/>
    <w:rsid w:val="000B35AF"/>
    <w:rsid w:val="000B37C0"/>
    <w:rsid w:val="000B53BE"/>
    <w:rsid w:val="000C0356"/>
    <w:rsid w:val="000C0E31"/>
    <w:rsid w:val="000C147F"/>
    <w:rsid w:val="000C2162"/>
    <w:rsid w:val="000C2226"/>
    <w:rsid w:val="000C3A09"/>
    <w:rsid w:val="000C5332"/>
    <w:rsid w:val="000C5D79"/>
    <w:rsid w:val="000C759F"/>
    <w:rsid w:val="000C7D92"/>
    <w:rsid w:val="000D05D3"/>
    <w:rsid w:val="000D289A"/>
    <w:rsid w:val="000D3330"/>
    <w:rsid w:val="000D729C"/>
    <w:rsid w:val="000D735C"/>
    <w:rsid w:val="000E016C"/>
    <w:rsid w:val="000E10C5"/>
    <w:rsid w:val="000E2412"/>
    <w:rsid w:val="000E24B9"/>
    <w:rsid w:val="000E428A"/>
    <w:rsid w:val="000F3387"/>
    <w:rsid w:val="000F385D"/>
    <w:rsid w:val="000F3E66"/>
    <w:rsid w:val="000F4EAE"/>
    <w:rsid w:val="000F59F8"/>
    <w:rsid w:val="0010027A"/>
    <w:rsid w:val="00103EA5"/>
    <w:rsid w:val="001042C4"/>
    <w:rsid w:val="00105853"/>
    <w:rsid w:val="00105904"/>
    <w:rsid w:val="00105CA6"/>
    <w:rsid w:val="00105CB9"/>
    <w:rsid w:val="00106336"/>
    <w:rsid w:val="001133F1"/>
    <w:rsid w:val="0011363E"/>
    <w:rsid w:val="001136C2"/>
    <w:rsid w:val="0011380D"/>
    <w:rsid w:val="0011511E"/>
    <w:rsid w:val="0011529D"/>
    <w:rsid w:val="00115799"/>
    <w:rsid w:val="00115D9D"/>
    <w:rsid w:val="00116CE4"/>
    <w:rsid w:val="001178B7"/>
    <w:rsid w:val="00120130"/>
    <w:rsid w:val="001209F0"/>
    <w:rsid w:val="00120EE3"/>
    <w:rsid w:val="00121827"/>
    <w:rsid w:val="00123199"/>
    <w:rsid w:val="00125861"/>
    <w:rsid w:val="0012606F"/>
    <w:rsid w:val="0013093C"/>
    <w:rsid w:val="0013102B"/>
    <w:rsid w:val="00132507"/>
    <w:rsid w:val="0013285B"/>
    <w:rsid w:val="00133D68"/>
    <w:rsid w:val="00134E10"/>
    <w:rsid w:val="00135453"/>
    <w:rsid w:val="0013551C"/>
    <w:rsid w:val="00135D67"/>
    <w:rsid w:val="00136741"/>
    <w:rsid w:val="00142534"/>
    <w:rsid w:val="00142CA4"/>
    <w:rsid w:val="00142DE8"/>
    <w:rsid w:val="0014305D"/>
    <w:rsid w:val="0014317A"/>
    <w:rsid w:val="0014387A"/>
    <w:rsid w:val="0014403F"/>
    <w:rsid w:val="001442EE"/>
    <w:rsid w:val="0014489D"/>
    <w:rsid w:val="0014592B"/>
    <w:rsid w:val="001459B7"/>
    <w:rsid w:val="0014635B"/>
    <w:rsid w:val="00146F9E"/>
    <w:rsid w:val="00152C63"/>
    <w:rsid w:val="00153185"/>
    <w:rsid w:val="0015672E"/>
    <w:rsid w:val="00162496"/>
    <w:rsid w:val="001635BB"/>
    <w:rsid w:val="00163C15"/>
    <w:rsid w:val="001647A2"/>
    <w:rsid w:val="00164B85"/>
    <w:rsid w:val="001651EF"/>
    <w:rsid w:val="0016570C"/>
    <w:rsid w:val="00165D11"/>
    <w:rsid w:val="0017056D"/>
    <w:rsid w:val="00170572"/>
    <w:rsid w:val="001717B5"/>
    <w:rsid w:val="001717C2"/>
    <w:rsid w:val="001726C1"/>
    <w:rsid w:val="00172996"/>
    <w:rsid w:val="0017522A"/>
    <w:rsid w:val="001778D8"/>
    <w:rsid w:val="00180348"/>
    <w:rsid w:val="001804D5"/>
    <w:rsid w:val="001822E6"/>
    <w:rsid w:val="00182901"/>
    <w:rsid w:val="00182C5C"/>
    <w:rsid w:val="00182FD4"/>
    <w:rsid w:val="001839D1"/>
    <w:rsid w:val="00185631"/>
    <w:rsid w:val="001867E8"/>
    <w:rsid w:val="00186BA5"/>
    <w:rsid w:val="001870F8"/>
    <w:rsid w:val="00187658"/>
    <w:rsid w:val="001905F2"/>
    <w:rsid w:val="00192E10"/>
    <w:rsid w:val="001940B3"/>
    <w:rsid w:val="0019547F"/>
    <w:rsid w:val="001A013F"/>
    <w:rsid w:val="001A0BAA"/>
    <w:rsid w:val="001A331F"/>
    <w:rsid w:val="001A7A83"/>
    <w:rsid w:val="001A7E9A"/>
    <w:rsid w:val="001A7EAF"/>
    <w:rsid w:val="001B00C7"/>
    <w:rsid w:val="001B1389"/>
    <w:rsid w:val="001B1C9F"/>
    <w:rsid w:val="001B21CC"/>
    <w:rsid w:val="001B5385"/>
    <w:rsid w:val="001B54DF"/>
    <w:rsid w:val="001B6797"/>
    <w:rsid w:val="001B703A"/>
    <w:rsid w:val="001B72E2"/>
    <w:rsid w:val="001B767C"/>
    <w:rsid w:val="001C0D4C"/>
    <w:rsid w:val="001C3BAC"/>
    <w:rsid w:val="001C4C20"/>
    <w:rsid w:val="001C59F8"/>
    <w:rsid w:val="001C5CED"/>
    <w:rsid w:val="001C723A"/>
    <w:rsid w:val="001C7F68"/>
    <w:rsid w:val="001C7FA9"/>
    <w:rsid w:val="001D05CD"/>
    <w:rsid w:val="001D2455"/>
    <w:rsid w:val="001D3D85"/>
    <w:rsid w:val="001D5C3E"/>
    <w:rsid w:val="001D616E"/>
    <w:rsid w:val="001D6AFB"/>
    <w:rsid w:val="001D6E4F"/>
    <w:rsid w:val="001E4A6A"/>
    <w:rsid w:val="001E5325"/>
    <w:rsid w:val="001E5B82"/>
    <w:rsid w:val="001E648F"/>
    <w:rsid w:val="001E7428"/>
    <w:rsid w:val="001F2653"/>
    <w:rsid w:val="001F3B0F"/>
    <w:rsid w:val="001F63B2"/>
    <w:rsid w:val="001F72B4"/>
    <w:rsid w:val="001F7D0E"/>
    <w:rsid w:val="00200AD6"/>
    <w:rsid w:val="002015C1"/>
    <w:rsid w:val="00201EB8"/>
    <w:rsid w:val="0020319E"/>
    <w:rsid w:val="00204424"/>
    <w:rsid w:val="00204A25"/>
    <w:rsid w:val="00206455"/>
    <w:rsid w:val="0021081C"/>
    <w:rsid w:val="00210DDF"/>
    <w:rsid w:val="00210F83"/>
    <w:rsid w:val="00212945"/>
    <w:rsid w:val="0021331C"/>
    <w:rsid w:val="00214ECE"/>
    <w:rsid w:val="00215646"/>
    <w:rsid w:val="002167FC"/>
    <w:rsid w:val="00217377"/>
    <w:rsid w:val="0022025D"/>
    <w:rsid w:val="002208C5"/>
    <w:rsid w:val="00221470"/>
    <w:rsid w:val="00221667"/>
    <w:rsid w:val="002219DB"/>
    <w:rsid w:val="002221FE"/>
    <w:rsid w:val="002227C1"/>
    <w:rsid w:val="00222898"/>
    <w:rsid w:val="002234C7"/>
    <w:rsid w:val="00224B78"/>
    <w:rsid w:val="00225B8B"/>
    <w:rsid w:val="00225F91"/>
    <w:rsid w:val="00227D43"/>
    <w:rsid w:val="00230BBB"/>
    <w:rsid w:val="00230E97"/>
    <w:rsid w:val="002318C6"/>
    <w:rsid w:val="002321B9"/>
    <w:rsid w:val="00233A7F"/>
    <w:rsid w:val="00233ADE"/>
    <w:rsid w:val="002345EB"/>
    <w:rsid w:val="00234D0A"/>
    <w:rsid w:val="00234FE6"/>
    <w:rsid w:val="00235670"/>
    <w:rsid w:val="00236B97"/>
    <w:rsid w:val="00236C37"/>
    <w:rsid w:val="00236C5C"/>
    <w:rsid w:val="0024071A"/>
    <w:rsid w:val="00242969"/>
    <w:rsid w:val="00244211"/>
    <w:rsid w:val="0024713F"/>
    <w:rsid w:val="002513CF"/>
    <w:rsid w:val="0025436C"/>
    <w:rsid w:val="00254AFF"/>
    <w:rsid w:val="00255085"/>
    <w:rsid w:val="0026113C"/>
    <w:rsid w:val="00263450"/>
    <w:rsid w:val="00263512"/>
    <w:rsid w:val="002644B0"/>
    <w:rsid w:val="00265294"/>
    <w:rsid w:val="0026533A"/>
    <w:rsid w:val="002679B9"/>
    <w:rsid w:val="00271FEA"/>
    <w:rsid w:val="002724AA"/>
    <w:rsid w:val="00275051"/>
    <w:rsid w:val="00275660"/>
    <w:rsid w:val="002803D9"/>
    <w:rsid w:val="00281C84"/>
    <w:rsid w:val="00283E34"/>
    <w:rsid w:val="00284870"/>
    <w:rsid w:val="00285788"/>
    <w:rsid w:val="00285B36"/>
    <w:rsid w:val="0028746C"/>
    <w:rsid w:val="00290324"/>
    <w:rsid w:val="00290651"/>
    <w:rsid w:val="00292763"/>
    <w:rsid w:val="00292B9A"/>
    <w:rsid w:val="00292CDD"/>
    <w:rsid w:val="00294252"/>
    <w:rsid w:val="002949F5"/>
    <w:rsid w:val="00294D59"/>
    <w:rsid w:val="00296AED"/>
    <w:rsid w:val="002971EE"/>
    <w:rsid w:val="0029726C"/>
    <w:rsid w:val="0029766D"/>
    <w:rsid w:val="002A2E02"/>
    <w:rsid w:val="002A31DE"/>
    <w:rsid w:val="002A37BE"/>
    <w:rsid w:val="002A43AF"/>
    <w:rsid w:val="002A43BB"/>
    <w:rsid w:val="002A6A43"/>
    <w:rsid w:val="002B0919"/>
    <w:rsid w:val="002B13F8"/>
    <w:rsid w:val="002B1CBB"/>
    <w:rsid w:val="002B1E39"/>
    <w:rsid w:val="002B2F7E"/>
    <w:rsid w:val="002B474D"/>
    <w:rsid w:val="002B5656"/>
    <w:rsid w:val="002B6462"/>
    <w:rsid w:val="002C03A6"/>
    <w:rsid w:val="002C145B"/>
    <w:rsid w:val="002C331D"/>
    <w:rsid w:val="002C50FA"/>
    <w:rsid w:val="002C5C76"/>
    <w:rsid w:val="002D1612"/>
    <w:rsid w:val="002D221E"/>
    <w:rsid w:val="002D3083"/>
    <w:rsid w:val="002D3A71"/>
    <w:rsid w:val="002D497E"/>
    <w:rsid w:val="002D5BAB"/>
    <w:rsid w:val="002D63C8"/>
    <w:rsid w:val="002D7FE1"/>
    <w:rsid w:val="002E0472"/>
    <w:rsid w:val="002E24BC"/>
    <w:rsid w:val="002E39BC"/>
    <w:rsid w:val="002E5B0A"/>
    <w:rsid w:val="002E5F23"/>
    <w:rsid w:val="002E7BA9"/>
    <w:rsid w:val="002F1A31"/>
    <w:rsid w:val="002F4BB2"/>
    <w:rsid w:val="0030038E"/>
    <w:rsid w:val="003014A4"/>
    <w:rsid w:val="00301BAF"/>
    <w:rsid w:val="003040B5"/>
    <w:rsid w:val="00306405"/>
    <w:rsid w:val="00306A3A"/>
    <w:rsid w:val="00307A0F"/>
    <w:rsid w:val="00307E1E"/>
    <w:rsid w:val="003110F2"/>
    <w:rsid w:val="00313E9A"/>
    <w:rsid w:val="00314926"/>
    <w:rsid w:val="00315AEE"/>
    <w:rsid w:val="0031725A"/>
    <w:rsid w:val="00320CB1"/>
    <w:rsid w:val="00325A6D"/>
    <w:rsid w:val="00326402"/>
    <w:rsid w:val="00327EB7"/>
    <w:rsid w:val="0033231D"/>
    <w:rsid w:val="00335DFE"/>
    <w:rsid w:val="003369E1"/>
    <w:rsid w:val="00336DE6"/>
    <w:rsid w:val="00337846"/>
    <w:rsid w:val="003406B5"/>
    <w:rsid w:val="00341FE2"/>
    <w:rsid w:val="00342440"/>
    <w:rsid w:val="003427A0"/>
    <w:rsid w:val="00343496"/>
    <w:rsid w:val="003449C3"/>
    <w:rsid w:val="00344F52"/>
    <w:rsid w:val="00347A39"/>
    <w:rsid w:val="00351696"/>
    <w:rsid w:val="00351C3D"/>
    <w:rsid w:val="003563D5"/>
    <w:rsid w:val="00357B74"/>
    <w:rsid w:val="00360A4C"/>
    <w:rsid w:val="00360E0E"/>
    <w:rsid w:val="003616F3"/>
    <w:rsid w:val="00361B5E"/>
    <w:rsid w:val="00362BA9"/>
    <w:rsid w:val="00363098"/>
    <w:rsid w:val="00363A9E"/>
    <w:rsid w:val="00365E3F"/>
    <w:rsid w:val="003661F1"/>
    <w:rsid w:val="00370767"/>
    <w:rsid w:val="00371E1D"/>
    <w:rsid w:val="003747B3"/>
    <w:rsid w:val="00374B36"/>
    <w:rsid w:val="00374EDE"/>
    <w:rsid w:val="00377589"/>
    <w:rsid w:val="003775A2"/>
    <w:rsid w:val="00377B8F"/>
    <w:rsid w:val="003813F8"/>
    <w:rsid w:val="00381607"/>
    <w:rsid w:val="003822E3"/>
    <w:rsid w:val="00385DB9"/>
    <w:rsid w:val="00386568"/>
    <w:rsid w:val="00387A6C"/>
    <w:rsid w:val="00390BBF"/>
    <w:rsid w:val="00391275"/>
    <w:rsid w:val="003918A0"/>
    <w:rsid w:val="00392B1C"/>
    <w:rsid w:val="00392C63"/>
    <w:rsid w:val="0039302C"/>
    <w:rsid w:val="003954CD"/>
    <w:rsid w:val="00395704"/>
    <w:rsid w:val="00396B8E"/>
    <w:rsid w:val="003975EC"/>
    <w:rsid w:val="003978A6"/>
    <w:rsid w:val="00397D09"/>
    <w:rsid w:val="003A3179"/>
    <w:rsid w:val="003A41A8"/>
    <w:rsid w:val="003A6BEC"/>
    <w:rsid w:val="003A7FC3"/>
    <w:rsid w:val="003B0406"/>
    <w:rsid w:val="003B05D0"/>
    <w:rsid w:val="003B2894"/>
    <w:rsid w:val="003B3401"/>
    <w:rsid w:val="003B353F"/>
    <w:rsid w:val="003B41A1"/>
    <w:rsid w:val="003B54CD"/>
    <w:rsid w:val="003B61CF"/>
    <w:rsid w:val="003B6F88"/>
    <w:rsid w:val="003C0ACF"/>
    <w:rsid w:val="003C22EF"/>
    <w:rsid w:val="003C498C"/>
    <w:rsid w:val="003C5F5C"/>
    <w:rsid w:val="003C64EA"/>
    <w:rsid w:val="003C6B23"/>
    <w:rsid w:val="003C7FED"/>
    <w:rsid w:val="003D1B2C"/>
    <w:rsid w:val="003D2DEF"/>
    <w:rsid w:val="003D498C"/>
    <w:rsid w:val="003D4FA5"/>
    <w:rsid w:val="003E0D6F"/>
    <w:rsid w:val="003E4509"/>
    <w:rsid w:val="003E5AC7"/>
    <w:rsid w:val="003E5D1C"/>
    <w:rsid w:val="003F0E37"/>
    <w:rsid w:val="003F14B2"/>
    <w:rsid w:val="003F1671"/>
    <w:rsid w:val="003F37E2"/>
    <w:rsid w:val="003F65E9"/>
    <w:rsid w:val="003F769C"/>
    <w:rsid w:val="00400F43"/>
    <w:rsid w:val="00405CD8"/>
    <w:rsid w:val="00406332"/>
    <w:rsid w:val="00407BCB"/>
    <w:rsid w:val="004108F4"/>
    <w:rsid w:val="004128AE"/>
    <w:rsid w:val="004136FB"/>
    <w:rsid w:val="00414528"/>
    <w:rsid w:val="00414616"/>
    <w:rsid w:val="00415C7C"/>
    <w:rsid w:val="00416434"/>
    <w:rsid w:val="00420CEC"/>
    <w:rsid w:val="00421190"/>
    <w:rsid w:val="0042166F"/>
    <w:rsid w:val="00422DFE"/>
    <w:rsid w:val="00423EDF"/>
    <w:rsid w:val="00424029"/>
    <w:rsid w:val="00424073"/>
    <w:rsid w:val="004240EB"/>
    <w:rsid w:val="00424342"/>
    <w:rsid w:val="00426C81"/>
    <w:rsid w:val="00427F7D"/>
    <w:rsid w:val="004352A7"/>
    <w:rsid w:val="00437AFA"/>
    <w:rsid w:val="00440679"/>
    <w:rsid w:val="004409DD"/>
    <w:rsid w:val="00440F88"/>
    <w:rsid w:val="00441158"/>
    <w:rsid w:val="00441973"/>
    <w:rsid w:val="004423FB"/>
    <w:rsid w:val="00445A5C"/>
    <w:rsid w:val="00445FD2"/>
    <w:rsid w:val="004460F6"/>
    <w:rsid w:val="0044703F"/>
    <w:rsid w:val="00450058"/>
    <w:rsid w:val="00451622"/>
    <w:rsid w:val="00451B65"/>
    <w:rsid w:val="004538EC"/>
    <w:rsid w:val="00454229"/>
    <w:rsid w:val="0045718A"/>
    <w:rsid w:val="0045724F"/>
    <w:rsid w:val="004578AF"/>
    <w:rsid w:val="00461684"/>
    <w:rsid w:val="00462742"/>
    <w:rsid w:val="004628BD"/>
    <w:rsid w:val="004648E8"/>
    <w:rsid w:val="0046694E"/>
    <w:rsid w:val="0047081C"/>
    <w:rsid w:val="00470934"/>
    <w:rsid w:val="00470E7D"/>
    <w:rsid w:val="004719E1"/>
    <w:rsid w:val="004727AC"/>
    <w:rsid w:val="00472D73"/>
    <w:rsid w:val="00473F55"/>
    <w:rsid w:val="004750F3"/>
    <w:rsid w:val="004766F6"/>
    <w:rsid w:val="00476904"/>
    <w:rsid w:val="00477AC4"/>
    <w:rsid w:val="004800B2"/>
    <w:rsid w:val="00483287"/>
    <w:rsid w:val="004842E7"/>
    <w:rsid w:val="00484A9A"/>
    <w:rsid w:val="004852B4"/>
    <w:rsid w:val="00486E06"/>
    <w:rsid w:val="0048711F"/>
    <w:rsid w:val="00490301"/>
    <w:rsid w:val="00492F76"/>
    <w:rsid w:val="0049555E"/>
    <w:rsid w:val="004961BE"/>
    <w:rsid w:val="004962B4"/>
    <w:rsid w:val="004A0665"/>
    <w:rsid w:val="004A25F7"/>
    <w:rsid w:val="004A36A3"/>
    <w:rsid w:val="004A5C1D"/>
    <w:rsid w:val="004B07BE"/>
    <w:rsid w:val="004B22F3"/>
    <w:rsid w:val="004B3360"/>
    <w:rsid w:val="004B38A0"/>
    <w:rsid w:val="004C0E66"/>
    <w:rsid w:val="004C113A"/>
    <w:rsid w:val="004C11C2"/>
    <w:rsid w:val="004C2D1F"/>
    <w:rsid w:val="004C2E4C"/>
    <w:rsid w:val="004C312D"/>
    <w:rsid w:val="004D003D"/>
    <w:rsid w:val="004D0865"/>
    <w:rsid w:val="004D4845"/>
    <w:rsid w:val="004D59FC"/>
    <w:rsid w:val="004E1A9E"/>
    <w:rsid w:val="004E247C"/>
    <w:rsid w:val="004E257D"/>
    <w:rsid w:val="004E34C0"/>
    <w:rsid w:val="004E3EB0"/>
    <w:rsid w:val="004F0768"/>
    <w:rsid w:val="004F07F0"/>
    <w:rsid w:val="004F08B4"/>
    <w:rsid w:val="004F347F"/>
    <w:rsid w:val="004F3577"/>
    <w:rsid w:val="004F371B"/>
    <w:rsid w:val="004F4CEE"/>
    <w:rsid w:val="004F677F"/>
    <w:rsid w:val="004F699D"/>
    <w:rsid w:val="004F757B"/>
    <w:rsid w:val="005001A6"/>
    <w:rsid w:val="005009DB"/>
    <w:rsid w:val="00500C18"/>
    <w:rsid w:val="00502803"/>
    <w:rsid w:val="00505E7F"/>
    <w:rsid w:val="0050616A"/>
    <w:rsid w:val="00506492"/>
    <w:rsid w:val="00511ECB"/>
    <w:rsid w:val="005134A7"/>
    <w:rsid w:val="00513C33"/>
    <w:rsid w:val="00514C16"/>
    <w:rsid w:val="00516269"/>
    <w:rsid w:val="00517560"/>
    <w:rsid w:val="00517AB6"/>
    <w:rsid w:val="00521EC1"/>
    <w:rsid w:val="005227EB"/>
    <w:rsid w:val="005238A4"/>
    <w:rsid w:val="00523C64"/>
    <w:rsid w:val="00524F2B"/>
    <w:rsid w:val="00525BCD"/>
    <w:rsid w:val="00527335"/>
    <w:rsid w:val="00527449"/>
    <w:rsid w:val="0053064F"/>
    <w:rsid w:val="00532343"/>
    <w:rsid w:val="00533831"/>
    <w:rsid w:val="00534D56"/>
    <w:rsid w:val="00535672"/>
    <w:rsid w:val="00537C37"/>
    <w:rsid w:val="00540B30"/>
    <w:rsid w:val="00540E89"/>
    <w:rsid w:val="00541D93"/>
    <w:rsid w:val="00544724"/>
    <w:rsid w:val="00544F31"/>
    <w:rsid w:val="005465DF"/>
    <w:rsid w:val="005471BF"/>
    <w:rsid w:val="005529DD"/>
    <w:rsid w:val="005534C7"/>
    <w:rsid w:val="005545C6"/>
    <w:rsid w:val="00554F9E"/>
    <w:rsid w:val="00555938"/>
    <w:rsid w:val="005560B2"/>
    <w:rsid w:val="0056196B"/>
    <w:rsid w:val="00561E27"/>
    <w:rsid w:val="00562AAB"/>
    <w:rsid w:val="00562B3D"/>
    <w:rsid w:val="0056443C"/>
    <w:rsid w:val="0057119A"/>
    <w:rsid w:val="005726BE"/>
    <w:rsid w:val="00573F35"/>
    <w:rsid w:val="0057562B"/>
    <w:rsid w:val="00577080"/>
    <w:rsid w:val="00580390"/>
    <w:rsid w:val="00580729"/>
    <w:rsid w:val="00584FF3"/>
    <w:rsid w:val="00585E62"/>
    <w:rsid w:val="005872A1"/>
    <w:rsid w:val="005872E9"/>
    <w:rsid w:val="00587B79"/>
    <w:rsid w:val="005901B2"/>
    <w:rsid w:val="00590F40"/>
    <w:rsid w:val="00592758"/>
    <w:rsid w:val="00592CBF"/>
    <w:rsid w:val="00595B2F"/>
    <w:rsid w:val="005A09B6"/>
    <w:rsid w:val="005A0CD0"/>
    <w:rsid w:val="005A1826"/>
    <w:rsid w:val="005A21A9"/>
    <w:rsid w:val="005A29F2"/>
    <w:rsid w:val="005A3558"/>
    <w:rsid w:val="005A3899"/>
    <w:rsid w:val="005A4BC9"/>
    <w:rsid w:val="005B0D7A"/>
    <w:rsid w:val="005B2309"/>
    <w:rsid w:val="005B3174"/>
    <w:rsid w:val="005B3816"/>
    <w:rsid w:val="005B3895"/>
    <w:rsid w:val="005B459B"/>
    <w:rsid w:val="005B5A71"/>
    <w:rsid w:val="005B5D51"/>
    <w:rsid w:val="005B625D"/>
    <w:rsid w:val="005B6E97"/>
    <w:rsid w:val="005B7FE9"/>
    <w:rsid w:val="005C4A97"/>
    <w:rsid w:val="005C4CC5"/>
    <w:rsid w:val="005C664D"/>
    <w:rsid w:val="005C73AF"/>
    <w:rsid w:val="005C7AC0"/>
    <w:rsid w:val="005D07EF"/>
    <w:rsid w:val="005D47AB"/>
    <w:rsid w:val="005D734D"/>
    <w:rsid w:val="005E066F"/>
    <w:rsid w:val="005E215E"/>
    <w:rsid w:val="005E5829"/>
    <w:rsid w:val="005E682C"/>
    <w:rsid w:val="005E6D7C"/>
    <w:rsid w:val="005E7638"/>
    <w:rsid w:val="005F0686"/>
    <w:rsid w:val="005F0795"/>
    <w:rsid w:val="005F3FFD"/>
    <w:rsid w:val="005F4421"/>
    <w:rsid w:val="005F5210"/>
    <w:rsid w:val="006002F4"/>
    <w:rsid w:val="006023BA"/>
    <w:rsid w:val="0060271F"/>
    <w:rsid w:val="006028BD"/>
    <w:rsid w:val="00603045"/>
    <w:rsid w:val="00603EC3"/>
    <w:rsid w:val="00604168"/>
    <w:rsid w:val="006045DC"/>
    <w:rsid w:val="00610123"/>
    <w:rsid w:val="00610687"/>
    <w:rsid w:val="00610781"/>
    <w:rsid w:val="0061135F"/>
    <w:rsid w:val="00611612"/>
    <w:rsid w:val="00613463"/>
    <w:rsid w:val="006141AB"/>
    <w:rsid w:val="00615463"/>
    <w:rsid w:val="006159A2"/>
    <w:rsid w:val="0061714F"/>
    <w:rsid w:val="00617287"/>
    <w:rsid w:val="006176EC"/>
    <w:rsid w:val="006208E2"/>
    <w:rsid w:val="00621865"/>
    <w:rsid w:val="00621F0E"/>
    <w:rsid w:val="0062282F"/>
    <w:rsid w:val="006231E6"/>
    <w:rsid w:val="006234DB"/>
    <w:rsid w:val="00623EFD"/>
    <w:rsid w:val="00623F99"/>
    <w:rsid w:val="0062503C"/>
    <w:rsid w:val="0062576F"/>
    <w:rsid w:val="00627781"/>
    <w:rsid w:val="00630743"/>
    <w:rsid w:val="00630774"/>
    <w:rsid w:val="0063136B"/>
    <w:rsid w:val="006319C2"/>
    <w:rsid w:val="00631EB2"/>
    <w:rsid w:val="006348EE"/>
    <w:rsid w:val="00637164"/>
    <w:rsid w:val="00637C3B"/>
    <w:rsid w:val="00640F59"/>
    <w:rsid w:val="00643B09"/>
    <w:rsid w:val="00644552"/>
    <w:rsid w:val="00647C2F"/>
    <w:rsid w:val="00650BB1"/>
    <w:rsid w:val="006518DC"/>
    <w:rsid w:val="00653549"/>
    <w:rsid w:val="00653BDD"/>
    <w:rsid w:val="00655C67"/>
    <w:rsid w:val="00656941"/>
    <w:rsid w:val="00656990"/>
    <w:rsid w:val="00657EC7"/>
    <w:rsid w:val="00660F8F"/>
    <w:rsid w:val="006615E4"/>
    <w:rsid w:val="00661B32"/>
    <w:rsid w:val="00662CAF"/>
    <w:rsid w:val="00664518"/>
    <w:rsid w:val="00666267"/>
    <w:rsid w:val="00666443"/>
    <w:rsid w:val="00667439"/>
    <w:rsid w:val="0067106B"/>
    <w:rsid w:val="00672B6A"/>
    <w:rsid w:val="006744ED"/>
    <w:rsid w:val="006761B5"/>
    <w:rsid w:val="006761C5"/>
    <w:rsid w:val="00676F21"/>
    <w:rsid w:val="00677A9A"/>
    <w:rsid w:val="00680459"/>
    <w:rsid w:val="006814AA"/>
    <w:rsid w:val="0068243D"/>
    <w:rsid w:val="00683EF2"/>
    <w:rsid w:val="00684A22"/>
    <w:rsid w:val="00686D13"/>
    <w:rsid w:val="006876E1"/>
    <w:rsid w:val="006910C2"/>
    <w:rsid w:val="00691A6C"/>
    <w:rsid w:val="00691C23"/>
    <w:rsid w:val="00691F70"/>
    <w:rsid w:val="0069314B"/>
    <w:rsid w:val="00694B5E"/>
    <w:rsid w:val="00694FFC"/>
    <w:rsid w:val="00696019"/>
    <w:rsid w:val="006A2170"/>
    <w:rsid w:val="006A508D"/>
    <w:rsid w:val="006A5693"/>
    <w:rsid w:val="006A78A9"/>
    <w:rsid w:val="006A7E9B"/>
    <w:rsid w:val="006B1077"/>
    <w:rsid w:val="006B2886"/>
    <w:rsid w:val="006B2F7E"/>
    <w:rsid w:val="006B3E35"/>
    <w:rsid w:val="006B47CF"/>
    <w:rsid w:val="006B4E70"/>
    <w:rsid w:val="006B6EBE"/>
    <w:rsid w:val="006C04EA"/>
    <w:rsid w:val="006C061B"/>
    <w:rsid w:val="006C1FDB"/>
    <w:rsid w:val="006C2216"/>
    <w:rsid w:val="006C327A"/>
    <w:rsid w:val="006C35A3"/>
    <w:rsid w:val="006C6B81"/>
    <w:rsid w:val="006C7477"/>
    <w:rsid w:val="006D0786"/>
    <w:rsid w:val="006D1FAD"/>
    <w:rsid w:val="006D1FED"/>
    <w:rsid w:val="006D2364"/>
    <w:rsid w:val="006D3220"/>
    <w:rsid w:val="006D3E45"/>
    <w:rsid w:val="006D4D84"/>
    <w:rsid w:val="006D4D8E"/>
    <w:rsid w:val="006D52A4"/>
    <w:rsid w:val="006D6CE0"/>
    <w:rsid w:val="006E0772"/>
    <w:rsid w:val="006E0D90"/>
    <w:rsid w:val="006E131F"/>
    <w:rsid w:val="006E13A7"/>
    <w:rsid w:val="006E1AA5"/>
    <w:rsid w:val="006E3BC0"/>
    <w:rsid w:val="006E6335"/>
    <w:rsid w:val="006E63A0"/>
    <w:rsid w:val="006E6BD0"/>
    <w:rsid w:val="006E6F93"/>
    <w:rsid w:val="006E7324"/>
    <w:rsid w:val="006E78EF"/>
    <w:rsid w:val="006E7927"/>
    <w:rsid w:val="006F07B2"/>
    <w:rsid w:val="006F3E86"/>
    <w:rsid w:val="006F42F6"/>
    <w:rsid w:val="006F4F73"/>
    <w:rsid w:val="006F5D38"/>
    <w:rsid w:val="00702654"/>
    <w:rsid w:val="007028FC"/>
    <w:rsid w:val="0070331D"/>
    <w:rsid w:val="00705296"/>
    <w:rsid w:val="00705662"/>
    <w:rsid w:val="007057B8"/>
    <w:rsid w:val="00705CB6"/>
    <w:rsid w:val="0070695B"/>
    <w:rsid w:val="007073B9"/>
    <w:rsid w:val="00710568"/>
    <w:rsid w:val="00710885"/>
    <w:rsid w:val="00712317"/>
    <w:rsid w:val="00712D5B"/>
    <w:rsid w:val="0071311F"/>
    <w:rsid w:val="00713D45"/>
    <w:rsid w:val="00713FDF"/>
    <w:rsid w:val="007165E1"/>
    <w:rsid w:val="007167F9"/>
    <w:rsid w:val="00716CBD"/>
    <w:rsid w:val="0071706C"/>
    <w:rsid w:val="0071733B"/>
    <w:rsid w:val="0071767E"/>
    <w:rsid w:val="00720905"/>
    <w:rsid w:val="00722168"/>
    <w:rsid w:val="00722E43"/>
    <w:rsid w:val="00723AE6"/>
    <w:rsid w:val="007247CA"/>
    <w:rsid w:val="00725770"/>
    <w:rsid w:val="00725F0F"/>
    <w:rsid w:val="0072699C"/>
    <w:rsid w:val="00726CB2"/>
    <w:rsid w:val="00726ED8"/>
    <w:rsid w:val="00727AE6"/>
    <w:rsid w:val="00727E0C"/>
    <w:rsid w:val="00734CF4"/>
    <w:rsid w:val="00735A21"/>
    <w:rsid w:val="00735A87"/>
    <w:rsid w:val="00736AA8"/>
    <w:rsid w:val="0074023C"/>
    <w:rsid w:val="0074049D"/>
    <w:rsid w:val="00740B51"/>
    <w:rsid w:val="007423EF"/>
    <w:rsid w:val="00745A33"/>
    <w:rsid w:val="007464E4"/>
    <w:rsid w:val="00747692"/>
    <w:rsid w:val="007477C1"/>
    <w:rsid w:val="00751CA2"/>
    <w:rsid w:val="0075298C"/>
    <w:rsid w:val="00753542"/>
    <w:rsid w:val="0075534B"/>
    <w:rsid w:val="00755612"/>
    <w:rsid w:val="00755C76"/>
    <w:rsid w:val="0075735D"/>
    <w:rsid w:val="00761244"/>
    <w:rsid w:val="007623AC"/>
    <w:rsid w:val="00762841"/>
    <w:rsid w:val="00764158"/>
    <w:rsid w:val="00765B8B"/>
    <w:rsid w:val="007676F4"/>
    <w:rsid w:val="00767C6E"/>
    <w:rsid w:val="00772C32"/>
    <w:rsid w:val="0077369A"/>
    <w:rsid w:val="00775273"/>
    <w:rsid w:val="00775D0B"/>
    <w:rsid w:val="00780BC3"/>
    <w:rsid w:val="00780D5F"/>
    <w:rsid w:val="0078228C"/>
    <w:rsid w:val="0078255A"/>
    <w:rsid w:val="00785093"/>
    <w:rsid w:val="00786955"/>
    <w:rsid w:val="0078767B"/>
    <w:rsid w:val="00787C75"/>
    <w:rsid w:val="00787CA7"/>
    <w:rsid w:val="007905E4"/>
    <w:rsid w:val="00790B56"/>
    <w:rsid w:val="0079192F"/>
    <w:rsid w:val="007924DF"/>
    <w:rsid w:val="00792721"/>
    <w:rsid w:val="00796F6D"/>
    <w:rsid w:val="007978AF"/>
    <w:rsid w:val="007A1B28"/>
    <w:rsid w:val="007A235F"/>
    <w:rsid w:val="007A5D44"/>
    <w:rsid w:val="007A6B89"/>
    <w:rsid w:val="007B08C9"/>
    <w:rsid w:val="007B0B57"/>
    <w:rsid w:val="007B2593"/>
    <w:rsid w:val="007B4427"/>
    <w:rsid w:val="007B54FD"/>
    <w:rsid w:val="007B692F"/>
    <w:rsid w:val="007B6B84"/>
    <w:rsid w:val="007B7AAC"/>
    <w:rsid w:val="007C04A9"/>
    <w:rsid w:val="007C147F"/>
    <w:rsid w:val="007C2291"/>
    <w:rsid w:val="007C3A25"/>
    <w:rsid w:val="007C5D94"/>
    <w:rsid w:val="007C68BF"/>
    <w:rsid w:val="007C7AB6"/>
    <w:rsid w:val="007C7E9F"/>
    <w:rsid w:val="007D2AAB"/>
    <w:rsid w:val="007D3719"/>
    <w:rsid w:val="007D6BC1"/>
    <w:rsid w:val="007D7456"/>
    <w:rsid w:val="007D7E9E"/>
    <w:rsid w:val="007E2020"/>
    <w:rsid w:val="007E51F7"/>
    <w:rsid w:val="007E5F82"/>
    <w:rsid w:val="007E6D19"/>
    <w:rsid w:val="007F10B4"/>
    <w:rsid w:val="007F11DC"/>
    <w:rsid w:val="007F2ADE"/>
    <w:rsid w:val="007F49B7"/>
    <w:rsid w:val="007F517E"/>
    <w:rsid w:val="007F5822"/>
    <w:rsid w:val="007F6FFF"/>
    <w:rsid w:val="007F7357"/>
    <w:rsid w:val="007F7C19"/>
    <w:rsid w:val="007F7D08"/>
    <w:rsid w:val="008010DC"/>
    <w:rsid w:val="0080287D"/>
    <w:rsid w:val="00802ABE"/>
    <w:rsid w:val="00804141"/>
    <w:rsid w:val="0080414F"/>
    <w:rsid w:val="008044A3"/>
    <w:rsid w:val="00804533"/>
    <w:rsid w:val="00806442"/>
    <w:rsid w:val="00806ADC"/>
    <w:rsid w:val="00810270"/>
    <w:rsid w:val="008117EE"/>
    <w:rsid w:val="00812CED"/>
    <w:rsid w:val="00813A1A"/>
    <w:rsid w:val="00813B3C"/>
    <w:rsid w:val="00815B98"/>
    <w:rsid w:val="00820CE0"/>
    <w:rsid w:val="00821233"/>
    <w:rsid w:val="00821480"/>
    <w:rsid w:val="00821A24"/>
    <w:rsid w:val="00822AAB"/>
    <w:rsid w:val="00822EA2"/>
    <w:rsid w:val="00824ED6"/>
    <w:rsid w:val="008254B7"/>
    <w:rsid w:val="0082675A"/>
    <w:rsid w:val="00826792"/>
    <w:rsid w:val="008278BD"/>
    <w:rsid w:val="008306A5"/>
    <w:rsid w:val="00830A8D"/>
    <w:rsid w:val="00831ECF"/>
    <w:rsid w:val="00833AE5"/>
    <w:rsid w:val="008347C0"/>
    <w:rsid w:val="00835606"/>
    <w:rsid w:val="00835EBF"/>
    <w:rsid w:val="00835F1C"/>
    <w:rsid w:val="00836899"/>
    <w:rsid w:val="00836AA7"/>
    <w:rsid w:val="00840624"/>
    <w:rsid w:val="008420BC"/>
    <w:rsid w:val="008444D8"/>
    <w:rsid w:val="00846ED6"/>
    <w:rsid w:val="00847AFB"/>
    <w:rsid w:val="0085053B"/>
    <w:rsid w:val="008508EE"/>
    <w:rsid w:val="0085255B"/>
    <w:rsid w:val="00852DF8"/>
    <w:rsid w:val="0085363C"/>
    <w:rsid w:val="00853A02"/>
    <w:rsid w:val="00853CD5"/>
    <w:rsid w:val="00854567"/>
    <w:rsid w:val="00855882"/>
    <w:rsid w:val="008561FA"/>
    <w:rsid w:val="00856B3C"/>
    <w:rsid w:val="00857934"/>
    <w:rsid w:val="00857B59"/>
    <w:rsid w:val="008603FB"/>
    <w:rsid w:val="008633BC"/>
    <w:rsid w:val="00863890"/>
    <w:rsid w:val="00863C26"/>
    <w:rsid w:val="00863F4A"/>
    <w:rsid w:val="008668D7"/>
    <w:rsid w:val="0086744A"/>
    <w:rsid w:val="00867515"/>
    <w:rsid w:val="0086778C"/>
    <w:rsid w:val="00867D40"/>
    <w:rsid w:val="00870FEB"/>
    <w:rsid w:val="00871422"/>
    <w:rsid w:val="00873A7C"/>
    <w:rsid w:val="00873E3A"/>
    <w:rsid w:val="00874B97"/>
    <w:rsid w:val="00875CFD"/>
    <w:rsid w:val="008761B6"/>
    <w:rsid w:val="00877A09"/>
    <w:rsid w:val="00881D03"/>
    <w:rsid w:val="0088249B"/>
    <w:rsid w:val="00882551"/>
    <w:rsid w:val="008844CF"/>
    <w:rsid w:val="0088461D"/>
    <w:rsid w:val="00884ABA"/>
    <w:rsid w:val="00885865"/>
    <w:rsid w:val="008900AB"/>
    <w:rsid w:val="008903E9"/>
    <w:rsid w:val="008909CD"/>
    <w:rsid w:val="00891937"/>
    <w:rsid w:val="00892B75"/>
    <w:rsid w:val="00892D64"/>
    <w:rsid w:val="00892F65"/>
    <w:rsid w:val="00897848"/>
    <w:rsid w:val="008978FC"/>
    <w:rsid w:val="008A00FD"/>
    <w:rsid w:val="008A0DB3"/>
    <w:rsid w:val="008A218A"/>
    <w:rsid w:val="008A2922"/>
    <w:rsid w:val="008A5088"/>
    <w:rsid w:val="008A56BF"/>
    <w:rsid w:val="008A7160"/>
    <w:rsid w:val="008B03B3"/>
    <w:rsid w:val="008B2E05"/>
    <w:rsid w:val="008B3323"/>
    <w:rsid w:val="008B5035"/>
    <w:rsid w:val="008B5C35"/>
    <w:rsid w:val="008B5E31"/>
    <w:rsid w:val="008B5F7D"/>
    <w:rsid w:val="008B7222"/>
    <w:rsid w:val="008C1642"/>
    <w:rsid w:val="008C1F6F"/>
    <w:rsid w:val="008C248A"/>
    <w:rsid w:val="008C3076"/>
    <w:rsid w:val="008C51E2"/>
    <w:rsid w:val="008C5765"/>
    <w:rsid w:val="008C7BEE"/>
    <w:rsid w:val="008D1594"/>
    <w:rsid w:val="008D1D50"/>
    <w:rsid w:val="008D2209"/>
    <w:rsid w:val="008D34B3"/>
    <w:rsid w:val="008D36EF"/>
    <w:rsid w:val="008D388B"/>
    <w:rsid w:val="008D45FB"/>
    <w:rsid w:val="008D4893"/>
    <w:rsid w:val="008D56FD"/>
    <w:rsid w:val="008D5FA5"/>
    <w:rsid w:val="008D7258"/>
    <w:rsid w:val="008E0D6C"/>
    <w:rsid w:val="008E1500"/>
    <w:rsid w:val="008E15CB"/>
    <w:rsid w:val="008E1C84"/>
    <w:rsid w:val="008E3CA1"/>
    <w:rsid w:val="008E4291"/>
    <w:rsid w:val="008E76B1"/>
    <w:rsid w:val="008F0BBA"/>
    <w:rsid w:val="008F0D0C"/>
    <w:rsid w:val="008F544F"/>
    <w:rsid w:val="008F5E7E"/>
    <w:rsid w:val="008F64A6"/>
    <w:rsid w:val="008F67AA"/>
    <w:rsid w:val="008F6DEC"/>
    <w:rsid w:val="008F7871"/>
    <w:rsid w:val="00900539"/>
    <w:rsid w:val="0090172B"/>
    <w:rsid w:val="009072EE"/>
    <w:rsid w:val="00907F67"/>
    <w:rsid w:val="00907F9F"/>
    <w:rsid w:val="00914E49"/>
    <w:rsid w:val="00916D3E"/>
    <w:rsid w:val="00922D98"/>
    <w:rsid w:val="00925067"/>
    <w:rsid w:val="00925DB5"/>
    <w:rsid w:val="00926189"/>
    <w:rsid w:val="009268BD"/>
    <w:rsid w:val="00930457"/>
    <w:rsid w:val="00930FC3"/>
    <w:rsid w:val="00931116"/>
    <w:rsid w:val="009332FF"/>
    <w:rsid w:val="00934FB8"/>
    <w:rsid w:val="00935724"/>
    <w:rsid w:val="0093737F"/>
    <w:rsid w:val="00937C02"/>
    <w:rsid w:val="00937ECD"/>
    <w:rsid w:val="00941C67"/>
    <w:rsid w:val="009423D1"/>
    <w:rsid w:val="009440D1"/>
    <w:rsid w:val="00944F55"/>
    <w:rsid w:val="009463EC"/>
    <w:rsid w:val="00946649"/>
    <w:rsid w:val="00946A95"/>
    <w:rsid w:val="00947732"/>
    <w:rsid w:val="00950196"/>
    <w:rsid w:val="00950591"/>
    <w:rsid w:val="00951F54"/>
    <w:rsid w:val="00952308"/>
    <w:rsid w:val="009532FF"/>
    <w:rsid w:val="009533C4"/>
    <w:rsid w:val="00953C8D"/>
    <w:rsid w:val="00955A4C"/>
    <w:rsid w:val="0095700E"/>
    <w:rsid w:val="009572D2"/>
    <w:rsid w:val="009605F7"/>
    <w:rsid w:val="00963BA7"/>
    <w:rsid w:val="00965B5E"/>
    <w:rsid w:val="00966A31"/>
    <w:rsid w:val="009718FB"/>
    <w:rsid w:val="00971B67"/>
    <w:rsid w:val="00974360"/>
    <w:rsid w:val="0097488B"/>
    <w:rsid w:val="00975FDD"/>
    <w:rsid w:val="009840E5"/>
    <w:rsid w:val="00986B0A"/>
    <w:rsid w:val="00987D8B"/>
    <w:rsid w:val="0099309B"/>
    <w:rsid w:val="00993EA1"/>
    <w:rsid w:val="009952B8"/>
    <w:rsid w:val="00995ED9"/>
    <w:rsid w:val="009965DE"/>
    <w:rsid w:val="009974C1"/>
    <w:rsid w:val="00997BDA"/>
    <w:rsid w:val="009A0335"/>
    <w:rsid w:val="009A145E"/>
    <w:rsid w:val="009A2B11"/>
    <w:rsid w:val="009A38C0"/>
    <w:rsid w:val="009A3C36"/>
    <w:rsid w:val="009A50B2"/>
    <w:rsid w:val="009A5347"/>
    <w:rsid w:val="009A62BA"/>
    <w:rsid w:val="009A7BDF"/>
    <w:rsid w:val="009B11E9"/>
    <w:rsid w:val="009B3E08"/>
    <w:rsid w:val="009B3FAE"/>
    <w:rsid w:val="009B470B"/>
    <w:rsid w:val="009C0653"/>
    <w:rsid w:val="009C0974"/>
    <w:rsid w:val="009C42ED"/>
    <w:rsid w:val="009C4E4A"/>
    <w:rsid w:val="009C51BA"/>
    <w:rsid w:val="009C5974"/>
    <w:rsid w:val="009C6823"/>
    <w:rsid w:val="009C7164"/>
    <w:rsid w:val="009C72E0"/>
    <w:rsid w:val="009C7F4C"/>
    <w:rsid w:val="009D041B"/>
    <w:rsid w:val="009D08C1"/>
    <w:rsid w:val="009D0DF0"/>
    <w:rsid w:val="009D1F1A"/>
    <w:rsid w:val="009E15A6"/>
    <w:rsid w:val="009E5980"/>
    <w:rsid w:val="009E61B7"/>
    <w:rsid w:val="009E6833"/>
    <w:rsid w:val="009E6ED0"/>
    <w:rsid w:val="009E7A97"/>
    <w:rsid w:val="009F0E6C"/>
    <w:rsid w:val="009F10C4"/>
    <w:rsid w:val="009F155A"/>
    <w:rsid w:val="009F25A9"/>
    <w:rsid w:val="009F28DF"/>
    <w:rsid w:val="009F2C40"/>
    <w:rsid w:val="009F473E"/>
    <w:rsid w:val="009F4805"/>
    <w:rsid w:val="009F4FFE"/>
    <w:rsid w:val="009F601D"/>
    <w:rsid w:val="009F6069"/>
    <w:rsid w:val="009F6B7B"/>
    <w:rsid w:val="00A0170C"/>
    <w:rsid w:val="00A02AA1"/>
    <w:rsid w:val="00A04208"/>
    <w:rsid w:val="00A04D76"/>
    <w:rsid w:val="00A050C1"/>
    <w:rsid w:val="00A10728"/>
    <w:rsid w:val="00A12C14"/>
    <w:rsid w:val="00A1385B"/>
    <w:rsid w:val="00A1684C"/>
    <w:rsid w:val="00A17292"/>
    <w:rsid w:val="00A17706"/>
    <w:rsid w:val="00A23A0F"/>
    <w:rsid w:val="00A24E72"/>
    <w:rsid w:val="00A313D0"/>
    <w:rsid w:val="00A32FBC"/>
    <w:rsid w:val="00A331FB"/>
    <w:rsid w:val="00A33366"/>
    <w:rsid w:val="00A345BD"/>
    <w:rsid w:val="00A40F12"/>
    <w:rsid w:val="00A41883"/>
    <w:rsid w:val="00A44897"/>
    <w:rsid w:val="00A44C24"/>
    <w:rsid w:val="00A50A13"/>
    <w:rsid w:val="00A51EE6"/>
    <w:rsid w:val="00A535A7"/>
    <w:rsid w:val="00A53F9B"/>
    <w:rsid w:val="00A55B34"/>
    <w:rsid w:val="00A5726D"/>
    <w:rsid w:val="00A57493"/>
    <w:rsid w:val="00A62107"/>
    <w:rsid w:val="00A628D2"/>
    <w:rsid w:val="00A6335C"/>
    <w:rsid w:val="00A65C99"/>
    <w:rsid w:val="00A713A4"/>
    <w:rsid w:val="00A718EA"/>
    <w:rsid w:val="00A741DE"/>
    <w:rsid w:val="00A74B06"/>
    <w:rsid w:val="00A74B52"/>
    <w:rsid w:val="00A74EAC"/>
    <w:rsid w:val="00A753DE"/>
    <w:rsid w:val="00A760DE"/>
    <w:rsid w:val="00A766BA"/>
    <w:rsid w:val="00A773BC"/>
    <w:rsid w:val="00A77822"/>
    <w:rsid w:val="00A80713"/>
    <w:rsid w:val="00A8080F"/>
    <w:rsid w:val="00A8307F"/>
    <w:rsid w:val="00A8625B"/>
    <w:rsid w:val="00A8638A"/>
    <w:rsid w:val="00A86F52"/>
    <w:rsid w:val="00A87269"/>
    <w:rsid w:val="00A90A65"/>
    <w:rsid w:val="00A93364"/>
    <w:rsid w:val="00A94907"/>
    <w:rsid w:val="00A94B8D"/>
    <w:rsid w:val="00A95564"/>
    <w:rsid w:val="00A9567A"/>
    <w:rsid w:val="00A960F9"/>
    <w:rsid w:val="00AA00D5"/>
    <w:rsid w:val="00AA06D2"/>
    <w:rsid w:val="00AA0CBD"/>
    <w:rsid w:val="00AA198B"/>
    <w:rsid w:val="00AA1B53"/>
    <w:rsid w:val="00AA2B38"/>
    <w:rsid w:val="00AA5EF1"/>
    <w:rsid w:val="00AA6481"/>
    <w:rsid w:val="00AB0536"/>
    <w:rsid w:val="00AB0714"/>
    <w:rsid w:val="00AB164F"/>
    <w:rsid w:val="00AB1C8C"/>
    <w:rsid w:val="00AB4219"/>
    <w:rsid w:val="00AB4B32"/>
    <w:rsid w:val="00AB58C7"/>
    <w:rsid w:val="00AC014D"/>
    <w:rsid w:val="00AC1F27"/>
    <w:rsid w:val="00AC2ABD"/>
    <w:rsid w:val="00AC3224"/>
    <w:rsid w:val="00AC3C6D"/>
    <w:rsid w:val="00AC6154"/>
    <w:rsid w:val="00AC6248"/>
    <w:rsid w:val="00AC69B1"/>
    <w:rsid w:val="00AC7DC7"/>
    <w:rsid w:val="00AD0858"/>
    <w:rsid w:val="00AD1651"/>
    <w:rsid w:val="00AD1CD3"/>
    <w:rsid w:val="00AD1EF7"/>
    <w:rsid w:val="00AD22F6"/>
    <w:rsid w:val="00AD5685"/>
    <w:rsid w:val="00AD66D6"/>
    <w:rsid w:val="00AD67D6"/>
    <w:rsid w:val="00AE31D6"/>
    <w:rsid w:val="00AE3A4D"/>
    <w:rsid w:val="00AE3B6C"/>
    <w:rsid w:val="00AE50CF"/>
    <w:rsid w:val="00AE5440"/>
    <w:rsid w:val="00AE68E2"/>
    <w:rsid w:val="00AF1E6C"/>
    <w:rsid w:val="00AF3557"/>
    <w:rsid w:val="00AF61F6"/>
    <w:rsid w:val="00AF6795"/>
    <w:rsid w:val="00AF78AE"/>
    <w:rsid w:val="00B00C5E"/>
    <w:rsid w:val="00B0125E"/>
    <w:rsid w:val="00B017C9"/>
    <w:rsid w:val="00B024F2"/>
    <w:rsid w:val="00B02536"/>
    <w:rsid w:val="00B03544"/>
    <w:rsid w:val="00B039AF"/>
    <w:rsid w:val="00B03EBF"/>
    <w:rsid w:val="00B03EEC"/>
    <w:rsid w:val="00B05411"/>
    <w:rsid w:val="00B0780B"/>
    <w:rsid w:val="00B1004C"/>
    <w:rsid w:val="00B1005A"/>
    <w:rsid w:val="00B1057B"/>
    <w:rsid w:val="00B131CE"/>
    <w:rsid w:val="00B1408F"/>
    <w:rsid w:val="00B1440C"/>
    <w:rsid w:val="00B14662"/>
    <w:rsid w:val="00B1720D"/>
    <w:rsid w:val="00B17808"/>
    <w:rsid w:val="00B20148"/>
    <w:rsid w:val="00B20C24"/>
    <w:rsid w:val="00B23AC4"/>
    <w:rsid w:val="00B24EF6"/>
    <w:rsid w:val="00B25AC6"/>
    <w:rsid w:val="00B3016F"/>
    <w:rsid w:val="00B30716"/>
    <w:rsid w:val="00B30F03"/>
    <w:rsid w:val="00B32C33"/>
    <w:rsid w:val="00B33AB5"/>
    <w:rsid w:val="00B343EB"/>
    <w:rsid w:val="00B3452A"/>
    <w:rsid w:val="00B34656"/>
    <w:rsid w:val="00B3582C"/>
    <w:rsid w:val="00B359F6"/>
    <w:rsid w:val="00B36BC9"/>
    <w:rsid w:val="00B37628"/>
    <w:rsid w:val="00B37A0C"/>
    <w:rsid w:val="00B40079"/>
    <w:rsid w:val="00B41E86"/>
    <w:rsid w:val="00B42D07"/>
    <w:rsid w:val="00B44276"/>
    <w:rsid w:val="00B4456F"/>
    <w:rsid w:val="00B44B4A"/>
    <w:rsid w:val="00B44DAE"/>
    <w:rsid w:val="00B46C91"/>
    <w:rsid w:val="00B470E4"/>
    <w:rsid w:val="00B47E29"/>
    <w:rsid w:val="00B50BDC"/>
    <w:rsid w:val="00B50FF3"/>
    <w:rsid w:val="00B51FE4"/>
    <w:rsid w:val="00B5510C"/>
    <w:rsid w:val="00B56504"/>
    <w:rsid w:val="00B60AC9"/>
    <w:rsid w:val="00B611DA"/>
    <w:rsid w:val="00B621A1"/>
    <w:rsid w:val="00B6426E"/>
    <w:rsid w:val="00B65F17"/>
    <w:rsid w:val="00B660BC"/>
    <w:rsid w:val="00B66FA8"/>
    <w:rsid w:val="00B6713C"/>
    <w:rsid w:val="00B6789D"/>
    <w:rsid w:val="00B67CA9"/>
    <w:rsid w:val="00B70B93"/>
    <w:rsid w:val="00B72164"/>
    <w:rsid w:val="00B80520"/>
    <w:rsid w:val="00B819A5"/>
    <w:rsid w:val="00B83F60"/>
    <w:rsid w:val="00B8423A"/>
    <w:rsid w:val="00B85726"/>
    <w:rsid w:val="00B86054"/>
    <w:rsid w:val="00B878B8"/>
    <w:rsid w:val="00B879D9"/>
    <w:rsid w:val="00B90464"/>
    <w:rsid w:val="00B90F7C"/>
    <w:rsid w:val="00B92177"/>
    <w:rsid w:val="00B93A08"/>
    <w:rsid w:val="00B93B82"/>
    <w:rsid w:val="00B942F6"/>
    <w:rsid w:val="00B9493F"/>
    <w:rsid w:val="00B96120"/>
    <w:rsid w:val="00B97859"/>
    <w:rsid w:val="00BA0643"/>
    <w:rsid w:val="00BA123A"/>
    <w:rsid w:val="00BA2D3C"/>
    <w:rsid w:val="00BA3E2D"/>
    <w:rsid w:val="00BA48E4"/>
    <w:rsid w:val="00BA5307"/>
    <w:rsid w:val="00BA54EA"/>
    <w:rsid w:val="00BA56DD"/>
    <w:rsid w:val="00BA6C9F"/>
    <w:rsid w:val="00BB18C1"/>
    <w:rsid w:val="00BB3E43"/>
    <w:rsid w:val="00BB7657"/>
    <w:rsid w:val="00BB77B1"/>
    <w:rsid w:val="00BC49C0"/>
    <w:rsid w:val="00BC503C"/>
    <w:rsid w:val="00BC5D45"/>
    <w:rsid w:val="00BC78A4"/>
    <w:rsid w:val="00BD172A"/>
    <w:rsid w:val="00BD1F34"/>
    <w:rsid w:val="00BD45B8"/>
    <w:rsid w:val="00BD5608"/>
    <w:rsid w:val="00BD7CB4"/>
    <w:rsid w:val="00BE00EF"/>
    <w:rsid w:val="00BE0D9B"/>
    <w:rsid w:val="00BE1DCB"/>
    <w:rsid w:val="00BE2159"/>
    <w:rsid w:val="00BE2BEF"/>
    <w:rsid w:val="00BE2CEB"/>
    <w:rsid w:val="00BE3BAC"/>
    <w:rsid w:val="00BE7347"/>
    <w:rsid w:val="00BE7A97"/>
    <w:rsid w:val="00BF0FF4"/>
    <w:rsid w:val="00BF20F6"/>
    <w:rsid w:val="00BF6E48"/>
    <w:rsid w:val="00BF7E65"/>
    <w:rsid w:val="00C01372"/>
    <w:rsid w:val="00C01610"/>
    <w:rsid w:val="00C01767"/>
    <w:rsid w:val="00C020F0"/>
    <w:rsid w:val="00C0258C"/>
    <w:rsid w:val="00C026B6"/>
    <w:rsid w:val="00C04FEA"/>
    <w:rsid w:val="00C053BF"/>
    <w:rsid w:val="00C064AF"/>
    <w:rsid w:val="00C07956"/>
    <w:rsid w:val="00C07B2C"/>
    <w:rsid w:val="00C10F5A"/>
    <w:rsid w:val="00C1282A"/>
    <w:rsid w:val="00C1300C"/>
    <w:rsid w:val="00C14662"/>
    <w:rsid w:val="00C1487A"/>
    <w:rsid w:val="00C15179"/>
    <w:rsid w:val="00C164E6"/>
    <w:rsid w:val="00C22241"/>
    <w:rsid w:val="00C24E4A"/>
    <w:rsid w:val="00C265BD"/>
    <w:rsid w:val="00C268B4"/>
    <w:rsid w:val="00C307BA"/>
    <w:rsid w:val="00C3130F"/>
    <w:rsid w:val="00C313B0"/>
    <w:rsid w:val="00C31506"/>
    <w:rsid w:val="00C31CB2"/>
    <w:rsid w:val="00C329ED"/>
    <w:rsid w:val="00C351D3"/>
    <w:rsid w:val="00C360CF"/>
    <w:rsid w:val="00C36AD8"/>
    <w:rsid w:val="00C4038C"/>
    <w:rsid w:val="00C404FB"/>
    <w:rsid w:val="00C41B9F"/>
    <w:rsid w:val="00C42AE5"/>
    <w:rsid w:val="00C4343F"/>
    <w:rsid w:val="00C43C38"/>
    <w:rsid w:val="00C448A6"/>
    <w:rsid w:val="00C44AA2"/>
    <w:rsid w:val="00C46833"/>
    <w:rsid w:val="00C5038F"/>
    <w:rsid w:val="00C52690"/>
    <w:rsid w:val="00C52E63"/>
    <w:rsid w:val="00C62900"/>
    <w:rsid w:val="00C63881"/>
    <w:rsid w:val="00C65E65"/>
    <w:rsid w:val="00C65ECB"/>
    <w:rsid w:val="00C66390"/>
    <w:rsid w:val="00C67712"/>
    <w:rsid w:val="00C70F64"/>
    <w:rsid w:val="00C71666"/>
    <w:rsid w:val="00C720A9"/>
    <w:rsid w:val="00C73248"/>
    <w:rsid w:val="00C740F5"/>
    <w:rsid w:val="00C76F63"/>
    <w:rsid w:val="00C77DF9"/>
    <w:rsid w:val="00C800D3"/>
    <w:rsid w:val="00C8146D"/>
    <w:rsid w:val="00C832FC"/>
    <w:rsid w:val="00C862CD"/>
    <w:rsid w:val="00C87866"/>
    <w:rsid w:val="00C87C48"/>
    <w:rsid w:val="00C87F14"/>
    <w:rsid w:val="00C90150"/>
    <w:rsid w:val="00C902BA"/>
    <w:rsid w:val="00C92F18"/>
    <w:rsid w:val="00C95FC4"/>
    <w:rsid w:val="00CA25F4"/>
    <w:rsid w:val="00CA2678"/>
    <w:rsid w:val="00CA3426"/>
    <w:rsid w:val="00CA35A8"/>
    <w:rsid w:val="00CA745F"/>
    <w:rsid w:val="00CA7604"/>
    <w:rsid w:val="00CB1B0D"/>
    <w:rsid w:val="00CB1C39"/>
    <w:rsid w:val="00CB217D"/>
    <w:rsid w:val="00CB2C2F"/>
    <w:rsid w:val="00CB2CB4"/>
    <w:rsid w:val="00CB413C"/>
    <w:rsid w:val="00CB43FA"/>
    <w:rsid w:val="00CB5953"/>
    <w:rsid w:val="00CB5D9F"/>
    <w:rsid w:val="00CC0769"/>
    <w:rsid w:val="00CC2F0D"/>
    <w:rsid w:val="00CC50E7"/>
    <w:rsid w:val="00CC6924"/>
    <w:rsid w:val="00CC6F5C"/>
    <w:rsid w:val="00CC7692"/>
    <w:rsid w:val="00CD083B"/>
    <w:rsid w:val="00CD0980"/>
    <w:rsid w:val="00CD1FCC"/>
    <w:rsid w:val="00CD27C9"/>
    <w:rsid w:val="00CD3007"/>
    <w:rsid w:val="00CD37D9"/>
    <w:rsid w:val="00CD3D31"/>
    <w:rsid w:val="00CD4F61"/>
    <w:rsid w:val="00CE0AF2"/>
    <w:rsid w:val="00CE1328"/>
    <w:rsid w:val="00CE31BB"/>
    <w:rsid w:val="00CE3A2C"/>
    <w:rsid w:val="00CE5CFD"/>
    <w:rsid w:val="00CE6EE2"/>
    <w:rsid w:val="00CF05CD"/>
    <w:rsid w:val="00CF0ACC"/>
    <w:rsid w:val="00CF1BCA"/>
    <w:rsid w:val="00CF20C1"/>
    <w:rsid w:val="00CF468B"/>
    <w:rsid w:val="00CF5737"/>
    <w:rsid w:val="00CF5C22"/>
    <w:rsid w:val="00CF631F"/>
    <w:rsid w:val="00CF643C"/>
    <w:rsid w:val="00CF76D5"/>
    <w:rsid w:val="00D007CB"/>
    <w:rsid w:val="00D014C7"/>
    <w:rsid w:val="00D025E4"/>
    <w:rsid w:val="00D03C8C"/>
    <w:rsid w:val="00D0567D"/>
    <w:rsid w:val="00D057FB"/>
    <w:rsid w:val="00D0623C"/>
    <w:rsid w:val="00D06781"/>
    <w:rsid w:val="00D11370"/>
    <w:rsid w:val="00D12108"/>
    <w:rsid w:val="00D13C01"/>
    <w:rsid w:val="00D14C03"/>
    <w:rsid w:val="00D159B3"/>
    <w:rsid w:val="00D165A8"/>
    <w:rsid w:val="00D16F60"/>
    <w:rsid w:val="00D22BB9"/>
    <w:rsid w:val="00D234F7"/>
    <w:rsid w:val="00D23EDA"/>
    <w:rsid w:val="00D24D32"/>
    <w:rsid w:val="00D24D8F"/>
    <w:rsid w:val="00D252B9"/>
    <w:rsid w:val="00D30CBA"/>
    <w:rsid w:val="00D32D6F"/>
    <w:rsid w:val="00D33D8A"/>
    <w:rsid w:val="00D34402"/>
    <w:rsid w:val="00D3528E"/>
    <w:rsid w:val="00D35B5B"/>
    <w:rsid w:val="00D373FE"/>
    <w:rsid w:val="00D37BB9"/>
    <w:rsid w:val="00D40364"/>
    <w:rsid w:val="00D4295C"/>
    <w:rsid w:val="00D44A6E"/>
    <w:rsid w:val="00D450BD"/>
    <w:rsid w:val="00D4599A"/>
    <w:rsid w:val="00D469DE"/>
    <w:rsid w:val="00D50E2C"/>
    <w:rsid w:val="00D50EB1"/>
    <w:rsid w:val="00D515AE"/>
    <w:rsid w:val="00D53BAC"/>
    <w:rsid w:val="00D54383"/>
    <w:rsid w:val="00D61225"/>
    <w:rsid w:val="00D62253"/>
    <w:rsid w:val="00D63477"/>
    <w:rsid w:val="00D6369A"/>
    <w:rsid w:val="00D6370F"/>
    <w:rsid w:val="00D63857"/>
    <w:rsid w:val="00D66E79"/>
    <w:rsid w:val="00D71B7A"/>
    <w:rsid w:val="00D7212F"/>
    <w:rsid w:val="00D7213A"/>
    <w:rsid w:val="00D75A79"/>
    <w:rsid w:val="00D75B1F"/>
    <w:rsid w:val="00D76B90"/>
    <w:rsid w:val="00D8195E"/>
    <w:rsid w:val="00D81E0C"/>
    <w:rsid w:val="00D82575"/>
    <w:rsid w:val="00D85B65"/>
    <w:rsid w:val="00D86599"/>
    <w:rsid w:val="00D86FE4"/>
    <w:rsid w:val="00D8762A"/>
    <w:rsid w:val="00D91EDC"/>
    <w:rsid w:val="00D92517"/>
    <w:rsid w:val="00D93A78"/>
    <w:rsid w:val="00D93DCB"/>
    <w:rsid w:val="00D9444C"/>
    <w:rsid w:val="00D94A37"/>
    <w:rsid w:val="00D94B1E"/>
    <w:rsid w:val="00D94DF9"/>
    <w:rsid w:val="00D952FE"/>
    <w:rsid w:val="00D957CA"/>
    <w:rsid w:val="00D959C2"/>
    <w:rsid w:val="00D96188"/>
    <w:rsid w:val="00D9620E"/>
    <w:rsid w:val="00DA0CBD"/>
    <w:rsid w:val="00DA0FAD"/>
    <w:rsid w:val="00DA4953"/>
    <w:rsid w:val="00DA57B1"/>
    <w:rsid w:val="00DA6367"/>
    <w:rsid w:val="00DA6DD9"/>
    <w:rsid w:val="00DA7278"/>
    <w:rsid w:val="00DA72C1"/>
    <w:rsid w:val="00DB4779"/>
    <w:rsid w:val="00DB6B49"/>
    <w:rsid w:val="00DC004B"/>
    <w:rsid w:val="00DC1AF8"/>
    <w:rsid w:val="00DC2711"/>
    <w:rsid w:val="00DC3A32"/>
    <w:rsid w:val="00DC449B"/>
    <w:rsid w:val="00DC4A01"/>
    <w:rsid w:val="00DC511B"/>
    <w:rsid w:val="00DC54FC"/>
    <w:rsid w:val="00DC5665"/>
    <w:rsid w:val="00DC78D4"/>
    <w:rsid w:val="00DD056C"/>
    <w:rsid w:val="00DD1B58"/>
    <w:rsid w:val="00DD1BBD"/>
    <w:rsid w:val="00DD33C9"/>
    <w:rsid w:val="00DD3A4A"/>
    <w:rsid w:val="00DD446E"/>
    <w:rsid w:val="00DD4A07"/>
    <w:rsid w:val="00DE172E"/>
    <w:rsid w:val="00DE288F"/>
    <w:rsid w:val="00DE2987"/>
    <w:rsid w:val="00DE3378"/>
    <w:rsid w:val="00DE3E4F"/>
    <w:rsid w:val="00DE61AD"/>
    <w:rsid w:val="00DE6234"/>
    <w:rsid w:val="00DE7712"/>
    <w:rsid w:val="00DF0C83"/>
    <w:rsid w:val="00DF1025"/>
    <w:rsid w:val="00DF1A4F"/>
    <w:rsid w:val="00DF1C1D"/>
    <w:rsid w:val="00DF3327"/>
    <w:rsid w:val="00DF413A"/>
    <w:rsid w:val="00DF454F"/>
    <w:rsid w:val="00DF5193"/>
    <w:rsid w:val="00DF66C4"/>
    <w:rsid w:val="00E0504C"/>
    <w:rsid w:val="00E055A3"/>
    <w:rsid w:val="00E05E5A"/>
    <w:rsid w:val="00E10588"/>
    <w:rsid w:val="00E105C1"/>
    <w:rsid w:val="00E10DB7"/>
    <w:rsid w:val="00E13373"/>
    <w:rsid w:val="00E13789"/>
    <w:rsid w:val="00E1403C"/>
    <w:rsid w:val="00E1404C"/>
    <w:rsid w:val="00E164F1"/>
    <w:rsid w:val="00E174A4"/>
    <w:rsid w:val="00E1779F"/>
    <w:rsid w:val="00E17B7F"/>
    <w:rsid w:val="00E20686"/>
    <w:rsid w:val="00E2159E"/>
    <w:rsid w:val="00E2163C"/>
    <w:rsid w:val="00E21B51"/>
    <w:rsid w:val="00E23A78"/>
    <w:rsid w:val="00E23A9C"/>
    <w:rsid w:val="00E26255"/>
    <w:rsid w:val="00E3010C"/>
    <w:rsid w:val="00E308D6"/>
    <w:rsid w:val="00E32857"/>
    <w:rsid w:val="00E3323E"/>
    <w:rsid w:val="00E36844"/>
    <w:rsid w:val="00E36994"/>
    <w:rsid w:val="00E37841"/>
    <w:rsid w:val="00E42365"/>
    <w:rsid w:val="00E42F52"/>
    <w:rsid w:val="00E50CC2"/>
    <w:rsid w:val="00E50FFC"/>
    <w:rsid w:val="00E51A55"/>
    <w:rsid w:val="00E5285B"/>
    <w:rsid w:val="00E53E69"/>
    <w:rsid w:val="00E54B9A"/>
    <w:rsid w:val="00E55680"/>
    <w:rsid w:val="00E557E3"/>
    <w:rsid w:val="00E56807"/>
    <w:rsid w:val="00E57042"/>
    <w:rsid w:val="00E5750C"/>
    <w:rsid w:val="00E60154"/>
    <w:rsid w:val="00E605B5"/>
    <w:rsid w:val="00E65653"/>
    <w:rsid w:val="00E65CF7"/>
    <w:rsid w:val="00E66D43"/>
    <w:rsid w:val="00E705D0"/>
    <w:rsid w:val="00E70A5E"/>
    <w:rsid w:val="00E71133"/>
    <w:rsid w:val="00E713EF"/>
    <w:rsid w:val="00E72572"/>
    <w:rsid w:val="00E7269A"/>
    <w:rsid w:val="00E727EF"/>
    <w:rsid w:val="00E747AE"/>
    <w:rsid w:val="00E75A3B"/>
    <w:rsid w:val="00E75C88"/>
    <w:rsid w:val="00E764A2"/>
    <w:rsid w:val="00E77A56"/>
    <w:rsid w:val="00E80D91"/>
    <w:rsid w:val="00E81854"/>
    <w:rsid w:val="00E81B04"/>
    <w:rsid w:val="00E8293C"/>
    <w:rsid w:val="00E82DE4"/>
    <w:rsid w:val="00E82FDE"/>
    <w:rsid w:val="00E83FBB"/>
    <w:rsid w:val="00E84C56"/>
    <w:rsid w:val="00E8558B"/>
    <w:rsid w:val="00E85623"/>
    <w:rsid w:val="00E85FB8"/>
    <w:rsid w:val="00E86C55"/>
    <w:rsid w:val="00E8742A"/>
    <w:rsid w:val="00E909A8"/>
    <w:rsid w:val="00E93EA8"/>
    <w:rsid w:val="00E94C05"/>
    <w:rsid w:val="00E96055"/>
    <w:rsid w:val="00E965F7"/>
    <w:rsid w:val="00E9679C"/>
    <w:rsid w:val="00EA08B7"/>
    <w:rsid w:val="00EA1642"/>
    <w:rsid w:val="00EA19C5"/>
    <w:rsid w:val="00EA1B90"/>
    <w:rsid w:val="00EA2F30"/>
    <w:rsid w:val="00EA3F5F"/>
    <w:rsid w:val="00EA488B"/>
    <w:rsid w:val="00EB0655"/>
    <w:rsid w:val="00EB141F"/>
    <w:rsid w:val="00EB2E4B"/>
    <w:rsid w:val="00EB50B0"/>
    <w:rsid w:val="00EB584E"/>
    <w:rsid w:val="00EB59D9"/>
    <w:rsid w:val="00EB6CD4"/>
    <w:rsid w:val="00EB73FA"/>
    <w:rsid w:val="00EC22BA"/>
    <w:rsid w:val="00EC2794"/>
    <w:rsid w:val="00EC3D75"/>
    <w:rsid w:val="00EC4AEC"/>
    <w:rsid w:val="00EC4C3D"/>
    <w:rsid w:val="00EC578C"/>
    <w:rsid w:val="00EC5EE6"/>
    <w:rsid w:val="00EC5F31"/>
    <w:rsid w:val="00EC6403"/>
    <w:rsid w:val="00EC6A25"/>
    <w:rsid w:val="00EC6DE8"/>
    <w:rsid w:val="00EC74EC"/>
    <w:rsid w:val="00EC7A0F"/>
    <w:rsid w:val="00EC7F63"/>
    <w:rsid w:val="00EC7F91"/>
    <w:rsid w:val="00ED2436"/>
    <w:rsid w:val="00ED279C"/>
    <w:rsid w:val="00ED45AB"/>
    <w:rsid w:val="00ED46EA"/>
    <w:rsid w:val="00ED5EBE"/>
    <w:rsid w:val="00ED6F75"/>
    <w:rsid w:val="00EE0BD4"/>
    <w:rsid w:val="00EE0EAA"/>
    <w:rsid w:val="00EE34FE"/>
    <w:rsid w:val="00EE422D"/>
    <w:rsid w:val="00EE4504"/>
    <w:rsid w:val="00EE61AA"/>
    <w:rsid w:val="00EF0D50"/>
    <w:rsid w:val="00EF3BE9"/>
    <w:rsid w:val="00EF3C92"/>
    <w:rsid w:val="00EF4067"/>
    <w:rsid w:val="00EF5BA1"/>
    <w:rsid w:val="00EF62B9"/>
    <w:rsid w:val="00EF70F1"/>
    <w:rsid w:val="00EF72F8"/>
    <w:rsid w:val="00F00065"/>
    <w:rsid w:val="00F001CB"/>
    <w:rsid w:val="00F003BA"/>
    <w:rsid w:val="00F0117C"/>
    <w:rsid w:val="00F016B0"/>
    <w:rsid w:val="00F02FFF"/>
    <w:rsid w:val="00F05FBA"/>
    <w:rsid w:val="00F0618A"/>
    <w:rsid w:val="00F076CA"/>
    <w:rsid w:val="00F07D57"/>
    <w:rsid w:val="00F07E85"/>
    <w:rsid w:val="00F10BC8"/>
    <w:rsid w:val="00F114D0"/>
    <w:rsid w:val="00F130A5"/>
    <w:rsid w:val="00F13BD8"/>
    <w:rsid w:val="00F1400F"/>
    <w:rsid w:val="00F14D94"/>
    <w:rsid w:val="00F166D6"/>
    <w:rsid w:val="00F16E8F"/>
    <w:rsid w:val="00F1709C"/>
    <w:rsid w:val="00F171D9"/>
    <w:rsid w:val="00F20494"/>
    <w:rsid w:val="00F22770"/>
    <w:rsid w:val="00F25545"/>
    <w:rsid w:val="00F2590D"/>
    <w:rsid w:val="00F26914"/>
    <w:rsid w:val="00F30677"/>
    <w:rsid w:val="00F30BBF"/>
    <w:rsid w:val="00F310B4"/>
    <w:rsid w:val="00F315A3"/>
    <w:rsid w:val="00F31A4F"/>
    <w:rsid w:val="00F3311E"/>
    <w:rsid w:val="00F34791"/>
    <w:rsid w:val="00F34E40"/>
    <w:rsid w:val="00F35643"/>
    <w:rsid w:val="00F358C0"/>
    <w:rsid w:val="00F35C96"/>
    <w:rsid w:val="00F365CE"/>
    <w:rsid w:val="00F3680B"/>
    <w:rsid w:val="00F37B20"/>
    <w:rsid w:val="00F37E20"/>
    <w:rsid w:val="00F41056"/>
    <w:rsid w:val="00F4256A"/>
    <w:rsid w:val="00F4306E"/>
    <w:rsid w:val="00F43AE1"/>
    <w:rsid w:val="00F45207"/>
    <w:rsid w:val="00F46307"/>
    <w:rsid w:val="00F4768D"/>
    <w:rsid w:val="00F478FB"/>
    <w:rsid w:val="00F502C3"/>
    <w:rsid w:val="00F52940"/>
    <w:rsid w:val="00F52CDD"/>
    <w:rsid w:val="00F52F1F"/>
    <w:rsid w:val="00F536D2"/>
    <w:rsid w:val="00F55374"/>
    <w:rsid w:val="00F55811"/>
    <w:rsid w:val="00F56B21"/>
    <w:rsid w:val="00F56C60"/>
    <w:rsid w:val="00F57E57"/>
    <w:rsid w:val="00F60BD7"/>
    <w:rsid w:val="00F60CDB"/>
    <w:rsid w:val="00F61E0E"/>
    <w:rsid w:val="00F62F74"/>
    <w:rsid w:val="00F63F30"/>
    <w:rsid w:val="00F64E8B"/>
    <w:rsid w:val="00F7042F"/>
    <w:rsid w:val="00F71F7B"/>
    <w:rsid w:val="00F72C96"/>
    <w:rsid w:val="00F74131"/>
    <w:rsid w:val="00F815AA"/>
    <w:rsid w:val="00F83B99"/>
    <w:rsid w:val="00F85525"/>
    <w:rsid w:val="00F85D90"/>
    <w:rsid w:val="00F86E69"/>
    <w:rsid w:val="00F87AF8"/>
    <w:rsid w:val="00F9467E"/>
    <w:rsid w:val="00FA06CB"/>
    <w:rsid w:val="00FA0B3F"/>
    <w:rsid w:val="00FA1736"/>
    <w:rsid w:val="00FA3740"/>
    <w:rsid w:val="00FA4BBA"/>
    <w:rsid w:val="00FA7AB7"/>
    <w:rsid w:val="00FB18CB"/>
    <w:rsid w:val="00FB6545"/>
    <w:rsid w:val="00FB688A"/>
    <w:rsid w:val="00FB77BE"/>
    <w:rsid w:val="00FB78FD"/>
    <w:rsid w:val="00FB7D65"/>
    <w:rsid w:val="00FB7F59"/>
    <w:rsid w:val="00FC036C"/>
    <w:rsid w:val="00FC1A0D"/>
    <w:rsid w:val="00FC1DA6"/>
    <w:rsid w:val="00FC428D"/>
    <w:rsid w:val="00FC6B42"/>
    <w:rsid w:val="00FC710B"/>
    <w:rsid w:val="00FD3122"/>
    <w:rsid w:val="00FD5813"/>
    <w:rsid w:val="00FD64CD"/>
    <w:rsid w:val="00FE032D"/>
    <w:rsid w:val="00FE03AA"/>
    <w:rsid w:val="00FE260A"/>
    <w:rsid w:val="00FE5CCA"/>
    <w:rsid w:val="00FE5D96"/>
    <w:rsid w:val="00FE6290"/>
    <w:rsid w:val="00FE7B76"/>
    <w:rsid w:val="00FF11F6"/>
    <w:rsid w:val="00FF138A"/>
    <w:rsid w:val="00FF1EA4"/>
    <w:rsid w:val="00FF5A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9BC2E8"/>
  <w15:docId w15:val="{BE94BA0E-844D-4851-AF8F-1F278DAD4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304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"/>
    <w:next w:val="a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80D91"/>
    <w:pPr>
      <w:ind w:left="567"/>
    </w:pPr>
    <w:rPr>
      <w:szCs w:val="20"/>
    </w:rPr>
  </w:style>
  <w:style w:type="paragraph" w:styleId="a5">
    <w:name w:val="Body Text"/>
    <w:basedOn w:val="a"/>
    <w:link w:val="a6"/>
    <w:rsid w:val="00E80D91"/>
    <w:rPr>
      <w:sz w:val="28"/>
    </w:rPr>
  </w:style>
  <w:style w:type="paragraph" w:styleId="21">
    <w:name w:val="Body Text 2"/>
    <w:basedOn w:val="a"/>
    <w:link w:val="22"/>
    <w:rsid w:val="00E80D91"/>
    <w:pPr>
      <w:jc w:val="center"/>
    </w:pPr>
    <w:rPr>
      <w:b/>
      <w:bCs/>
      <w:sz w:val="28"/>
    </w:rPr>
  </w:style>
  <w:style w:type="paragraph" w:styleId="a7">
    <w:name w:val="Title"/>
    <w:basedOn w:val="a"/>
    <w:link w:val="a8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"/>
    <w:link w:val="24"/>
    <w:uiPriority w:val="99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B85726"/>
    <w:rPr>
      <w:sz w:val="24"/>
      <w:szCs w:val="24"/>
    </w:rPr>
  </w:style>
  <w:style w:type="paragraph" w:styleId="a9">
    <w:name w:val="List Paragraph"/>
    <w:basedOn w:val="a"/>
    <w:link w:val="aa"/>
    <w:uiPriority w:val="99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b">
    <w:name w:val="Table Grid"/>
    <w:basedOn w:val="a1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033038"/>
    <w:rPr>
      <w:rFonts w:ascii="Calibri" w:hAnsi="Calibri"/>
      <w:sz w:val="22"/>
      <w:szCs w:val="22"/>
    </w:rPr>
  </w:style>
  <w:style w:type="character" w:styleId="af">
    <w:name w:val="Hyperlink"/>
    <w:uiPriority w:val="99"/>
    <w:unhideWhenUsed/>
    <w:rsid w:val="00953C8D"/>
    <w:rPr>
      <w:color w:val="0000FF"/>
      <w:u w:val="single"/>
    </w:rPr>
  </w:style>
  <w:style w:type="paragraph" w:styleId="af0">
    <w:name w:val="Normal (Web)"/>
    <w:basedOn w:val="a"/>
    <w:link w:val="af1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A0170C"/>
  </w:style>
  <w:style w:type="character" w:customStyle="1" w:styleId="spelle">
    <w:name w:val="spelle"/>
    <w:basedOn w:val="a0"/>
    <w:rsid w:val="00A0170C"/>
  </w:style>
  <w:style w:type="character" w:customStyle="1" w:styleId="grame">
    <w:name w:val="grame"/>
    <w:basedOn w:val="a0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4">
    <w:name w:val="Основной текст с отступом Знак"/>
    <w:link w:val="a3"/>
    <w:rsid w:val="008C3076"/>
    <w:rPr>
      <w:sz w:val="24"/>
    </w:rPr>
  </w:style>
  <w:style w:type="character" w:customStyle="1" w:styleId="a6">
    <w:name w:val="Основной текст Знак"/>
    <w:link w:val="a5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8">
    <w:name w:val="Заголовок Знак"/>
    <w:link w:val="a7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"/>
    <w:link w:val="af6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B32C33"/>
    <w:rPr>
      <w:sz w:val="24"/>
      <w:szCs w:val="24"/>
    </w:rPr>
  </w:style>
  <w:style w:type="table" w:customStyle="1" w:styleId="13">
    <w:name w:val="Сетка таблицы1"/>
    <w:basedOn w:val="a1"/>
    <w:next w:val="ab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style-span">
    <w:name w:val="apple-style-span"/>
    <w:basedOn w:val="a0"/>
    <w:rsid w:val="00E51A55"/>
    <w:rPr>
      <w:rFonts w:cs="Times New Roman"/>
    </w:rPr>
  </w:style>
  <w:style w:type="paragraph" w:customStyle="1" w:styleId="14">
    <w:name w:val="Абзац списка1"/>
    <w:basedOn w:val="a"/>
    <w:uiPriority w:val="99"/>
    <w:rsid w:val="00787C7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eeu1">
    <w:name w:val="Noeeu1"/>
    <w:basedOn w:val="af7"/>
    <w:rsid w:val="0080414F"/>
    <w:pPr>
      <w:widowControl w:val="0"/>
      <w:overflowPunct w:val="0"/>
      <w:autoSpaceDE w:val="0"/>
      <w:autoSpaceDN w:val="0"/>
      <w:adjustRightInd w:val="0"/>
      <w:spacing w:before="60" w:line="200" w:lineRule="exact"/>
      <w:jc w:val="both"/>
      <w:textAlignment w:val="baseline"/>
    </w:pPr>
    <w:rPr>
      <w:rFonts w:ascii="Journal" w:hAnsi="Journal"/>
      <w:spacing w:val="-4"/>
      <w:sz w:val="22"/>
      <w:lang w:val="de-DE"/>
    </w:rPr>
  </w:style>
  <w:style w:type="paragraph" w:styleId="af7">
    <w:name w:val="footnote text"/>
    <w:basedOn w:val="a"/>
    <w:link w:val="af8"/>
    <w:uiPriority w:val="99"/>
    <w:semiHidden/>
    <w:unhideWhenUsed/>
    <w:rsid w:val="0080414F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80414F"/>
  </w:style>
  <w:style w:type="character" w:styleId="af9">
    <w:name w:val="FollowedHyperlink"/>
    <w:basedOn w:val="a0"/>
    <w:uiPriority w:val="99"/>
    <w:semiHidden/>
    <w:unhideWhenUsed/>
    <w:rsid w:val="007B4427"/>
    <w:rPr>
      <w:color w:val="800080" w:themeColor="followedHyperlink"/>
      <w:u w:val="single"/>
    </w:rPr>
  </w:style>
  <w:style w:type="paragraph" w:styleId="afa">
    <w:name w:val="Plain Text"/>
    <w:basedOn w:val="a"/>
    <w:link w:val="afb"/>
    <w:rsid w:val="0033231D"/>
    <w:pPr>
      <w:spacing w:line="288" w:lineRule="auto"/>
      <w:ind w:firstLine="709"/>
      <w:jc w:val="both"/>
    </w:pPr>
    <w:rPr>
      <w:sz w:val="28"/>
      <w:szCs w:val="20"/>
    </w:rPr>
  </w:style>
  <w:style w:type="character" w:customStyle="1" w:styleId="afb">
    <w:name w:val="Текст Знак"/>
    <w:basedOn w:val="a0"/>
    <w:link w:val="afa"/>
    <w:rsid w:val="0033231D"/>
    <w:rPr>
      <w:sz w:val="28"/>
    </w:rPr>
  </w:style>
  <w:style w:type="paragraph" w:customStyle="1" w:styleId="p6">
    <w:name w:val="p6"/>
    <w:basedOn w:val="a"/>
    <w:rsid w:val="00D0623C"/>
    <w:pPr>
      <w:spacing w:before="100" w:beforeAutospacing="1" w:after="100" w:afterAutospacing="1"/>
    </w:pPr>
  </w:style>
  <w:style w:type="character" w:customStyle="1" w:styleId="s6">
    <w:name w:val="s6"/>
    <w:basedOn w:val="a0"/>
    <w:rsid w:val="00D0623C"/>
  </w:style>
  <w:style w:type="paragraph" w:customStyle="1" w:styleId="p5">
    <w:name w:val="p5"/>
    <w:basedOn w:val="a"/>
    <w:rsid w:val="00D0623C"/>
    <w:pPr>
      <w:spacing w:before="100" w:beforeAutospacing="1" w:after="100" w:afterAutospacing="1"/>
    </w:pPr>
  </w:style>
  <w:style w:type="character" w:customStyle="1" w:styleId="s2">
    <w:name w:val="s2"/>
    <w:basedOn w:val="a0"/>
    <w:rsid w:val="00D0623C"/>
  </w:style>
  <w:style w:type="paragraph" w:customStyle="1" w:styleId="Style58">
    <w:name w:val="Style58"/>
    <w:basedOn w:val="a"/>
    <w:rsid w:val="00D0623C"/>
    <w:pPr>
      <w:widowControl w:val="0"/>
      <w:autoSpaceDE w:val="0"/>
      <w:autoSpaceDN w:val="0"/>
      <w:adjustRightInd w:val="0"/>
      <w:spacing w:line="221" w:lineRule="exact"/>
      <w:ind w:firstLine="288"/>
      <w:jc w:val="both"/>
    </w:pPr>
    <w:rPr>
      <w:rFonts w:ascii="Arial Unicode MS" w:eastAsia="Arial Unicode MS" w:hAnsi="Calibri" w:cs="Arial Unicode MS"/>
    </w:rPr>
  </w:style>
  <w:style w:type="character" w:customStyle="1" w:styleId="FontStyle124">
    <w:name w:val="Font Style124"/>
    <w:rsid w:val="00D0623C"/>
    <w:rPr>
      <w:rFonts w:ascii="Arial" w:hAnsi="Arial" w:cs="Arial"/>
      <w:sz w:val="16"/>
      <w:szCs w:val="16"/>
    </w:rPr>
  </w:style>
  <w:style w:type="paragraph" w:customStyle="1" w:styleId="Style104">
    <w:name w:val="Style104"/>
    <w:basedOn w:val="a"/>
    <w:rsid w:val="00D0623C"/>
    <w:pPr>
      <w:widowControl w:val="0"/>
      <w:autoSpaceDE w:val="0"/>
      <w:autoSpaceDN w:val="0"/>
      <w:adjustRightInd w:val="0"/>
      <w:spacing w:line="221" w:lineRule="exact"/>
      <w:ind w:firstLine="278"/>
      <w:jc w:val="both"/>
    </w:pPr>
    <w:rPr>
      <w:rFonts w:ascii="Arial Unicode MS" w:eastAsia="Arial Unicode MS" w:hAnsi="Calibri" w:cs="Arial Unicode MS"/>
    </w:rPr>
  </w:style>
  <w:style w:type="character" w:customStyle="1" w:styleId="FontStyle138">
    <w:name w:val="Font Style138"/>
    <w:rsid w:val="00D0623C"/>
    <w:rPr>
      <w:rFonts w:ascii="Arial" w:hAnsi="Arial" w:cs="Arial"/>
      <w:spacing w:val="10"/>
      <w:sz w:val="16"/>
      <w:szCs w:val="16"/>
    </w:rPr>
  </w:style>
  <w:style w:type="character" w:customStyle="1" w:styleId="FontStyle165">
    <w:name w:val="Font Style165"/>
    <w:rsid w:val="00D0623C"/>
    <w:rPr>
      <w:rFonts w:ascii="Arial" w:hAnsi="Arial" w:cs="Arial"/>
      <w:sz w:val="12"/>
      <w:szCs w:val="12"/>
    </w:rPr>
  </w:style>
  <w:style w:type="character" w:customStyle="1" w:styleId="FontStyle116">
    <w:name w:val="Font Style116"/>
    <w:rsid w:val="00D0623C"/>
    <w:rPr>
      <w:rFonts w:ascii="Arial" w:hAnsi="Arial" w:cs="Arial"/>
      <w:b/>
      <w:bCs/>
      <w:sz w:val="16"/>
      <w:szCs w:val="16"/>
    </w:rPr>
  </w:style>
  <w:style w:type="character" w:customStyle="1" w:styleId="FontStyle155">
    <w:name w:val="Font Style155"/>
    <w:rsid w:val="00D0623C"/>
    <w:rPr>
      <w:rFonts w:ascii="Arial" w:hAnsi="Arial" w:cs="Arial"/>
      <w:sz w:val="16"/>
      <w:szCs w:val="16"/>
    </w:rPr>
  </w:style>
  <w:style w:type="character" w:customStyle="1" w:styleId="FontStyle135">
    <w:name w:val="Font Style135"/>
    <w:rsid w:val="00D0623C"/>
    <w:rPr>
      <w:rFonts w:ascii="Arial" w:hAnsi="Arial" w:cs="Arial"/>
      <w:b/>
      <w:bCs/>
      <w:smallCaps/>
      <w:sz w:val="12"/>
      <w:szCs w:val="12"/>
    </w:rPr>
  </w:style>
  <w:style w:type="character" w:customStyle="1" w:styleId="FontStyle146">
    <w:name w:val="Font Style146"/>
    <w:rsid w:val="00D0623C"/>
    <w:rPr>
      <w:rFonts w:ascii="Arial" w:hAnsi="Arial" w:cs="Arial"/>
      <w:spacing w:val="10"/>
      <w:sz w:val="14"/>
      <w:szCs w:val="14"/>
    </w:rPr>
  </w:style>
  <w:style w:type="character" w:customStyle="1" w:styleId="FontStyle164">
    <w:name w:val="Font Style164"/>
    <w:rsid w:val="00D0623C"/>
    <w:rPr>
      <w:rFonts w:ascii="Arial" w:hAnsi="Arial" w:cs="Arial"/>
      <w:sz w:val="14"/>
      <w:szCs w:val="14"/>
    </w:rPr>
  </w:style>
  <w:style w:type="character" w:customStyle="1" w:styleId="FontStyle166">
    <w:name w:val="Font Style166"/>
    <w:rsid w:val="00D0623C"/>
    <w:rPr>
      <w:rFonts w:ascii="Arial" w:hAnsi="Arial" w:cs="Arial"/>
      <w:b/>
      <w:bCs/>
      <w:i/>
      <w:iCs/>
      <w:sz w:val="14"/>
      <w:szCs w:val="14"/>
    </w:rPr>
  </w:style>
  <w:style w:type="paragraph" w:customStyle="1" w:styleId="Style5">
    <w:name w:val="Style5"/>
    <w:basedOn w:val="a"/>
    <w:rsid w:val="00D0623C"/>
    <w:pPr>
      <w:widowControl w:val="0"/>
      <w:autoSpaceDE w:val="0"/>
      <w:autoSpaceDN w:val="0"/>
      <w:adjustRightInd w:val="0"/>
    </w:pPr>
  </w:style>
  <w:style w:type="paragraph" w:customStyle="1" w:styleId="Style62">
    <w:name w:val="Style62"/>
    <w:basedOn w:val="a"/>
    <w:rsid w:val="00D0623C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Arial Unicode MS" w:eastAsia="Arial Unicode MS" w:hAnsi="Calibri" w:cs="Arial Unicode MS"/>
    </w:rPr>
  </w:style>
  <w:style w:type="character" w:customStyle="1" w:styleId="FontStyle118">
    <w:name w:val="Font Style118"/>
    <w:rsid w:val="00D0623C"/>
    <w:rPr>
      <w:rFonts w:ascii="Arial" w:hAnsi="Arial" w:cs="Arial"/>
      <w:sz w:val="14"/>
      <w:szCs w:val="14"/>
    </w:rPr>
  </w:style>
  <w:style w:type="character" w:customStyle="1" w:styleId="FontStyle150">
    <w:name w:val="Font Style150"/>
    <w:rsid w:val="00D0623C"/>
    <w:rPr>
      <w:rFonts w:ascii="Arial" w:hAnsi="Arial" w:cs="Arial"/>
      <w:sz w:val="16"/>
      <w:szCs w:val="16"/>
    </w:rPr>
  </w:style>
  <w:style w:type="character" w:customStyle="1" w:styleId="FontStyle158">
    <w:name w:val="Font Style158"/>
    <w:rsid w:val="00D0623C"/>
    <w:rPr>
      <w:rFonts w:ascii="Arial" w:hAnsi="Arial" w:cs="Arial"/>
      <w:i/>
      <w:iCs/>
      <w:spacing w:val="10"/>
      <w:sz w:val="16"/>
      <w:szCs w:val="16"/>
    </w:rPr>
  </w:style>
  <w:style w:type="character" w:customStyle="1" w:styleId="FontStyle160">
    <w:name w:val="Font Style160"/>
    <w:rsid w:val="00D0623C"/>
    <w:rPr>
      <w:rFonts w:ascii="Arial" w:hAnsi="Arial" w:cs="Arial"/>
      <w:sz w:val="14"/>
      <w:szCs w:val="14"/>
    </w:rPr>
  </w:style>
  <w:style w:type="paragraph" w:customStyle="1" w:styleId="CharChar1CharChar1CharChar">
    <w:name w:val="Char Char Знак Знак1 Char Char1 Знак Знак Char Char"/>
    <w:basedOn w:val="a"/>
    <w:rsid w:val="00D0623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lk">
    <w:name w:val="blk"/>
    <w:basedOn w:val="a0"/>
    <w:rsid w:val="00D0623C"/>
  </w:style>
  <w:style w:type="character" w:customStyle="1" w:styleId="BodyTextIndent2Char">
    <w:name w:val="Body Text Indent 2 Char"/>
    <w:locked/>
    <w:rsid w:val="00D0623C"/>
    <w:rPr>
      <w:rFonts w:cs="Times New Roman"/>
      <w:sz w:val="24"/>
    </w:rPr>
  </w:style>
  <w:style w:type="character" w:customStyle="1" w:styleId="af1">
    <w:name w:val="Обычный (Интернет) Знак"/>
    <w:link w:val="af0"/>
    <w:locked/>
    <w:rsid w:val="00D0623C"/>
    <w:rPr>
      <w:sz w:val="24"/>
      <w:szCs w:val="24"/>
    </w:rPr>
  </w:style>
  <w:style w:type="character" w:customStyle="1" w:styleId="submenu-table">
    <w:name w:val="submenu-table"/>
    <w:rsid w:val="00D0623C"/>
  </w:style>
  <w:style w:type="paragraph" w:customStyle="1" w:styleId="msonormalcxspmiddle">
    <w:name w:val="msonormalcxspmiddle"/>
    <w:basedOn w:val="a"/>
    <w:rsid w:val="00D0623C"/>
    <w:pPr>
      <w:spacing w:before="100" w:beforeAutospacing="1" w:after="100" w:afterAutospacing="1"/>
    </w:pPr>
  </w:style>
  <w:style w:type="character" w:styleId="afc">
    <w:name w:val="page number"/>
    <w:rsid w:val="00D0623C"/>
  </w:style>
  <w:style w:type="character" w:customStyle="1" w:styleId="aa">
    <w:name w:val="Абзац списка Знак"/>
    <w:link w:val="a9"/>
    <w:uiPriority w:val="99"/>
    <w:rsid w:val="00EE4504"/>
    <w:rPr>
      <w:rFonts w:ascii="Calibri" w:hAnsi="Calibri"/>
      <w:sz w:val="22"/>
      <w:szCs w:val="22"/>
    </w:rPr>
  </w:style>
  <w:style w:type="paragraph" w:customStyle="1" w:styleId="15">
    <w:name w:val="Без интервала1"/>
    <w:rsid w:val="00B36BC9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4D484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6">
    <w:name w:val="Неразрешенное упоминание1"/>
    <w:basedOn w:val="a0"/>
    <w:uiPriority w:val="99"/>
    <w:semiHidden/>
    <w:unhideWhenUsed/>
    <w:rsid w:val="00E85623"/>
    <w:rPr>
      <w:color w:val="605E5C"/>
      <w:shd w:val="clear" w:color="auto" w:fill="E1DFDD"/>
    </w:rPr>
  </w:style>
  <w:style w:type="character" w:customStyle="1" w:styleId="A10">
    <w:name w:val="A10"/>
    <w:uiPriority w:val="99"/>
    <w:rsid w:val="003C5F5C"/>
    <w:rPr>
      <w:color w:val="000000"/>
      <w:sz w:val="20"/>
      <w:szCs w:val="20"/>
    </w:rPr>
  </w:style>
  <w:style w:type="table" w:customStyle="1" w:styleId="25">
    <w:name w:val="Сетка таблицы2"/>
    <w:basedOn w:val="a1"/>
    <w:next w:val="ab"/>
    <w:uiPriority w:val="59"/>
    <w:qFormat/>
    <w:rsid w:val="003822E3"/>
    <w:pPr>
      <w:spacing w:after="200" w:line="276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6">
    <w:name w:val="Неразрешенное упоминание2"/>
    <w:basedOn w:val="a0"/>
    <w:uiPriority w:val="99"/>
    <w:semiHidden/>
    <w:unhideWhenUsed/>
    <w:rsid w:val="005C664D"/>
    <w:rPr>
      <w:color w:val="605E5C"/>
      <w:shd w:val="clear" w:color="auto" w:fill="E1DFDD"/>
    </w:rPr>
  </w:style>
  <w:style w:type="character" w:styleId="afd">
    <w:name w:val="annotation reference"/>
    <w:basedOn w:val="a0"/>
    <w:uiPriority w:val="99"/>
    <w:semiHidden/>
    <w:unhideWhenUsed/>
    <w:rsid w:val="001C59F8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1C59F8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1C59F8"/>
    <w:rPr>
      <w:rFonts w:ascii="Calibri" w:eastAsia="Calibri" w:hAnsi="Calibri"/>
      <w:lang w:eastAsia="en-US"/>
    </w:rPr>
  </w:style>
  <w:style w:type="character" w:styleId="aff0">
    <w:name w:val="Unresolved Mention"/>
    <w:basedOn w:val="a0"/>
    <w:uiPriority w:val="99"/>
    <w:semiHidden/>
    <w:unhideWhenUsed/>
    <w:rsid w:val="00CE0A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473829" TargetMode="External"/><Relationship Id="rId18" Type="http://schemas.openxmlformats.org/officeDocument/2006/relationships/hyperlink" Target="http://www.iprbookshop.ru/58738.html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ya.mininuniver.ru/sdo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ya.mininuniver.ru/sdo" TargetMode="External"/><Relationship Id="rId17" Type="http://schemas.openxmlformats.org/officeDocument/2006/relationships/hyperlink" Target="http://verigi.ru/?book=178&amp;chapter=0" TargetMode="External"/><Relationship Id="rId25" Type="http://schemas.openxmlformats.org/officeDocument/2006/relationships/hyperlink" Target="http://ya.mininuniver.ru/sdo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ya.mininuniver.ru/sdo" TargetMode="External"/><Relationship Id="rId20" Type="http://schemas.openxmlformats.org/officeDocument/2006/relationships/hyperlink" Target="http://verigi.ru/?book=178&amp;chapter=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verigi.ru/?book=178&amp;chapter=0" TargetMode="External"/><Relationship Id="rId24" Type="http://schemas.openxmlformats.org/officeDocument/2006/relationships/hyperlink" Target="http://verigi.ru/?book=178&amp;chapter=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verigi.ru/?book=178&amp;chapter=0" TargetMode="External"/><Relationship Id="rId23" Type="http://schemas.openxmlformats.org/officeDocument/2006/relationships/hyperlink" Target="http://www.iprbookshop.ru/65077.html" TargetMode="External"/><Relationship Id="rId10" Type="http://schemas.openxmlformats.org/officeDocument/2006/relationships/hyperlink" Target="http://www.iprbookshop.ru/65077.html" TargetMode="External"/><Relationship Id="rId19" Type="http://schemas.openxmlformats.org/officeDocument/2006/relationships/hyperlink" Target="http://www.iprbookshop.ru/6507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58738.html" TargetMode="External"/><Relationship Id="rId14" Type="http://schemas.openxmlformats.org/officeDocument/2006/relationships/hyperlink" Target="http://www.iprbookshop.ru/58738.html" TargetMode="External"/><Relationship Id="rId22" Type="http://schemas.openxmlformats.org/officeDocument/2006/relationships/hyperlink" Target="http://www.iprbookshop.ru/58738.htm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DFCB5-3927-4910-8954-30E0939FA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34</Pages>
  <Words>7611</Words>
  <Characters>59399</Characters>
  <Application>Microsoft Office Word</Application>
  <DocSecurity>0</DocSecurity>
  <Lines>494</Lines>
  <Paragraphs>133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ФЕДЕРАЛЬНОЕ АГЕНТСТВО ПО ОБРАЗОВАНИЮ</vt:lpstr>
      <vt:lpstr>ФЕДЕРАЛЬНОЕ АГЕНТСТВО ПО ОБРАЗОВАНИЮ</vt:lpstr>
    </vt:vector>
  </TitlesOfParts>
  <Company>Reanimator Extreme Edition</Company>
  <LinksUpToDate>false</LinksUpToDate>
  <CharactersWithSpaces>66877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Наталья Шмелева</cp:lastModifiedBy>
  <cp:revision>15</cp:revision>
  <cp:lastPrinted>2019-08-30T06:47:00Z</cp:lastPrinted>
  <dcterms:created xsi:type="dcterms:W3CDTF">2021-11-17T09:04:00Z</dcterms:created>
  <dcterms:modified xsi:type="dcterms:W3CDTF">2021-11-18T11:00:00Z</dcterms:modified>
</cp:coreProperties>
</file>